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C8866" w14:textId="1B0C20A1" w:rsidR="00C8393E" w:rsidRPr="00BD714F" w:rsidRDefault="00A333E2" w:rsidP="00AB5C3E">
      <w:pPr>
        <w:ind w:left="426" w:right="157"/>
        <w:jc w:val="both"/>
        <w:rPr>
          <w:rFonts w:ascii="Arial" w:hAnsi="Arial" w:cs="Arial"/>
          <w:b/>
          <w:color w:val="0000FF"/>
          <w:sz w:val="22"/>
          <w:lang w:val="es-MX"/>
        </w:rPr>
      </w:pPr>
      <w:r w:rsidRPr="00914366">
        <w:rPr>
          <w:rFonts w:ascii="Arial" w:hAnsi="Arial" w:cs="Arial"/>
          <w:b/>
          <w:color w:val="0000FF"/>
          <w:sz w:val="22"/>
          <w:lang w:val="es-MX"/>
        </w:rPr>
        <w:t xml:space="preserve">Formato </w:t>
      </w:r>
      <w:r w:rsidR="00AB5C3E">
        <w:rPr>
          <w:rFonts w:ascii="Arial" w:hAnsi="Arial" w:cs="Arial"/>
          <w:b/>
          <w:color w:val="0000FF"/>
          <w:sz w:val="22"/>
          <w:lang w:val="es-MX"/>
        </w:rPr>
        <w:t>RI</w:t>
      </w:r>
      <w:r w:rsidR="005B6084">
        <w:rPr>
          <w:rFonts w:ascii="Arial" w:hAnsi="Arial" w:cs="Arial"/>
          <w:b/>
          <w:color w:val="0000FF"/>
          <w:sz w:val="22"/>
          <w:lang w:val="es-MX"/>
        </w:rPr>
        <w:t>-RR</w:t>
      </w:r>
      <w:r w:rsidR="00BD714F">
        <w:rPr>
          <w:rFonts w:ascii="Arial" w:hAnsi="Arial" w:cs="Arial"/>
          <w:b/>
          <w:color w:val="0000FF"/>
          <w:sz w:val="22"/>
          <w:lang w:val="es-MX"/>
        </w:rPr>
        <w:t xml:space="preserve"> </w:t>
      </w:r>
      <w:r w:rsidR="00363187" w:rsidRPr="00363187">
        <w:rPr>
          <w:rFonts w:ascii="Arial" w:hAnsi="Arial" w:cs="Arial"/>
          <w:b/>
          <w:color w:val="0000FF"/>
          <w:sz w:val="19"/>
          <w:szCs w:val="19"/>
          <w:lang w:val="es-MX"/>
        </w:rPr>
        <w:t xml:space="preserve">Carta </w:t>
      </w:r>
      <w:r w:rsidR="00BD714F">
        <w:rPr>
          <w:rFonts w:ascii="Arial" w:hAnsi="Arial" w:cs="Arial"/>
          <w:b/>
          <w:color w:val="0000FF"/>
          <w:sz w:val="19"/>
          <w:szCs w:val="19"/>
          <w:lang w:val="es-MX"/>
        </w:rPr>
        <w:t xml:space="preserve">de </w:t>
      </w:r>
      <w:r w:rsidR="00AB5C3E">
        <w:rPr>
          <w:rFonts w:ascii="Arial" w:hAnsi="Arial" w:cs="Arial"/>
          <w:b/>
          <w:color w:val="0000FF"/>
          <w:sz w:val="19"/>
          <w:szCs w:val="19"/>
          <w:lang w:val="es-MX"/>
        </w:rPr>
        <w:t xml:space="preserve">Respaldo </w:t>
      </w:r>
      <w:r w:rsidR="00BD714F">
        <w:rPr>
          <w:rFonts w:ascii="Arial" w:hAnsi="Arial" w:cs="Arial"/>
          <w:b/>
          <w:color w:val="0000FF"/>
          <w:sz w:val="19"/>
          <w:szCs w:val="19"/>
          <w:lang w:val="es-MX"/>
        </w:rPr>
        <w:t>Institucional</w:t>
      </w:r>
      <w:r w:rsidR="006E045B">
        <w:rPr>
          <w:rFonts w:ascii="Arial" w:hAnsi="Arial" w:cs="Arial"/>
          <w:b/>
          <w:color w:val="0000FF"/>
          <w:sz w:val="19"/>
          <w:szCs w:val="19"/>
          <w:lang w:val="es-MX"/>
        </w:rPr>
        <w:t xml:space="preserve"> al aspirante a una Retención o Repatriación</w:t>
      </w:r>
    </w:p>
    <w:p w14:paraId="2BDE7759" w14:textId="51A52BAE" w:rsidR="003A3A64" w:rsidRPr="00117F8A" w:rsidRDefault="00162902" w:rsidP="003A3A64">
      <w:pPr>
        <w:ind w:firstLine="426"/>
        <w:outlineLvl w:val="0"/>
        <w:rPr>
          <w:rFonts w:ascii="Arial" w:hAnsi="Arial" w:cs="Arial"/>
          <w:b/>
          <w:sz w:val="18"/>
          <w:szCs w:val="18"/>
          <w:lang w:val="es-MX"/>
        </w:rPr>
      </w:pPr>
      <w:r w:rsidRPr="00914366">
        <w:rPr>
          <w:rFonts w:ascii="Arial" w:hAnsi="Arial" w:cs="Arial"/>
          <w:b/>
          <w:color w:val="C00000"/>
          <w:sz w:val="22"/>
          <w:lang w:val="es-MX"/>
        </w:rPr>
        <w:t>(</w:t>
      </w:r>
      <w:r w:rsidRPr="00914366">
        <w:rPr>
          <w:rFonts w:ascii="Arial" w:hAnsi="Arial" w:cs="Arial"/>
          <w:b/>
          <w:color w:val="C00000"/>
          <w:sz w:val="20"/>
          <w:szCs w:val="20"/>
          <w:lang w:val="es-MX"/>
        </w:rPr>
        <w:t xml:space="preserve">Se debe presentar en papel con membrete de la </w:t>
      </w:r>
      <w:r w:rsidRPr="00914366">
        <w:rPr>
          <w:rFonts w:ascii="Arial" w:hAnsi="Arial" w:cs="Arial"/>
          <w:b/>
          <w:i/>
          <w:color w:val="C00000"/>
          <w:sz w:val="20"/>
          <w:szCs w:val="20"/>
          <w:lang w:val="es-MX"/>
        </w:rPr>
        <w:t>Institución receptora</w:t>
      </w:r>
      <w:r w:rsidR="007740AF">
        <w:rPr>
          <w:rFonts w:ascii="Arial" w:hAnsi="Arial" w:cs="Arial"/>
          <w:b/>
          <w:i/>
          <w:color w:val="C00000"/>
          <w:sz w:val="20"/>
          <w:szCs w:val="20"/>
          <w:lang w:val="es-MX"/>
        </w:rPr>
        <w:t xml:space="preserve"> </w:t>
      </w:r>
      <w:r w:rsidR="003A3A64">
        <w:rPr>
          <w:rFonts w:ascii="Arial" w:hAnsi="Arial" w:cs="Arial"/>
          <w:b/>
          <w:color w:val="C00000"/>
          <w:sz w:val="18"/>
          <w:szCs w:val="18"/>
          <w:lang w:val="es-MX"/>
        </w:rPr>
        <w:t>es *es obligatorio el formato)</w:t>
      </w:r>
    </w:p>
    <w:p w14:paraId="27B7D33D" w14:textId="5E3B815B" w:rsidR="009F3307" w:rsidRDefault="009F3307" w:rsidP="003A3A64">
      <w:pPr>
        <w:ind w:left="426" w:right="157"/>
        <w:jc w:val="both"/>
        <w:rPr>
          <w:rFonts w:ascii="Arial" w:hAnsi="Arial" w:cs="Arial"/>
          <w:sz w:val="22"/>
          <w:lang w:val="es-MX"/>
        </w:rPr>
      </w:pPr>
    </w:p>
    <w:tbl>
      <w:tblPr>
        <w:tblStyle w:val="Tablaconcuadrcula"/>
        <w:tblW w:w="0" w:type="auto"/>
        <w:tblInd w:w="5807" w:type="dxa"/>
        <w:tblLook w:val="04A0" w:firstRow="1" w:lastRow="0" w:firstColumn="1" w:lastColumn="0" w:noHBand="0" w:noVBand="1"/>
      </w:tblPr>
      <w:tblGrid>
        <w:gridCol w:w="1190"/>
        <w:gridCol w:w="1253"/>
        <w:gridCol w:w="1253"/>
      </w:tblGrid>
      <w:tr w:rsidR="009F3307" w14:paraId="6A16DB0C" w14:textId="77777777" w:rsidTr="00AB5C3E">
        <w:tc>
          <w:tcPr>
            <w:tcW w:w="11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AAEBD1" w14:textId="77777777" w:rsidR="009F3307" w:rsidRDefault="009F3307" w:rsidP="00AB5C3E">
            <w:pPr>
              <w:ind w:left="426" w:right="157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25AE36" w14:textId="77777777" w:rsidR="009F3307" w:rsidRDefault="009F3307" w:rsidP="00AB5C3E">
            <w:pPr>
              <w:ind w:left="426" w:right="157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98F5B4" w14:textId="77777777" w:rsidR="009F3307" w:rsidRDefault="009F3307" w:rsidP="00AB5C3E">
            <w:pPr>
              <w:ind w:left="426" w:right="157"/>
              <w:rPr>
                <w:rFonts w:ascii="Arial" w:hAnsi="Arial" w:cs="Arial"/>
                <w:sz w:val="22"/>
                <w:lang w:val="es-MX"/>
              </w:rPr>
            </w:pPr>
          </w:p>
        </w:tc>
      </w:tr>
      <w:tr w:rsidR="009F3307" w14:paraId="3922D3AC" w14:textId="77777777" w:rsidTr="00AB5C3E">
        <w:tc>
          <w:tcPr>
            <w:tcW w:w="1190" w:type="dxa"/>
            <w:tcBorders>
              <w:left w:val="nil"/>
              <w:bottom w:val="nil"/>
              <w:right w:val="nil"/>
            </w:tcBorders>
          </w:tcPr>
          <w:p w14:paraId="3F586D22" w14:textId="1A7F4AAC" w:rsidR="009F3307" w:rsidRPr="00914366" w:rsidRDefault="009F3307" w:rsidP="00AB5C3E">
            <w:pPr>
              <w:ind w:left="426" w:right="157"/>
              <w:jc w:val="center"/>
              <w:rPr>
                <w:rFonts w:ascii="Arial" w:hAnsi="Arial" w:cs="Arial"/>
                <w:b/>
                <w:sz w:val="16"/>
                <w:lang w:val="es-MX"/>
              </w:rPr>
            </w:pPr>
            <w:r w:rsidRPr="00914366">
              <w:rPr>
                <w:rFonts w:ascii="Arial" w:hAnsi="Arial" w:cs="Arial"/>
                <w:b/>
                <w:sz w:val="16"/>
                <w:lang w:val="es-MX"/>
              </w:rPr>
              <w:t>Día</w:t>
            </w:r>
          </w:p>
        </w:tc>
        <w:tc>
          <w:tcPr>
            <w:tcW w:w="1253" w:type="dxa"/>
            <w:tcBorders>
              <w:left w:val="nil"/>
              <w:bottom w:val="nil"/>
              <w:right w:val="nil"/>
            </w:tcBorders>
          </w:tcPr>
          <w:p w14:paraId="3E5F8160" w14:textId="221DFA3A" w:rsidR="009F3307" w:rsidRPr="00914366" w:rsidRDefault="009F3307" w:rsidP="00AB5C3E">
            <w:pPr>
              <w:ind w:left="426" w:right="157"/>
              <w:jc w:val="center"/>
              <w:rPr>
                <w:rFonts w:ascii="Arial" w:hAnsi="Arial" w:cs="Arial"/>
                <w:b/>
                <w:sz w:val="16"/>
                <w:lang w:val="es-MX"/>
              </w:rPr>
            </w:pPr>
            <w:r w:rsidRPr="00914366">
              <w:rPr>
                <w:rFonts w:ascii="Arial" w:hAnsi="Arial" w:cs="Arial"/>
                <w:b/>
                <w:sz w:val="16"/>
                <w:lang w:val="es-MX"/>
              </w:rPr>
              <w:t>Mes</w:t>
            </w:r>
          </w:p>
        </w:tc>
        <w:tc>
          <w:tcPr>
            <w:tcW w:w="1253" w:type="dxa"/>
            <w:tcBorders>
              <w:left w:val="nil"/>
              <w:bottom w:val="nil"/>
              <w:right w:val="nil"/>
            </w:tcBorders>
          </w:tcPr>
          <w:p w14:paraId="70F31969" w14:textId="582EA317" w:rsidR="009F3307" w:rsidRPr="00914366" w:rsidRDefault="009F3307" w:rsidP="00AB5C3E">
            <w:pPr>
              <w:ind w:left="426" w:right="157"/>
              <w:jc w:val="center"/>
              <w:rPr>
                <w:rFonts w:ascii="Arial" w:hAnsi="Arial" w:cs="Arial"/>
                <w:b/>
                <w:sz w:val="16"/>
                <w:lang w:val="es-MX"/>
              </w:rPr>
            </w:pPr>
            <w:r w:rsidRPr="00914366">
              <w:rPr>
                <w:rFonts w:ascii="Arial" w:hAnsi="Arial" w:cs="Arial"/>
                <w:b/>
                <w:sz w:val="16"/>
                <w:lang w:val="es-MX"/>
              </w:rPr>
              <w:t>Año</w:t>
            </w:r>
          </w:p>
        </w:tc>
      </w:tr>
    </w:tbl>
    <w:p w14:paraId="78EBC704" w14:textId="77777777" w:rsidR="00914366" w:rsidRPr="00363187" w:rsidRDefault="00914366" w:rsidP="00AB5C3E">
      <w:pPr>
        <w:spacing w:line="120" w:lineRule="auto"/>
        <w:ind w:left="426" w:right="157"/>
        <w:rPr>
          <w:rFonts w:ascii="Arial" w:hAnsi="Arial" w:cs="Arial"/>
          <w:sz w:val="20"/>
          <w:lang w:val="es-MX"/>
        </w:rPr>
      </w:pPr>
    </w:p>
    <w:p w14:paraId="749345B4" w14:textId="77777777" w:rsidR="000839EE" w:rsidRPr="00363187" w:rsidRDefault="000839EE" w:rsidP="00AB5C3E">
      <w:pPr>
        <w:ind w:left="426" w:right="157"/>
        <w:rPr>
          <w:rFonts w:ascii="Arial" w:hAnsi="Arial" w:cs="Arial"/>
          <w:sz w:val="20"/>
          <w:lang w:val="es-MX"/>
        </w:rPr>
      </w:pPr>
    </w:p>
    <w:p w14:paraId="6F482E55" w14:textId="3DD0728D" w:rsidR="00147433" w:rsidRPr="004B20E1" w:rsidRDefault="00A27E27" w:rsidP="00AB5C3E">
      <w:pPr>
        <w:ind w:left="426" w:right="157"/>
        <w:outlineLvl w:val="0"/>
        <w:rPr>
          <w:rFonts w:ascii="Arial" w:hAnsi="Arial" w:cs="Arial"/>
          <w:b/>
          <w:sz w:val="22"/>
          <w:lang w:val="es-MX"/>
        </w:rPr>
      </w:pPr>
      <w:r>
        <w:rPr>
          <w:rFonts w:ascii="Arial" w:hAnsi="Arial" w:cs="Arial"/>
          <w:b/>
          <w:sz w:val="22"/>
          <w:lang w:val="es-MX"/>
        </w:rPr>
        <w:t>MTRA. MARIA JOSE RHI SAUSI GARAVITO</w:t>
      </w:r>
    </w:p>
    <w:p w14:paraId="3F2654E3" w14:textId="77777777" w:rsidR="00147433" w:rsidRPr="00442B45" w:rsidRDefault="00147433" w:rsidP="00AB5C3E">
      <w:pPr>
        <w:ind w:left="426" w:right="157"/>
        <w:rPr>
          <w:rFonts w:ascii="Arial" w:hAnsi="Arial" w:cs="Arial"/>
          <w:sz w:val="20"/>
          <w:szCs w:val="21"/>
          <w:lang w:val="es-MX"/>
        </w:rPr>
      </w:pPr>
      <w:r w:rsidRPr="00442B45">
        <w:rPr>
          <w:rFonts w:ascii="Arial" w:hAnsi="Arial" w:cs="Arial"/>
          <w:sz w:val="20"/>
          <w:szCs w:val="21"/>
          <w:lang w:val="es-MX"/>
        </w:rPr>
        <w:t xml:space="preserve">Directora Adjunta de </w:t>
      </w:r>
      <w:r w:rsidR="00D46782" w:rsidRPr="00442B45">
        <w:rPr>
          <w:rFonts w:ascii="Arial" w:hAnsi="Arial" w:cs="Arial"/>
          <w:sz w:val="20"/>
          <w:szCs w:val="21"/>
          <w:lang w:val="es-MX"/>
        </w:rPr>
        <w:t>Posgrado y Becas</w:t>
      </w:r>
    </w:p>
    <w:p w14:paraId="3C93526B" w14:textId="77777777" w:rsidR="00147433" w:rsidRPr="00442B45" w:rsidRDefault="00147433" w:rsidP="00AB5C3E">
      <w:pPr>
        <w:ind w:left="426" w:right="157"/>
        <w:rPr>
          <w:rFonts w:ascii="Arial" w:hAnsi="Arial" w:cs="Arial"/>
          <w:sz w:val="20"/>
          <w:szCs w:val="21"/>
          <w:lang w:val="es-MX"/>
        </w:rPr>
      </w:pPr>
      <w:r w:rsidRPr="00442B45">
        <w:rPr>
          <w:rFonts w:ascii="Arial" w:hAnsi="Arial" w:cs="Arial"/>
          <w:sz w:val="20"/>
          <w:szCs w:val="21"/>
          <w:lang w:val="es-MX"/>
        </w:rPr>
        <w:t>CONACYT</w:t>
      </w:r>
    </w:p>
    <w:p w14:paraId="4102A14C" w14:textId="083EE1E3" w:rsidR="00147433" w:rsidRPr="00442B45" w:rsidRDefault="00147433" w:rsidP="00AB5C3E">
      <w:pPr>
        <w:ind w:left="426" w:right="157"/>
        <w:outlineLvl w:val="0"/>
        <w:rPr>
          <w:rFonts w:ascii="Arial" w:hAnsi="Arial" w:cs="Arial"/>
          <w:sz w:val="20"/>
          <w:szCs w:val="21"/>
          <w:lang w:val="es-MX"/>
        </w:rPr>
      </w:pPr>
      <w:r w:rsidRPr="00442B45">
        <w:rPr>
          <w:rFonts w:ascii="Arial" w:hAnsi="Arial" w:cs="Arial"/>
          <w:sz w:val="20"/>
          <w:szCs w:val="21"/>
          <w:lang w:val="es-MX"/>
        </w:rPr>
        <w:t>Presente</w:t>
      </w:r>
      <w:r w:rsidR="00914366" w:rsidRPr="00442B45">
        <w:rPr>
          <w:rFonts w:ascii="Arial" w:hAnsi="Arial" w:cs="Arial"/>
          <w:sz w:val="20"/>
          <w:szCs w:val="21"/>
          <w:lang w:val="es-MX"/>
        </w:rPr>
        <w:t>:</w:t>
      </w:r>
    </w:p>
    <w:p w14:paraId="463A53D9" w14:textId="77777777" w:rsidR="00A20F18" w:rsidRPr="00442B45" w:rsidRDefault="00A20F18" w:rsidP="00AB5C3E">
      <w:pPr>
        <w:ind w:left="426" w:right="157"/>
        <w:jc w:val="both"/>
        <w:rPr>
          <w:rFonts w:ascii="Arial" w:hAnsi="Arial" w:cs="Arial"/>
          <w:sz w:val="20"/>
          <w:szCs w:val="20"/>
          <w:lang w:val="es-MX"/>
        </w:rPr>
      </w:pPr>
    </w:p>
    <w:p w14:paraId="39B034D4" w14:textId="25C0C932" w:rsidR="00361698" w:rsidRPr="00442B45" w:rsidRDefault="00361698" w:rsidP="00AB5C3E">
      <w:pPr>
        <w:ind w:left="426" w:right="157"/>
        <w:jc w:val="both"/>
        <w:rPr>
          <w:rFonts w:ascii="Arial" w:hAnsi="Arial" w:cs="Arial"/>
          <w:sz w:val="20"/>
          <w:szCs w:val="20"/>
        </w:rPr>
      </w:pPr>
      <w:r w:rsidRPr="00442B45">
        <w:rPr>
          <w:rFonts w:ascii="Arial" w:hAnsi="Arial" w:cs="Arial"/>
          <w:sz w:val="20"/>
          <w:szCs w:val="20"/>
          <w:lang w:val="es-MX"/>
        </w:rPr>
        <w:t xml:space="preserve">En el marco de la </w:t>
      </w:r>
      <w:r w:rsidRPr="00442B45">
        <w:rPr>
          <w:rFonts w:ascii="Arial" w:hAnsi="Arial" w:cs="Arial"/>
          <w:i/>
          <w:sz w:val="20"/>
          <w:szCs w:val="20"/>
          <w:lang w:val="es-MX"/>
        </w:rPr>
        <w:t xml:space="preserve">Convocatoria 2019(1) </w:t>
      </w:r>
      <w:r w:rsidRPr="00442B45">
        <w:rPr>
          <w:rFonts w:ascii="Arial" w:hAnsi="Arial" w:cs="Arial"/>
          <w:i/>
          <w:sz w:val="20"/>
          <w:szCs w:val="20"/>
        </w:rPr>
        <w:t>“</w:t>
      </w:r>
      <w:r w:rsidR="00114837" w:rsidRPr="00114837">
        <w:rPr>
          <w:rFonts w:ascii="Arial" w:hAnsi="Arial" w:cs="Arial"/>
          <w:i/>
          <w:sz w:val="20"/>
          <w:szCs w:val="20"/>
          <w:lang w:val="es-MX"/>
        </w:rPr>
        <w:t>Apoyos para la Incorporación de Investigadores Vinculada a la Consolidación Institucional de Grupos de Investigación y/o Fortalecimiento del Posgrado Nacional</w:t>
      </w:r>
      <w:r w:rsidRPr="00442B45">
        <w:rPr>
          <w:rFonts w:ascii="Arial" w:hAnsi="Arial" w:cs="Arial"/>
          <w:sz w:val="20"/>
          <w:szCs w:val="20"/>
        </w:rPr>
        <w:t>” y con base en sus términos y requisitos, me dirijo a usted para respaldar institucionalmente la solicitud que a continuación se describe:</w:t>
      </w:r>
    </w:p>
    <w:p w14:paraId="67298393" w14:textId="50E604E6" w:rsidR="00826AF8" w:rsidRPr="00A20F18" w:rsidRDefault="00826AF8" w:rsidP="00AB5C3E">
      <w:pPr>
        <w:ind w:left="426" w:right="299"/>
        <w:jc w:val="both"/>
        <w:rPr>
          <w:rFonts w:ascii="Arial" w:hAnsi="Arial" w:cs="Arial"/>
          <w:sz w:val="14"/>
        </w:rPr>
      </w:pPr>
    </w:p>
    <w:tbl>
      <w:tblPr>
        <w:tblStyle w:val="Tablaconcuadrcula"/>
        <w:tblW w:w="949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268"/>
        <w:gridCol w:w="283"/>
        <w:gridCol w:w="1701"/>
        <w:gridCol w:w="236"/>
        <w:gridCol w:w="1890"/>
        <w:gridCol w:w="3119"/>
      </w:tblGrid>
      <w:tr w:rsidR="00826AF8" w14:paraId="0D654BF7" w14:textId="77777777" w:rsidTr="00442B4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0721296" w14:textId="16838E72" w:rsidR="00826AF8" w:rsidRPr="00503B93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3B93">
              <w:rPr>
                <w:rFonts w:ascii="Arial" w:hAnsi="Arial" w:cs="Arial"/>
                <w:sz w:val="20"/>
                <w:szCs w:val="20"/>
              </w:rPr>
              <w:t>Aspirante: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3FE85F" w14:textId="77777777" w:rsidR="00826AF8" w:rsidRPr="00503B93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2633A" w14:textId="05B28537" w:rsidR="00826AF8" w:rsidRPr="00503B93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6AF8" w:rsidRPr="00A756AB" w14:paraId="64489222" w14:textId="77777777" w:rsidTr="00442B4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CBA7A3F" w14:textId="06C7AFDE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8F0A15F" w14:textId="77777777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6B953A" w14:textId="1C2A9B0A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03B93" w14:paraId="44FFC3BD" w14:textId="77777777" w:rsidTr="00442B45">
        <w:trPr>
          <w:trHeight w:val="24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CD28E" w14:textId="65472D44" w:rsidR="00503B93" w:rsidRPr="00503B93" w:rsidRDefault="00503B93" w:rsidP="002B1034">
            <w:pPr>
              <w:spacing w:before="60" w:after="60"/>
              <w:jc w:val="both"/>
              <w:rPr>
                <w:rFonts w:ascii="Arial" w:hAnsi="Arial" w:cs="Arial"/>
                <w:sz w:val="10"/>
                <w:szCs w:val="10"/>
              </w:rPr>
            </w:pPr>
            <w:r w:rsidRPr="00503B93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>No. de CVU: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D67430" w14:textId="77777777" w:rsidR="00503B93" w:rsidRPr="00503B93" w:rsidRDefault="00503B93" w:rsidP="002B1034">
            <w:pPr>
              <w:spacing w:before="60" w:after="60"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6ED07" w14:textId="77777777" w:rsidR="00503B93" w:rsidRPr="00503B93" w:rsidRDefault="00503B93" w:rsidP="002B1034">
            <w:pPr>
              <w:spacing w:before="60" w:after="60"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FE0BC" w14:textId="2B30984C" w:rsidR="00503B93" w:rsidRPr="00503B93" w:rsidRDefault="00503B93" w:rsidP="002B1034">
            <w:pPr>
              <w:spacing w:before="60" w:after="60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503B93">
              <w:rPr>
                <w:rFonts w:ascii="Arial" w:hAnsi="Arial" w:cs="Arial"/>
                <w:color w:val="000000"/>
                <w:sz w:val="20"/>
                <w:szCs w:val="20"/>
                <w:lang w:eastAsia="es-MX"/>
              </w:rPr>
              <w:t xml:space="preserve">Modalidad: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345723" w14:textId="534E74E2" w:rsidR="00503B93" w:rsidRPr="00503B93" w:rsidRDefault="00503B93" w:rsidP="002B1034">
            <w:pPr>
              <w:spacing w:before="60" w:after="60"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03B93" w14:paraId="0734C34D" w14:textId="77777777" w:rsidTr="00442B4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C4621E2" w14:textId="1CEF238B" w:rsidR="00503B93" w:rsidRPr="00A756AB" w:rsidRDefault="00503B93" w:rsidP="00503B93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8ED59C" w14:textId="77777777" w:rsidR="00503B93" w:rsidRPr="00A756AB" w:rsidRDefault="00503B93" w:rsidP="00503B93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A59AE9" w14:textId="6A53ACEF" w:rsidR="00503B93" w:rsidRPr="00A756AB" w:rsidRDefault="00503B93" w:rsidP="00503B93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03B93" w14:paraId="730BEB6D" w14:textId="77777777" w:rsidTr="00442B4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2B90A08" w14:textId="286628E8" w:rsidR="00503B93" w:rsidRPr="00826AF8" w:rsidRDefault="00503B93" w:rsidP="002B103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Título del </w:t>
            </w:r>
            <w:r w:rsidRPr="00826AF8">
              <w:rPr>
                <w:rFonts w:ascii="Arial" w:hAnsi="Arial" w:cs="Arial"/>
                <w:sz w:val="20"/>
              </w:rPr>
              <w:t>Proyecto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C2A6CE" w14:textId="77777777" w:rsidR="00503B93" w:rsidRPr="00826AF8" w:rsidRDefault="00503B93" w:rsidP="002B103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85F4C5" w14:textId="5240110D" w:rsidR="00503B93" w:rsidRPr="00826AF8" w:rsidRDefault="00503B93" w:rsidP="002B103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03B93" w14:paraId="182DEB6F" w14:textId="77777777" w:rsidTr="00442B4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018C4E" w14:textId="520967DF" w:rsidR="00503B93" w:rsidRPr="00A756AB" w:rsidRDefault="00503B93" w:rsidP="00503B93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707AA1" w14:textId="77777777" w:rsidR="00503B93" w:rsidRPr="00A756AB" w:rsidRDefault="00503B93" w:rsidP="00503B93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1D5AB8" w14:textId="48AF25E7" w:rsidR="00503B93" w:rsidRPr="00A756AB" w:rsidRDefault="00503B93" w:rsidP="00503B93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03B93" w14:paraId="3470E7A3" w14:textId="77777777" w:rsidTr="00442B4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A65509D" w14:textId="757F96B9" w:rsidR="00503B93" w:rsidRPr="00826AF8" w:rsidRDefault="00503B93" w:rsidP="00503B9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Institución Receptora: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D24B42" w14:textId="77777777" w:rsidR="00503B93" w:rsidRPr="00826AF8" w:rsidRDefault="00503B93" w:rsidP="00503B9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9E13F7" w14:textId="1809CFBB" w:rsidR="00503B93" w:rsidRPr="00826AF8" w:rsidRDefault="00503B93" w:rsidP="00503B9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03B93" w14:paraId="52991B6B" w14:textId="77777777" w:rsidTr="00442B4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C1190C8" w14:textId="0B339EDF" w:rsidR="00503B93" w:rsidRPr="00A756AB" w:rsidRDefault="00503B93" w:rsidP="00503B93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8EC4FC0" w14:textId="77777777" w:rsidR="00503B93" w:rsidRPr="00A756AB" w:rsidRDefault="00503B93" w:rsidP="00503B93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C65C6" w14:textId="133BA4FF" w:rsidR="00503B93" w:rsidRPr="00A756AB" w:rsidRDefault="00503B93" w:rsidP="00503B93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03B93" w14:paraId="5291C981" w14:textId="77777777" w:rsidTr="00442B4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44036D8" w14:textId="65D0606A" w:rsidR="00503B93" w:rsidRPr="00826AF8" w:rsidRDefault="00503B93" w:rsidP="00503B9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Investigador Anfitrión: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84F088" w14:textId="77777777" w:rsidR="00503B93" w:rsidRPr="00826AF8" w:rsidRDefault="00503B93" w:rsidP="00503B9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0C792F" w14:textId="5F0E7530" w:rsidR="00503B93" w:rsidRPr="00826AF8" w:rsidRDefault="00503B93" w:rsidP="00503B9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03B93" w14:paraId="5ABD5571" w14:textId="77777777" w:rsidTr="00442B4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EBC1EEE" w14:textId="1F16A357" w:rsidR="00503B93" w:rsidRPr="00A756AB" w:rsidRDefault="00503B93" w:rsidP="00503B93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1FB4E22" w14:textId="77777777" w:rsidR="00503B93" w:rsidRPr="00A756AB" w:rsidRDefault="00503B93" w:rsidP="00503B93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F10E46" w14:textId="77777777" w:rsidR="00503B93" w:rsidRPr="00A756AB" w:rsidRDefault="00503B93" w:rsidP="00503B93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03B93" w14:paraId="75EE5072" w14:textId="77777777" w:rsidTr="00442B4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92AE385" w14:textId="060FB0BB" w:rsidR="00503B93" w:rsidRPr="00826AF8" w:rsidRDefault="00503B93" w:rsidP="00503B9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Cargo del Inv. Anfitrión: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67544A" w14:textId="77777777" w:rsidR="00503B93" w:rsidRPr="00826AF8" w:rsidRDefault="00503B93" w:rsidP="00503B9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194EBC" w14:textId="77777777" w:rsidR="00503B93" w:rsidRPr="00826AF8" w:rsidRDefault="00503B93" w:rsidP="00503B9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03B93" w14:paraId="02F4F8DA" w14:textId="77777777" w:rsidTr="00442B4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69327D" w14:textId="77777777" w:rsidR="00503B93" w:rsidRPr="00A756AB" w:rsidRDefault="00503B93" w:rsidP="00503B93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1C2D07D" w14:textId="77777777" w:rsidR="00503B93" w:rsidRPr="00A756AB" w:rsidRDefault="00503B93" w:rsidP="00503B93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C4EE41" w14:textId="77777777" w:rsidR="00503B93" w:rsidRPr="00A756AB" w:rsidRDefault="00503B93" w:rsidP="00503B93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03B93" w14:paraId="5215A57C" w14:textId="77777777" w:rsidTr="00442B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2" w:type="dxa"/>
            <w:gridSpan w:val="3"/>
          </w:tcPr>
          <w:p w14:paraId="39FC1555" w14:textId="05C200E8" w:rsidR="00503B93" w:rsidRDefault="00503B93" w:rsidP="00503B9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254739">
              <w:rPr>
                <w:rFonts w:ascii="Arial" w:hAnsi="Arial" w:cs="Arial"/>
                <w:sz w:val="20"/>
                <w:szCs w:val="20"/>
              </w:rPr>
              <w:t>Lugar físic</w:t>
            </w:r>
            <w:r>
              <w:rPr>
                <w:rFonts w:ascii="Arial" w:hAnsi="Arial" w:cs="Arial"/>
                <w:sz w:val="20"/>
                <w:szCs w:val="20"/>
              </w:rPr>
              <w:t>o donde se incorporará el becario: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16CB3DCA" w14:textId="77777777" w:rsidR="00503B93" w:rsidRPr="00826AF8" w:rsidRDefault="00503B93" w:rsidP="00503B9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0E350B" w14:textId="77777777" w:rsidR="00503B93" w:rsidRPr="00826AF8" w:rsidRDefault="00503B93" w:rsidP="00503B9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03B93" w14:paraId="0719C5BB" w14:textId="77777777" w:rsidTr="00442B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2" w:type="dxa"/>
            <w:gridSpan w:val="3"/>
          </w:tcPr>
          <w:p w14:paraId="237A729F" w14:textId="77777777" w:rsidR="00503B93" w:rsidRPr="00CB2E0B" w:rsidRDefault="00503B93" w:rsidP="00503B93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</w:tcPr>
          <w:p w14:paraId="2B8BF8CF" w14:textId="77777777" w:rsidR="00503B93" w:rsidRPr="00CB2E0B" w:rsidRDefault="00503B93" w:rsidP="00503B93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0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D4D5C5" w14:textId="77777777" w:rsidR="00503B93" w:rsidRPr="00CB2E0B" w:rsidRDefault="00503B93" w:rsidP="00503B93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03B93" w14:paraId="20600DCF" w14:textId="77777777" w:rsidTr="00442B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2" w:type="dxa"/>
            <w:gridSpan w:val="3"/>
          </w:tcPr>
          <w:p w14:paraId="02C33E46" w14:textId="5C2CBC1C" w:rsidR="00503B93" w:rsidRDefault="00503B93" w:rsidP="00503B9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Fecha de inicio del apoyo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1738C4C5" w14:textId="77777777" w:rsidR="00503B93" w:rsidRPr="00826AF8" w:rsidRDefault="00503B93" w:rsidP="00503B9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E17C07" w14:textId="77777777" w:rsidR="00503B93" w:rsidRPr="00826AF8" w:rsidRDefault="00503B93" w:rsidP="00503B9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03B93" w14:paraId="53AED7F6" w14:textId="77777777" w:rsidTr="00442B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2" w:type="dxa"/>
            <w:gridSpan w:val="3"/>
          </w:tcPr>
          <w:p w14:paraId="1FFE7C04" w14:textId="77777777" w:rsidR="00503B93" w:rsidRPr="00CB2E0B" w:rsidRDefault="00503B93" w:rsidP="00503B93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</w:tcPr>
          <w:p w14:paraId="00E879AD" w14:textId="77777777" w:rsidR="00503B93" w:rsidRPr="00CB2E0B" w:rsidRDefault="00503B93" w:rsidP="00503B93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0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909B9D" w14:textId="77777777" w:rsidR="00503B93" w:rsidRPr="00CB2E0B" w:rsidRDefault="00503B93" w:rsidP="00503B93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03B93" w14:paraId="7CC519F3" w14:textId="77777777" w:rsidTr="00442B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2" w:type="dxa"/>
            <w:gridSpan w:val="3"/>
          </w:tcPr>
          <w:p w14:paraId="759FDC65" w14:textId="5FF1A4CC" w:rsidR="00503B93" w:rsidRPr="00826AF8" w:rsidRDefault="00503B93" w:rsidP="008F5A82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Duración del apoyo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(</w:t>
            </w:r>
            <w:r w:rsidR="008F5A82">
              <w:rPr>
                <w:rFonts w:ascii="Arial" w:hAnsi="Arial" w:cs="Arial"/>
                <w:sz w:val="20"/>
              </w:rPr>
              <w:t xml:space="preserve"># de </w:t>
            </w:r>
            <w:r>
              <w:rPr>
                <w:rFonts w:ascii="Arial" w:hAnsi="Arial" w:cs="Arial"/>
                <w:sz w:val="20"/>
              </w:rPr>
              <w:t>meses)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10D6FB57" w14:textId="77777777" w:rsidR="00503B93" w:rsidRPr="00826AF8" w:rsidRDefault="00503B93" w:rsidP="00503B9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74FAC5" w14:textId="77777777" w:rsidR="00503B93" w:rsidRPr="00826AF8" w:rsidRDefault="00503B93" w:rsidP="00503B9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0817CEF" w14:textId="162A2436" w:rsidR="00ED6B16" w:rsidRPr="00442B45" w:rsidRDefault="00ED6B16" w:rsidP="00ED6B16">
      <w:pPr>
        <w:ind w:left="426" w:right="157"/>
        <w:jc w:val="both"/>
        <w:rPr>
          <w:rFonts w:ascii="Arial" w:hAnsi="Arial" w:cs="Arial"/>
          <w:sz w:val="20"/>
          <w:szCs w:val="20"/>
        </w:rPr>
      </w:pPr>
    </w:p>
    <w:p w14:paraId="15DB0735" w14:textId="77777777" w:rsidR="002B1034" w:rsidRPr="00442B45" w:rsidRDefault="002B1034" w:rsidP="00AB5C3E">
      <w:pPr>
        <w:ind w:left="426" w:right="157"/>
        <w:jc w:val="both"/>
        <w:rPr>
          <w:rFonts w:ascii="Arial" w:hAnsi="Arial" w:cs="Arial"/>
          <w:sz w:val="20"/>
          <w:szCs w:val="20"/>
          <w:lang w:val="es-MX"/>
        </w:rPr>
      </w:pPr>
      <w:r w:rsidRPr="00442B45">
        <w:rPr>
          <w:rFonts w:ascii="Arial" w:hAnsi="Arial" w:cs="Arial"/>
          <w:sz w:val="20"/>
          <w:szCs w:val="20"/>
          <w:lang w:val="es-MX"/>
        </w:rPr>
        <w:t>En el caso de que la propuesta sea evaluada positivamente, esta Institución se compromete a:</w:t>
      </w:r>
    </w:p>
    <w:p w14:paraId="1B9F0284" w14:textId="65BF5B6D" w:rsidR="002B1034" w:rsidRPr="00442B45" w:rsidRDefault="002B1034" w:rsidP="00AB5C3E">
      <w:pPr>
        <w:pStyle w:val="Prrafodelista"/>
        <w:numPr>
          <w:ilvl w:val="0"/>
          <w:numId w:val="3"/>
        </w:numPr>
        <w:spacing w:before="60"/>
        <w:ind w:left="992" w:right="159" w:hanging="425"/>
        <w:jc w:val="both"/>
        <w:rPr>
          <w:rFonts w:ascii="Arial" w:hAnsi="Arial" w:cs="Arial"/>
          <w:sz w:val="20"/>
          <w:szCs w:val="20"/>
          <w:lang w:val="es-MX"/>
        </w:rPr>
      </w:pPr>
      <w:r w:rsidRPr="00442B45">
        <w:rPr>
          <w:rFonts w:ascii="Arial" w:hAnsi="Arial" w:cs="Arial"/>
          <w:sz w:val="20"/>
          <w:szCs w:val="20"/>
          <w:lang w:val="es-MX"/>
        </w:rPr>
        <w:t>Aportará los recursos y la infraestructura necesarios para el desarrollo del proyecto</w:t>
      </w:r>
      <w:r w:rsidR="00AB5C3E" w:rsidRPr="00442B45">
        <w:rPr>
          <w:rFonts w:ascii="Arial" w:hAnsi="Arial" w:cs="Arial"/>
          <w:sz w:val="20"/>
          <w:szCs w:val="20"/>
          <w:lang w:val="es-MX"/>
        </w:rPr>
        <w:t>.</w:t>
      </w:r>
    </w:p>
    <w:p w14:paraId="792355D0" w14:textId="77777777" w:rsidR="00AB5C3E" w:rsidRPr="00442B45" w:rsidRDefault="00AB5C3E" w:rsidP="00AB5C3E">
      <w:pPr>
        <w:pStyle w:val="Prrafodelista"/>
        <w:spacing w:before="60"/>
        <w:ind w:left="992" w:right="159"/>
        <w:jc w:val="both"/>
        <w:rPr>
          <w:rFonts w:ascii="Arial" w:hAnsi="Arial" w:cs="Arial"/>
          <w:sz w:val="20"/>
          <w:szCs w:val="20"/>
          <w:lang w:val="es-MX"/>
        </w:rPr>
      </w:pPr>
    </w:p>
    <w:p w14:paraId="3E304FCE" w14:textId="57119EB1" w:rsidR="002B1034" w:rsidRPr="00442B45" w:rsidRDefault="002B1034" w:rsidP="00AB5C3E">
      <w:pPr>
        <w:pStyle w:val="Prrafodelista"/>
        <w:numPr>
          <w:ilvl w:val="0"/>
          <w:numId w:val="3"/>
        </w:numPr>
        <w:ind w:left="993" w:right="157" w:hanging="426"/>
        <w:jc w:val="both"/>
        <w:rPr>
          <w:rFonts w:ascii="Arial" w:hAnsi="Arial" w:cs="Arial"/>
          <w:sz w:val="20"/>
          <w:szCs w:val="20"/>
          <w:lang w:val="es-MX"/>
        </w:rPr>
      </w:pPr>
      <w:r w:rsidRPr="00442B45">
        <w:rPr>
          <w:rFonts w:ascii="Arial" w:hAnsi="Arial" w:cs="Arial"/>
          <w:sz w:val="20"/>
          <w:szCs w:val="20"/>
          <w:lang w:val="es-MX"/>
        </w:rPr>
        <w:t>Asignar a</w:t>
      </w:r>
      <w:r w:rsidR="00114837">
        <w:rPr>
          <w:rFonts w:ascii="Arial" w:hAnsi="Arial" w:cs="Arial"/>
          <w:sz w:val="20"/>
          <w:szCs w:val="20"/>
          <w:lang w:val="es-MX"/>
        </w:rPr>
        <w:t xml:space="preserve"> e</w:t>
      </w:r>
      <w:r w:rsidRPr="00442B45">
        <w:rPr>
          <w:rFonts w:ascii="Arial" w:hAnsi="Arial" w:cs="Arial"/>
          <w:sz w:val="20"/>
          <w:szCs w:val="20"/>
          <w:lang w:val="es-MX"/>
        </w:rPr>
        <w:t>l</w:t>
      </w:r>
      <w:r w:rsidR="00114837">
        <w:rPr>
          <w:rFonts w:ascii="Arial" w:hAnsi="Arial" w:cs="Arial"/>
          <w:sz w:val="20"/>
          <w:szCs w:val="20"/>
          <w:lang w:val="es-MX"/>
        </w:rPr>
        <w:t>/la</w:t>
      </w:r>
      <w:bookmarkStart w:id="0" w:name="_GoBack"/>
      <w:bookmarkEnd w:id="0"/>
      <w:r w:rsidRPr="00442B45">
        <w:rPr>
          <w:rFonts w:ascii="Arial" w:hAnsi="Arial" w:cs="Arial"/>
          <w:sz w:val="20"/>
          <w:szCs w:val="20"/>
          <w:lang w:val="es-MX"/>
        </w:rPr>
        <w:t xml:space="preserve"> </w:t>
      </w:r>
      <w:r w:rsidRPr="00442B45">
        <w:rPr>
          <w:rFonts w:ascii="Arial" w:hAnsi="Arial" w:cs="Arial"/>
          <w:b/>
          <w:i/>
          <w:sz w:val="20"/>
          <w:szCs w:val="20"/>
        </w:rPr>
        <w:t>Dr(a). (</w:t>
      </w:r>
      <w:r w:rsidRPr="00442B45">
        <w:rPr>
          <w:rFonts w:ascii="Arial" w:hAnsi="Arial" w:cs="Arial"/>
          <w:b/>
          <w:i/>
          <w:color w:val="0000FF"/>
          <w:sz w:val="20"/>
          <w:szCs w:val="20"/>
        </w:rPr>
        <w:t>Nombre del Aspirante</w:t>
      </w:r>
      <w:r w:rsidRPr="00442B45">
        <w:rPr>
          <w:rFonts w:ascii="Arial" w:hAnsi="Arial" w:cs="Arial"/>
          <w:b/>
          <w:i/>
          <w:sz w:val="20"/>
          <w:szCs w:val="20"/>
        </w:rPr>
        <w:t>)</w:t>
      </w:r>
      <w:r w:rsidRPr="00442B45">
        <w:rPr>
          <w:rFonts w:ascii="Arial" w:hAnsi="Arial" w:cs="Arial"/>
          <w:color w:val="0000FF"/>
          <w:sz w:val="20"/>
          <w:szCs w:val="20"/>
        </w:rPr>
        <w:t xml:space="preserve"> </w:t>
      </w:r>
      <w:r w:rsidRPr="00442B45">
        <w:rPr>
          <w:rFonts w:ascii="Arial" w:hAnsi="Arial" w:cs="Arial"/>
          <w:sz w:val="20"/>
          <w:szCs w:val="20"/>
        </w:rPr>
        <w:t xml:space="preserve">una aportación complementaria al monto </w:t>
      </w:r>
      <w:r w:rsidR="00AB5C3E" w:rsidRPr="00442B45">
        <w:rPr>
          <w:rFonts w:ascii="Arial" w:hAnsi="Arial" w:cs="Arial"/>
          <w:sz w:val="20"/>
          <w:szCs w:val="20"/>
        </w:rPr>
        <w:t>aprobado por el CONACYT de</w:t>
      </w:r>
      <w:r w:rsidR="00AB5C3E" w:rsidRPr="00442B45">
        <w:rPr>
          <w:rFonts w:ascii="Arial" w:hAnsi="Arial" w:cs="Arial"/>
          <w:color w:val="0000FF"/>
          <w:sz w:val="20"/>
          <w:szCs w:val="20"/>
        </w:rPr>
        <w:t xml:space="preserve"> </w:t>
      </w:r>
      <w:r w:rsidR="00AB5C3E" w:rsidRPr="00442B45">
        <w:rPr>
          <w:rFonts w:ascii="Arial" w:hAnsi="Arial" w:cs="Arial"/>
          <w:b/>
          <w:i/>
          <w:sz w:val="20"/>
          <w:szCs w:val="20"/>
        </w:rPr>
        <w:t>$</w:t>
      </w:r>
      <w:r w:rsidR="00AB5C3E" w:rsidRPr="00442B45">
        <w:rPr>
          <w:rFonts w:ascii="Arial" w:hAnsi="Arial" w:cs="Arial"/>
          <w:b/>
          <w:i/>
          <w:color w:val="0000FF"/>
          <w:sz w:val="20"/>
          <w:szCs w:val="20"/>
        </w:rPr>
        <w:t xml:space="preserve"> (número y letra)</w:t>
      </w:r>
      <w:r w:rsidR="00AB5C3E" w:rsidRPr="00442B45">
        <w:rPr>
          <w:rFonts w:ascii="Arial" w:hAnsi="Arial" w:cs="Arial"/>
          <w:color w:val="0000FF"/>
          <w:sz w:val="20"/>
          <w:szCs w:val="20"/>
        </w:rPr>
        <w:t xml:space="preserve">, </w:t>
      </w:r>
      <w:r w:rsidR="00AB5C3E" w:rsidRPr="00442B45">
        <w:rPr>
          <w:rFonts w:ascii="Arial" w:hAnsi="Arial" w:cs="Arial"/>
          <w:sz w:val="20"/>
          <w:szCs w:val="20"/>
        </w:rPr>
        <w:t xml:space="preserve">suma equivalente a </w:t>
      </w:r>
      <w:r w:rsidRPr="00442B45">
        <w:rPr>
          <w:rFonts w:ascii="Arial" w:hAnsi="Arial" w:cs="Arial"/>
          <w:sz w:val="20"/>
          <w:szCs w:val="20"/>
          <w:lang w:val="es-MX"/>
        </w:rPr>
        <w:t xml:space="preserve">la categoría de </w:t>
      </w:r>
      <w:r w:rsidRPr="00442B45">
        <w:rPr>
          <w:rFonts w:ascii="Arial" w:hAnsi="Arial" w:cs="Arial"/>
          <w:b/>
          <w:i/>
          <w:sz w:val="20"/>
          <w:szCs w:val="20"/>
        </w:rPr>
        <w:t>(</w:t>
      </w:r>
      <w:r w:rsidRPr="00442B45">
        <w:rPr>
          <w:rFonts w:ascii="Arial" w:hAnsi="Arial" w:cs="Arial"/>
          <w:b/>
          <w:i/>
          <w:color w:val="0000FF"/>
          <w:sz w:val="20"/>
          <w:szCs w:val="20"/>
        </w:rPr>
        <w:t>indicar el nivel de plaza</w:t>
      </w:r>
      <w:r w:rsidRPr="00442B45">
        <w:rPr>
          <w:rFonts w:ascii="Arial" w:hAnsi="Arial" w:cs="Arial"/>
          <w:b/>
          <w:i/>
          <w:sz w:val="20"/>
          <w:szCs w:val="20"/>
        </w:rPr>
        <w:t>)</w:t>
      </w:r>
      <w:r w:rsidRPr="00442B45">
        <w:rPr>
          <w:rFonts w:ascii="Arial" w:hAnsi="Arial" w:cs="Arial"/>
          <w:sz w:val="20"/>
          <w:szCs w:val="20"/>
          <w:lang w:val="es-MX"/>
        </w:rPr>
        <w:t>, c</w:t>
      </w:r>
      <w:r w:rsidR="00AB5C3E" w:rsidRPr="00442B45">
        <w:rPr>
          <w:rFonts w:ascii="Arial" w:hAnsi="Arial" w:cs="Arial"/>
          <w:sz w:val="20"/>
          <w:szCs w:val="20"/>
          <w:lang w:val="es-MX"/>
        </w:rPr>
        <w:t>on una</w:t>
      </w:r>
      <w:r w:rsidRPr="00442B45">
        <w:rPr>
          <w:rFonts w:ascii="Arial" w:hAnsi="Arial" w:cs="Arial"/>
          <w:sz w:val="20"/>
          <w:szCs w:val="20"/>
          <w:lang w:val="es-MX"/>
        </w:rPr>
        <w:t xml:space="preserve"> percepción anual total de </w:t>
      </w:r>
      <w:r w:rsidRPr="00442B45">
        <w:rPr>
          <w:rFonts w:ascii="Arial" w:hAnsi="Arial" w:cs="Arial"/>
          <w:b/>
          <w:i/>
          <w:sz w:val="20"/>
          <w:szCs w:val="20"/>
          <w:lang w:val="es-MX"/>
        </w:rPr>
        <w:t xml:space="preserve">$ </w:t>
      </w:r>
      <w:r w:rsidRPr="00442B45">
        <w:rPr>
          <w:rFonts w:ascii="Arial" w:hAnsi="Arial" w:cs="Arial"/>
          <w:b/>
          <w:i/>
          <w:sz w:val="20"/>
          <w:szCs w:val="20"/>
        </w:rPr>
        <w:t>(</w:t>
      </w:r>
      <w:r w:rsidRPr="00442B45">
        <w:rPr>
          <w:rFonts w:ascii="Arial" w:hAnsi="Arial" w:cs="Arial"/>
          <w:b/>
          <w:i/>
          <w:color w:val="0000FF"/>
          <w:sz w:val="20"/>
          <w:szCs w:val="20"/>
        </w:rPr>
        <w:t>número y letra</w:t>
      </w:r>
      <w:r w:rsidRPr="00442B45">
        <w:rPr>
          <w:rFonts w:ascii="Arial" w:hAnsi="Arial" w:cs="Arial"/>
          <w:b/>
          <w:i/>
          <w:sz w:val="20"/>
          <w:szCs w:val="20"/>
        </w:rPr>
        <w:t>)</w:t>
      </w:r>
      <w:r w:rsidR="00AB5C3E" w:rsidRPr="00442B45">
        <w:rPr>
          <w:rFonts w:ascii="Arial" w:hAnsi="Arial" w:cs="Arial"/>
          <w:b/>
          <w:i/>
          <w:sz w:val="20"/>
          <w:szCs w:val="20"/>
        </w:rPr>
        <w:t>.</w:t>
      </w:r>
    </w:p>
    <w:p w14:paraId="5E72611C" w14:textId="77777777" w:rsidR="002B1034" w:rsidRPr="00442B45" w:rsidRDefault="002B1034" w:rsidP="002B1034">
      <w:pPr>
        <w:ind w:left="426" w:right="157"/>
        <w:jc w:val="both"/>
        <w:rPr>
          <w:rFonts w:ascii="Arial" w:hAnsi="Arial" w:cs="Arial"/>
          <w:sz w:val="20"/>
          <w:szCs w:val="20"/>
        </w:rPr>
      </w:pPr>
    </w:p>
    <w:p w14:paraId="65044FC1" w14:textId="1FB777A5" w:rsidR="002B1034" w:rsidRPr="00442B45" w:rsidRDefault="002B1034" w:rsidP="002B1034">
      <w:pPr>
        <w:ind w:left="426" w:right="157"/>
        <w:jc w:val="both"/>
        <w:rPr>
          <w:rFonts w:ascii="Arial" w:hAnsi="Arial" w:cs="Arial"/>
          <w:sz w:val="20"/>
          <w:szCs w:val="20"/>
        </w:rPr>
      </w:pPr>
      <w:r w:rsidRPr="00442B45">
        <w:rPr>
          <w:rFonts w:ascii="Arial" w:hAnsi="Arial" w:cs="Arial"/>
          <w:sz w:val="20"/>
          <w:szCs w:val="20"/>
        </w:rPr>
        <w:t>Finalmente, y de acuerdo al desempeño del (</w:t>
      </w:r>
      <w:r w:rsidRPr="00442B45">
        <w:rPr>
          <w:rFonts w:ascii="Arial" w:hAnsi="Arial" w:cs="Arial"/>
          <w:color w:val="0000FF"/>
          <w:sz w:val="20"/>
          <w:szCs w:val="20"/>
        </w:rPr>
        <w:t>Nombre del Aspirante</w:t>
      </w:r>
      <w:r w:rsidRPr="00442B45">
        <w:rPr>
          <w:rFonts w:ascii="Arial" w:hAnsi="Arial" w:cs="Arial"/>
          <w:sz w:val="20"/>
          <w:szCs w:val="20"/>
        </w:rPr>
        <w:t xml:space="preserve">), </w:t>
      </w:r>
      <w:r w:rsidRPr="00442B45">
        <w:rPr>
          <w:rFonts w:ascii="Arial" w:hAnsi="Arial" w:cs="Arial"/>
          <w:bCs/>
          <w:sz w:val="20"/>
          <w:szCs w:val="20"/>
        </w:rPr>
        <w:t>esta institución podrá considerar su incorporación a la plantilla del personal académico al término del apoyo brindado.</w:t>
      </w:r>
    </w:p>
    <w:p w14:paraId="6E39F9CE" w14:textId="41313578" w:rsidR="002B1034" w:rsidRPr="00442B45" w:rsidRDefault="002B1034" w:rsidP="00A2133A">
      <w:pPr>
        <w:ind w:left="426" w:right="157"/>
        <w:jc w:val="both"/>
        <w:rPr>
          <w:rFonts w:ascii="Arial" w:hAnsi="Arial" w:cs="Arial"/>
          <w:sz w:val="20"/>
          <w:szCs w:val="20"/>
          <w:lang w:val="es-MX"/>
        </w:rPr>
      </w:pPr>
    </w:p>
    <w:p w14:paraId="17DD0A26" w14:textId="77777777" w:rsidR="002B1034" w:rsidRPr="00442B45" w:rsidRDefault="002B1034" w:rsidP="00A2133A">
      <w:pPr>
        <w:ind w:left="426" w:right="157"/>
        <w:jc w:val="both"/>
        <w:rPr>
          <w:rFonts w:ascii="Arial" w:hAnsi="Arial" w:cs="Arial"/>
          <w:sz w:val="20"/>
          <w:szCs w:val="20"/>
          <w:lang w:val="es-MX"/>
        </w:rPr>
      </w:pPr>
    </w:p>
    <w:p w14:paraId="3C6B7DE3" w14:textId="21CEDF46" w:rsidR="00A2133A" w:rsidRPr="00442B45" w:rsidRDefault="00A2133A" w:rsidP="00A27E27">
      <w:pPr>
        <w:spacing w:after="120"/>
        <w:ind w:left="426" w:right="157"/>
        <w:jc w:val="both"/>
        <w:outlineLvl w:val="0"/>
        <w:rPr>
          <w:rFonts w:ascii="Arial" w:hAnsi="Arial" w:cs="Arial"/>
          <w:b/>
          <w:sz w:val="20"/>
          <w:szCs w:val="20"/>
          <w:lang w:val="es-MX"/>
        </w:rPr>
      </w:pPr>
      <w:r w:rsidRPr="00442B45">
        <w:rPr>
          <w:rFonts w:ascii="Arial" w:hAnsi="Arial" w:cs="Arial"/>
          <w:b/>
          <w:sz w:val="20"/>
          <w:szCs w:val="20"/>
          <w:lang w:val="es-MX"/>
        </w:rPr>
        <w:t>Atentamente</w:t>
      </w:r>
    </w:p>
    <w:p w14:paraId="251B2871" w14:textId="77777777" w:rsidR="00363187" w:rsidRPr="00442B45" w:rsidRDefault="00363187" w:rsidP="00403CE3">
      <w:pPr>
        <w:ind w:left="426" w:right="157"/>
        <w:jc w:val="both"/>
        <w:outlineLvl w:val="0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1511"/>
        <w:gridCol w:w="6384"/>
      </w:tblGrid>
      <w:tr w:rsidR="00A2133A" w:rsidRPr="00442B45" w14:paraId="450C4C9D" w14:textId="77777777" w:rsidTr="00AB5C3E">
        <w:tc>
          <w:tcPr>
            <w:tcW w:w="939" w:type="dxa"/>
            <w:tcBorders>
              <w:top w:val="nil"/>
              <w:left w:val="nil"/>
              <w:bottom w:val="nil"/>
            </w:tcBorders>
          </w:tcPr>
          <w:p w14:paraId="51304388" w14:textId="3D711000" w:rsidR="00A2133A" w:rsidRPr="00442B45" w:rsidRDefault="00A2133A" w:rsidP="00AB5C3E">
            <w:pPr>
              <w:spacing w:before="60" w:after="60"/>
              <w:ind w:left="426" w:right="157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42B45">
              <w:rPr>
                <w:rFonts w:ascii="Arial" w:hAnsi="Arial" w:cs="Arial"/>
                <w:sz w:val="20"/>
                <w:szCs w:val="20"/>
                <w:lang w:val="es-MX"/>
              </w:rPr>
              <w:t>Firma</w:t>
            </w:r>
          </w:p>
        </w:tc>
        <w:tc>
          <w:tcPr>
            <w:tcW w:w="63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9BA4C1" w14:textId="77777777" w:rsidR="00A2133A" w:rsidRPr="00442B45" w:rsidRDefault="00A2133A" w:rsidP="00594012">
            <w:pPr>
              <w:ind w:left="426" w:right="157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2133A" w:rsidRPr="00442B45" w14:paraId="1EBDD947" w14:textId="77777777" w:rsidTr="00AB5C3E"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3E40E56" w14:textId="77777777" w:rsidR="00A2133A" w:rsidRPr="00442B45" w:rsidRDefault="00A2133A" w:rsidP="00AB5C3E">
            <w:pPr>
              <w:ind w:left="426" w:right="157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</w:p>
        </w:tc>
        <w:tc>
          <w:tcPr>
            <w:tcW w:w="6384" w:type="dxa"/>
            <w:tcBorders>
              <w:left w:val="nil"/>
              <w:bottom w:val="single" w:sz="4" w:space="0" w:color="auto"/>
              <w:right w:val="nil"/>
            </w:tcBorders>
          </w:tcPr>
          <w:p w14:paraId="5F06B0EA" w14:textId="77777777" w:rsidR="00A2133A" w:rsidRPr="00442B45" w:rsidRDefault="00A2133A" w:rsidP="00594012">
            <w:pPr>
              <w:ind w:left="426" w:right="157"/>
              <w:jc w:val="both"/>
              <w:rPr>
                <w:rFonts w:ascii="Arial" w:hAnsi="Arial" w:cs="Arial"/>
                <w:sz w:val="10"/>
                <w:szCs w:val="10"/>
                <w:lang w:val="es-MX"/>
              </w:rPr>
            </w:pPr>
          </w:p>
        </w:tc>
      </w:tr>
      <w:tr w:rsidR="00A2133A" w:rsidRPr="00442B45" w14:paraId="0A747595" w14:textId="77777777" w:rsidTr="00AB5C3E"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452B38" w14:textId="77777777" w:rsidR="00A2133A" w:rsidRPr="00442B45" w:rsidRDefault="00A2133A" w:rsidP="00AB5C3E">
            <w:pPr>
              <w:spacing w:before="60" w:after="60"/>
              <w:ind w:left="426" w:right="157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42B45">
              <w:rPr>
                <w:rFonts w:ascii="Arial" w:hAnsi="Arial" w:cs="Arial"/>
                <w:sz w:val="20"/>
                <w:szCs w:val="20"/>
                <w:lang w:val="es-MX"/>
              </w:rPr>
              <w:t>Nombre</w:t>
            </w:r>
          </w:p>
        </w:tc>
        <w:tc>
          <w:tcPr>
            <w:tcW w:w="63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97E68D" w14:textId="77777777" w:rsidR="00A2133A" w:rsidRPr="00442B45" w:rsidRDefault="00A2133A" w:rsidP="00594012">
            <w:pPr>
              <w:spacing w:before="60" w:after="60"/>
              <w:ind w:left="426" w:right="157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2133A" w:rsidRPr="00442B45" w14:paraId="7436F431" w14:textId="77777777" w:rsidTr="00AB5C3E"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30CF9E1C" w14:textId="77777777" w:rsidR="00A2133A" w:rsidRPr="00442B45" w:rsidRDefault="00A2133A" w:rsidP="00AB5C3E">
            <w:pPr>
              <w:spacing w:before="60" w:after="60"/>
              <w:jc w:val="center"/>
              <w:rPr>
                <w:rFonts w:ascii="Arial" w:hAnsi="Arial" w:cs="Arial"/>
                <w:sz w:val="10"/>
                <w:szCs w:val="10"/>
                <w:lang w:val="es-MX"/>
              </w:rPr>
            </w:pPr>
          </w:p>
        </w:tc>
        <w:tc>
          <w:tcPr>
            <w:tcW w:w="6384" w:type="dxa"/>
            <w:tcBorders>
              <w:left w:val="nil"/>
              <w:right w:val="nil"/>
            </w:tcBorders>
          </w:tcPr>
          <w:p w14:paraId="27F16EDE" w14:textId="77777777" w:rsidR="00A2133A" w:rsidRPr="00442B45" w:rsidRDefault="00A2133A" w:rsidP="00594012">
            <w:pPr>
              <w:spacing w:before="60" w:after="60"/>
              <w:jc w:val="both"/>
              <w:rPr>
                <w:rFonts w:ascii="Arial" w:hAnsi="Arial" w:cs="Arial"/>
                <w:sz w:val="10"/>
                <w:szCs w:val="10"/>
                <w:lang w:val="es-MX"/>
              </w:rPr>
            </w:pPr>
          </w:p>
        </w:tc>
      </w:tr>
      <w:tr w:rsidR="00A2133A" w:rsidRPr="00442B45" w14:paraId="54D12298" w14:textId="77777777" w:rsidTr="00AB5C3E"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42E8D1" w14:textId="77777777" w:rsidR="00A2133A" w:rsidRPr="00442B45" w:rsidRDefault="00A2133A" w:rsidP="00AB5C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42B45">
              <w:rPr>
                <w:rFonts w:ascii="Arial" w:hAnsi="Arial" w:cs="Arial"/>
                <w:sz w:val="20"/>
                <w:szCs w:val="20"/>
                <w:lang w:val="es-MX"/>
              </w:rPr>
              <w:t>Cargo</w:t>
            </w:r>
          </w:p>
        </w:tc>
        <w:tc>
          <w:tcPr>
            <w:tcW w:w="638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0EAA537" w14:textId="6E7C81DF" w:rsidR="00A2133A" w:rsidRPr="00442B45" w:rsidRDefault="00A2133A" w:rsidP="0059401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14:paraId="34E71DCB" w14:textId="2E423828" w:rsidR="00147433" w:rsidRPr="00AB5C3E" w:rsidRDefault="005D0FE4" w:rsidP="00AB5C3E">
      <w:pPr>
        <w:ind w:left="1416" w:firstLine="708"/>
        <w:rPr>
          <w:rFonts w:ascii="Arial" w:hAnsi="Arial" w:cs="Arial"/>
          <w:sz w:val="2"/>
          <w:szCs w:val="6"/>
          <w:lang w:val="es-MX"/>
        </w:rPr>
      </w:pPr>
      <w:r w:rsidRPr="00AB5C3E">
        <w:rPr>
          <w:rFonts w:ascii="Arial" w:hAnsi="Arial" w:cs="Arial"/>
          <w:sz w:val="18"/>
          <w:lang w:val="es-MX"/>
        </w:rPr>
        <w:t>Rector, Director General o Representante Legal de la Institución</w:t>
      </w:r>
    </w:p>
    <w:sectPr w:rsidR="00147433" w:rsidRPr="00AB5C3E" w:rsidSect="00AB5C3E">
      <w:pgSz w:w="12240" w:h="15840" w:code="1"/>
      <w:pgMar w:top="1134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173"/>
    <w:multiLevelType w:val="hybridMultilevel"/>
    <w:tmpl w:val="9F9A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360486"/>
    <w:multiLevelType w:val="hybridMultilevel"/>
    <w:tmpl w:val="44946C6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E384E"/>
    <w:multiLevelType w:val="hybridMultilevel"/>
    <w:tmpl w:val="796A38E2"/>
    <w:lvl w:ilvl="0" w:tplc="080A0011">
      <w:start w:val="1"/>
      <w:numFmt w:val="decimal"/>
      <w:lvlText w:val="%1)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33"/>
    <w:rsid w:val="00002AC8"/>
    <w:rsid w:val="00005766"/>
    <w:rsid w:val="000237BA"/>
    <w:rsid w:val="0004379A"/>
    <w:rsid w:val="00063257"/>
    <w:rsid w:val="00065AD9"/>
    <w:rsid w:val="00065F95"/>
    <w:rsid w:val="000839EE"/>
    <w:rsid w:val="000A6882"/>
    <w:rsid w:val="000F04EF"/>
    <w:rsid w:val="00114837"/>
    <w:rsid w:val="00147433"/>
    <w:rsid w:val="00162902"/>
    <w:rsid w:val="001B0B89"/>
    <w:rsid w:val="001B7913"/>
    <w:rsid w:val="001D6516"/>
    <w:rsid w:val="00204105"/>
    <w:rsid w:val="0021420F"/>
    <w:rsid w:val="00240B9E"/>
    <w:rsid w:val="00251385"/>
    <w:rsid w:val="002744EB"/>
    <w:rsid w:val="00291D66"/>
    <w:rsid w:val="002B1034"/>
    <w:rsid w:val="002E3E86"/>
    <w:rsid w:val="002E65E5"/>
    <w:rsid w:val="002E7987"/>
    <w:rsid w:val="0030440B"/>
    <w:rsid w:val="00361698"/>
    <w:rsid w:val="00363187"/>
    <w:rsid w:val="003745B0"/>
    <w:rsid w:val="003A3A64"/>
    <w:rsid w:val="00403CE3"/>
    <w:rsid w:val="00405C75"/>
    <w:rsid w:val="00442B45"/>
    <w:rsid w:val="004B20E1"/>
    <w:rsid w:val="004E49A5"/>
    <w:rsid w:val="00503B93"/>
    <w:rsid w:val="00510E31"/>
    <w:rsid w:val="005111FE"/>
    <w:rsid w:val="005131D8"/>
    <w:rsid w:val="00554947"/>
    <w:rsid w:val="005B6084"/>
    <w:rsid w:val="005D0FE4"/>
    <w:rsid w:val="005F185D"/>
    <w:rsid w:val="00604A6D"/>
    <w:rsid w:val="006254E0"/>
    <w:rsid w:val="006721B7"/>
    <w:rsid w:val="0068404C"/>
    <w:rsid w:val="006A4AC0"/>
    <w:rsid w:val="006C5FCA"/>
    <w:rsid w:val="006D456A"/>
    <w:rsid w:val="006D76B1"/>
    <w:rsid w:val="006E045B"/>
    <w:rsid w:val="006F3CC9"/>
    <w:rsid w:val="00701A11"/>
    <w:rsid w:val="00713ED9"/>
    <w:rsid w:val="00724564"/>
    <w:rsid w:val="00734554"/>
    <w:rsid w:val="00744EA9"/>
    <w:rsid w:val="007524C9"/>
    <w:rsid w:val="007572A1"/>
    <w:rsid w:val="007740AF"/>
    <w:rsid w:val="007905F1"/>
    <w:rsid w:val="007B4AEF"/>
    <w:rsid w:val="007D0819"/>
    <w:rsid w:val="007E4A21"/>
    <w:rsid w:val="008261E6"/>
    <w:rsid w:val="00826AF8"/>
    <w:rsid w:val="00872A5F"/>
    <w:rsid w:val="00881FAA"/>
    <w:rsid w:val="008F5A82"/>
    <w:rsid w:val="00914366"/>
    <w:rsid w:val="00930FBF"/>
    <w:rsid w:val="00951653"/>
    <w:rsid w:val="009F3307"/>
    <w:rsid w:val="00A1515B"/>
    <w:rsid w:val="00A20F18"/>
    <w:rsid w:val="00A2133A"/>
    <w:rsid w:val="00A248D8"/>
    <w:rsid w:val="00A25D69"/>
    <w:rsid w:val="00A27E27"/>
    <w:rsid w:val="00A333E2"/>
    <w:rsid w:val="00A35DAE"/>
    <w:rsid w:val="00A61705"/>
    <w:rsid w:val="00A65388"/>
    <w:rsid w:val="00A756AB"/>
    <w:rsid w:val="00A9516B"/>
    <w:rsid w:val="00AB5C3E"/>
    <w:rsid w:val="00AC474B"/>
    <w:rsid w:val="00B01A6A"/>
    <w:rsid w:val="00B107D1"/>
    <w:rsid w:val="00B17760"/>
    <w:rsid w:val="00B24472"/>
    <w:rsid w:val="00B377DC"/>
    <w:rsid w:val="00B40FB0"/>
    <w:rsid w:val="00B476FD"/>
    <w:rsid w:val="00B73F5A"/>
    <w:rsid w:val="00B806C1"/>
    <w:rsid w:val="00BA26D6"/>
    <w:rsid w:val="00BD714F"/>
    <w:rsid w:val="00BE1042"/>
    <w:rsid w:val="00C45961"/>
    <w:rsid w:val="00C75D84"/>
    <w:rsid w:val="00C8393E"/>
    <w:rsid w:val="00CB5582"/>
    <w:rsid w:val="00CD0CA1"/>
    <w:rsid w:val="00CD2DE8"/>
    <w:rsid w:val="00CF25A6"/>
    <w:rsid w:val="00D338AB"/>
    <w:rsid w:val="00D46782"/>
    <w:rsid w:val="00D6781E"/>
    <w:rsid w:val="00E048BF"/>
    <w:rsid w:val="00E372C8"/>
    <w:rsid w:val="00E83633"/>
    <w:rsid w:val="00E96288"/>
    <w:rsid w:val="00ED63DF"/>
    <w:rsid w:val="00ED6B16"/>
    <w:rsid w:val="00EE6AAF"/>
    <w:rsid w:val="00EF2CD0"/>
    <w:rsid w:val="00F0437E"/>
    <w:rsid w:val="00F04681"/>
    <w:rsid w:val="00F22ADD"/>
    <w:rsid w:val="00FB2ACC"/>
    <w:rsid w:val="00FC3864"/>
    <w:rsid w:val="00FD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4DB89"/>
  <w15:docId w15:val="{4F224582-B706-4F7D-9655-F24E6430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6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3745B0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B01A6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B1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553A4F1AA00F4DBBB9A183AC77AC79" ma:contentTypeVersion="0" ma:contentTypeDescription="Crear nuevo documento." ma:contentTypeScope="" ma:versionID="4c238c53a7a6b8d379b649653f07aac0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8BAF53-0AE3-4EC1-8FF3-A65CAD2B0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59EB63B-53BE-4913-A48F-C0BDF193F7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173011-8526-409C-ABB6-7462512725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Formato para Carta de postulación institucional para apoyo a tesis doctoral</vt:lpstr>
    </vt:vector>
  </TitlesOfParts>
  <Company>CONACYT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Formato para Carta de postulación institucional para apoyo a tesis doctoral</dc:title>
  <dc:creator>mcerbon</dc:creator>
  <cp:lastModifiedBy>Irma Lucia Reyes Balleza</cp:lastModifiedBy>
  <cp:revision>7</cp:revision>
  <cp:lastPrinted>2017-11-17T23:36:00Z</cp:lastPrinted>
  <dcterms:created xsi:type="dcterms:W3CDTF">2019-03-21T18:19:00Z</dcterms:created>
  <dcterms:modified xsi:type="dcterms:W3CDTF">2019-03-25T17:24:00Z</dcterms:modified>
</cp:coreProperties>
</file>