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DE" w:rsidRPr="00163916" w:rsidRDefault="00CF08DE" w:rsidP="00021430">
      <w:pPr>
        <w:rPr>
          <w:rFonts w:ascii="Arial" w:hAnsi="Arial" w:cs="Arial"/>
          <w:sz w:val="20"/>
          <w:szCs w:val="20"/>
        </w:rPr>
      </w:pPr>
    </w:p>
    <w:p w:rsidR="00CF08DE" w:rsidRPr="00163916" w:rsidRDefault="00C55AC0" w:rsidP="00CF08DE">
      <w:pPr>
        <w:ind w:left="-900"/>
        <w:rPr>
          <w:rFonts w:ascii="Arial" w:hAnsi="Arial" w:cs="Arial"/>
          <w:sz w:val="20"/>
          <w:szCs w:val="20"/>
        </w:rPr>
      </w:pPr>
      <w:hyperlink r:id="rId7" w:tgtFrame="_top" w:history="1"/>
    </w:p>
    <w:p w:rsidR="00CF08DE" w:rsidRPr="00163916" w:rsidRDefault="00CF08DE" w:rsidP="00CF08DE">
      <w:pPr>
        <w:rPr>
          <w:rFonts w:ascii="Arial" w:hAnsi="Arial" w:cs="Arial"/>
          <w:sz w:val="20"/>
          <w:szCs w:val="20"/>
        </w:rPr>
      </w:pPr>
    </w:p>
    <w:p w:rsidR="00CF08DE" w:rsidRDefault="00CF08DE" w:rsidP="00CF08DE">
      <w:pPr>
        <w:outlineLvl w:val="0"/>
        <w:rPr>
          <w:sz w:val="27"/>
          <w:szCs w:val="27"/>
        </w:rPr>
      </w:pPr>
    </w:p>
    <w:p w:rsidR="008077BA" w:rsidRPr="00CF08DE" w:rsidRDefault="008077BA" w:rsidP="00E61F5D">
      <w:pPr>
        <w:jc w:val="right"/>
        <w:outlineLvl w:val="0"/>
        <w:rPr>
          <w:sz w:val="15"/>
          <w:szCs w:val="15"/>
        </w:rPr>
      </w:pPr>
      <w:r w:rsidRPr="00CF08DE">
        <w:rPr>
          <w:sz w:val="27"/>
          <w:szCs w:val="27"/>
        </w:rPr>
        <w:t xml:space="preserve">FORMATO PARA SOLICITUD </w:t>
      </w:r>
      <w:r w:rsidR="0002569B">
        <w:rPr>
          <w:sz w:val="27"/>
          <w:szCs w:val="27"/>
        </w:rPr>
        <w:t>MODIFICACIÓN DE BECA POR CAUSAS DE FUERZA MAYOR DEBIDAMENTE JUSTIFICADAS</w:t>
      </w:r>
      <w:r w:rsidRPr="00CF08DE">
        <w:rPr>
          <w:b/>
          <w:bCs/>
          <w:sz w:val="27"/>
          <w:szCs w:val="27"/>
        </w:rPr>
        <w:t xml:space="preserve"> </w:t>
      </w:r>
    </w:p>
    <w:p w:rsidR="008077BA" w:rsidRDefault="008077BA"/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55"/>
        <w:gridCol w:w="3245"/>
      </w:tblGrid>
      <w:tr w:rsidR="008077BA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77BA" w:rsidRDefault="008077BA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Lugar y fecha en que se llena esta solicitud:                         </w:t>
            </w:r>
          </w:p>
        </w:tc>
      </w:tr>
      <w:tr w:rsidR="008077BA">
        <w:trPr>
          <w:tblCellSpacing w:w="15" w:type="dxa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77BA" w:rsidRDefault="008077B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becario (completo):</w:t>
            </w:r>
          </w:p>
          <w:p w:rsidR="008077BA" w:rsidRDefault="008077B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77BA" w:rsidRDefault="0005639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CVU</w:t>
            </w:r>
            <w:r w:rsidR="008077B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077BA" w:rsidRDefault="008077B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77BA">
        <w:trPr>
          <w:trHeight w:val="884"/>
          <w:tblCellSpacing w:w="15" w:type="dxa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77BA" w:rsidRDefault="008077B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 en el extranjero:</w:t>
            </w:r>
          </w:p>
          <w:p w:rsidR="008077BA" w:rsidRDefault="008077B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077BA" w:rsidRDefault="008077B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77BA" w:rsidRDefault="0005639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telefónico:</w:t>
            </w:r>
          </w:p>
          <w:p w:rsidR="008077BA" w:rsidRDefault="008077B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077BA" w:rsidRDefault="008077B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</w:tr>
      <w:tr w:rsidR="008077BA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77BA" w:rsidRDefault="008077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electrónica (e-mail):</w:t>
            </w:r>
          </w:p>
        </w:tc>
      </w:tr>
    </w:tbl>
    <w:p w:rsidR="0002569B" w:rsidRPr="00021430" w:rsidRDefault="0002569B" w:rsidP="008077BA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021430">
        <w:rPr>
          <w:rFonts w:ascii="Arial" w:hAnsi="Arial" w:cs="Arial"/>
          <w:i/>
          <w:iCs/>
          <w:sz w:val="28"/>
          <w:szCs w:val="28"/>
        </w:rPr>
        <w:t>Qué modificación solicita</w:t>
      </w:r>
      <w:r w:rsidR="00021430">
        <w:rPr>
          <w:rFonts w:ascii="Arial" w:hAnsi="Arial" w:cs="Arial"/>
          <w:i/>
          <w:iCs/>
          <w:sz w:val="28"/>
          <w:szCs w:val="28"/>
        </w:rPr>
        <w:t>:</w:t>
      </w:r>
    </w:p>
    <w:tbl>
      <w:tblPr>
        <w:tblW w:w="899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91"/>
      </w:tblGrid>
      <w:tr w:rsidR="0002569B" w:rsidTr="00021430">
        <w:trPr>
          <w:trHeight w:val="950"/>
          <w:tblCellSpacing w:w="15" w:type="dxa"/>
        </w:trPr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569B" w:rsidRDefault="0002569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02569B" w:rsidRDefault="0002569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077BA" w:rsidRDefault="008077BA" w:rsidP="008077B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5"/>
          <w:szCs w:val="15"/>
        </w:rPr>
        <w:t>*favor de incluir la clave del país y la clave del área.</w:t>
      </w:r>
    </w:p>
    <w:p w:rsidR="008077BA" w:rsidRDefault="008077BA" w:rsidP="008077B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Notas: Deberá</w:t>
      </w:r>
      <w:r w:rsidR="00233AEE">
        <w:rPr>
          <w:rFonts w:ascii="Arial" w:hAnsi="Arial" w:cs="Arial"/>
          <w:sz w:val="20"/>
          <w:szCs w:val="20"/>
        </w:rPr>
        <w:t xml:space="preserve"> enviar su documentación en original a nuestras oficinas</w:t>
      </w:r>
      <w:r>
        <w:rPr>
          <w:rFonts w:ascii="Arial" w:hAnsi="Arial" w:cs="Arial"/>
          <w:sz w:val="20"/>
          <w:szCs w:val="20"/>
        </w:rPr>
        <w:t>:</w:t>
      </w:r>
    </w:p>
    <w:p w:rsidR="00A725F1" w:rsidRDefault="00A725F1" w:rsidP="00A725F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</w:t>
      </w:r>
      <w:r w:rsidR="005B2A4B">
        <w:rPr>
          <w:rFonts w:ascii="Arial" w:hAnsi="Arial" w:cs="Arial"/>
          <w:sz w:val="20"/>
          <w:szCs w:val="20"/>
        </w:rPr>
        <w:t>so de solicitar ajustes deberá enviarse</w:t>
      </w:r>
      <w:r>
        <w:rPr>
          <w:rFonts w:ascii="Arial" w:hAnsi="Arial" w:cs="Arial"/>
          <w:sz w:val="20"/>
          <w:szCs w:val="20"/>
        </w:rPr>
        <w:t xml:space="preserve"> 2 meses antes del término de vigencia a la beca.  </w:t>
      </w:r>
    </w:p>
    <w:p w:rsidR="008077BA" w:rsidRDefault="008077BA" w:rsidP="00A725F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Todos los documentos deben ser originales y en el papel oficial de se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ndas universidades.</w:t>
      </w:r>
    </w:p>
    <w:p w:rsidR="008077BA" w:rsidRDefault="008077BA" w:rsidP="008077B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finalidad de evitar confusiones es conveniente que cuando envíen esta solicitud sea colocada en un sobre independiente a cualquier otro trámite que nos envíen en el mismo paquete, lo mismo procede en el caso de que varios becarios envíen en un solo paquete sus solicitudes.</w:t>
      </w:r>
    </w:p>
    <w:p w:rsidR="008077BA" w:rsidRDefault="008077BA" w:rsidP="008077B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recuerda a ustedes que es necesario que periódicamente consulten los avisos a becarios en el extranjero que colocamos en la página de Internet del CONACYT.</w:t>
      </w:r>
    </w:p>
    <w:sectPr w:rsidR="008077BA" w:rsidSect="000B33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AC0" w:rsidRDefault="00C55AC0" w:rsidP="001B7DFB">
      <w:r>
        <w:separator/>
      </w:r>
    </w:p>
  </w:endnote>
  <w:endnote w:type="continuationSeparator" w:id="0">
    <w:p w:rsidR="00C55AC0" w:rsidRDefault="00C55AC0" w:rsidP="001B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FB" w:rsidRDefault="001B7D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FB" w:rsidRDefault="001B7D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FB" w:rsidRDefault="001B7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AC0" w:rsidRDefault="00C55AC0" w:rsidP="001B7DFB">
      <w:r>
        <w:separator/>
      </w:r>
    </w:p>
  </w:footnote>
  <w:footnote w:type="continuationSeparator" w:id="0">
    <w:p w:rsidR="00C55AC0" w:rsidRDefault="00C55AC0" w:rsidP="001B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FB" w:rsidRDefault="001B7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FB" w:rsidRDefault="001B7DF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-1089025</wp:posOffset>
          </wp:positionH>
          <wp:positionV relativeFrom="paragraph">
            <wp:posOffset>-426085</wp:posOffset>
          </wp:positionV>
          <wp:extent cx="7896225" cy="1063498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1063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FB" w:rsidRDefault="001B7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2089"/>
    <w:multiLevelType w:val="multilevel"/>
    <w:tmpl w:val="CD8C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BA"/>
    <w:rsid w:val="00021430"/>
    <w:rsid w:val="0002569B"/>
    <w:rsid w:val="00056390"/>
    <w:rsid w:val="00065E11"/>
    <w:rsid w:val="000B338E"/>
    <w:rsid w:val="00130927"/>
    <w:rsid w:val="001B7DFB"/>
    <w:rsid w:val="00212F40"/>
    <w:rsid w:val="00233AEE"/>
    <w:rsid w:val="003B65C2"/>
    <w:rsid w:val="004839BF"/>
    <w:rsid w:val="005B2A4B"/>
    <w:rsid w:val="007741D0"/>
    <w:rsid w:val="008077BA"/>
    <w:rsid w:val="00837E45"/>
    <w:rsid w:val="0093531D"/>
    <w:rsid w:val="00987F8A"/>
    <w:rsid w:val="00A01E8A"/>
    <w:rsid w:val="00A725F1"/>
    <w:rsid w:val="00B92DF3"/>
    <w:rsid w:val="00BB3C27"/>
    <w:rsid w:val="00BF3513"/>
    <w:rsid w:val="00C55AC0"/>
    <w:rsid w:val="00CE4B48"/>
    <w:rsid w:val="00CF08DE"/>
    <w:rsid w:val="00DD37B7"/>
    <w:rsid w:val="00E56F79"/>
    <w:rsid w:val="00E6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978A5"/>
  <w15:chartTrackingRefBased/>
  <w15:docId w15:val="{97FE3853-DE5D-4CD8-9307-2D4730E8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38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077BA"/>
    <w:pPr>
      <w:spacing w:before="100" w:beforeAutospacing="1" w:after="100" w:afterAutospacing="1"/>
    </w:pPr>
  </w:style>
  <w:style w:type="paragraph" w:styleId="Mapadeldocumento">
    <w:name w:val="Document Map"/>
    <w:basedOn w:val="Normal"/>
    <w:semiHidden/>
    <w:rsid w:val="00E61F5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E61F5D"/>
    <w:rPr>
      <w:rFonts w:ascii="Tahoma" w:hAnsi="Tahoma"/>
      <w:sz w:val="16"/>
      <w:szCs w:val="16"/>
    </w:rPr>
  </w:style>
  <w:style w:type="paragraph" w:styleId="Encabezado">
    <w:name w:val="header"/>
    <w:basedOn w:val="Normal"/>
    <w:link w:val="EncabezadoCar"/>
    <w:rsid w:val="001B7D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B7DFB"/>
    <w:rPr>
      <w:sz w:val="24"/>
      <w:szCs w:val="24"/>
    </w:rPr>
  </w:style>
  <w:style w:type="paragraph" w:styleId="Piedepgina">
    <w:name w:val="footer"/>
    <w:basedOn w:val="Normal"/>
    <w:link w:val="PiedepginaCar"/>
    <w:rsid w:val="001B7D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B7D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nacyt.mx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SOLICITUD DE CAMBIO DE INSTITUCION </vt:lpstr>
    </vt:vector>
  </TitlesOfParts>
  <Company/>
  <LinksUpToDate>false</LinksUpToDate>
  <CharactersWithSpaces>1146</CharactersWithSpaces>
  <SharedDoc>false</SharedDoc>
  <HLinks>
    <vt:vector size="6" baseType="variant"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http://www.conacyt.mx/index.html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SOLICITUD DE CAMBIO DE INSTITUCION</dc:title>
  <dc:subject/>
  <dc:creator>conacyt</dc:creator>
  <cp:keywords/>
  <dc:description/>
  <cp:lastModifiedBy>Francisco Mancera</cp:lastModifiedBy>
  <cp:revision>3</cp:revision>
  <cp:lastPrinted>2009-05-13T22:09:00Z</cp:lastPrinted>
  <dcterms:created xsi:type="dcterms:W3CDTF">2019-02-11T23:43:00Z</dcterms:created>
  <dcterms:modified xsi:type="dcterms:W3CDTF">2019-02-22T17:24:00Z</dcterms:modified>
</cp:coreProperties>
</file>