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8BF" w:rsidRPr="00163916" w:rsidRDefault="003D2437" w:rsidP="00810C62">
      <w:pPr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 HYPERLINK "http://www.conacyt.mx/index.html" \t "_top" </w:instrText>
      </w:r>
      <w:r>
        <w:fldChar w:fldCharType="separate"/>
      </w:r>
      <w:r>
        <w:fldChar w:fldCharType="end"/>
      </w:r>
    </w:p>
    <w:p w:rsidR="007148BF" w:rsidRDefault="007148BF" w:rsidP="007148BF">
      <w:pPr>
        <w:rPr>
          <w:rFonts w:ascii="Arial" w:hAnsi="Arial" w:cs="Arial"/>
          <w:color w:val="999999"/>
          <w:sz w:val="27"/>
          <w:szCs w:val="27"/>
        </w:rPr>
      </w:pPr>
    </w:p>
    <w:p w:rsidR="007B28D4" w:rsidRPr="007148BF" w:rsidRDefault="007B28D4" w:rsidP="00ED41B7">
      <w:pPr>
        <w:jc w:val="center"/>
      </w:pPr>
      <w:r w:rsidRPr="007148BF">
        <w:rPr>
          <w:sz w:val="27"/>
          <w:szCs w:val="27"/>
        </w:rPr>
        <w:t>FORMATO PARA SOLICITUD</w:t>
      </w:r>
      <w:r w:rsidR="007952D5" w:rsidRPr="007148BF">
        <w:rPr>
          <w:sz w:val="27"/>
          <w:szCs w:val="27"/>
        </w:rPr>
        <w:t xml:space="preserve"> </w:t>
      </w:r>
      <w:r w:rsidRPr="007148BF">
        <w:rPr>
          <w:sz w:val="27"/>
          <w:szCs w:val="27"/>
        </w:rPr>
        <w:t xml:space="preserve">DE CAMBIO DE GRADO </w:t>
      </w:r>
      <w:r w:rsidR="00810C62" w:rsidRPr="007148BF">
        <w:rPr>
          <w:sz w:val="27"/>
          <w:szCs w:val="27"/>
        </w:rPr>
        <w:t>A DOCTORADO</w:t>
      </w:r>
    </w:p>
    <w:p w:rsidR="007B28D4" w:rsidRDefault="007B28D4"/>
    <w:tbl>
      <w:tblPr>
        <w:tblW w:w="9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55"/>
        <w:gridCol w:w="3245"/>
      </w:tblGrid>
      <w:tr w:rsidR="007B28D4">
        <w:trPr>
          <w:trHeight w:val="54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28D4" w:rsidRDefault="007B28D4" w:rsidP="00ED41B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Lugar y fecha en que se llena esta solicitud:                        </w:t>
            </w:r>
          </w:p>
        </w:tc>
      </w:tr>
      <w:tr w:rsidR="007B28D4">
        <w:trPr>
          <w:tblCellSpacing w:w="15" w:type="dxa"/>
        </w:trPr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Default="007B28D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becario (completo):</w:t>
            </w:r>
          </w:p>
          <w:p w:rsidR="007B28D4" w:rsidRDefault="007B28D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Default="00653DA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CVU</w:t>
            </w:r>
            <w:r w:rsidR="007B28D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B28D4" w:rsidRDefault="007B28D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28D4">
        <w:trPr>
          <w:tblCellSpacing w:w="15" w:type="dxa"/>
        </w:trPr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Default="007B28D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Domicilio en el extranjero:</w:t>
            </w:r>
          </w:p>
          <w:p w:rsidR="007B28D4" w:rsidRDefault="007B28D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B28D4" w:rsidRDefault="007B28D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Default="00653DA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telefónico:</w:t>
            </w:r>
          </w:p>
          <w:p w:rsidR="007B28D4" w:rsidRDefault="007B28D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B28D4" w:rsidRDefault="007B28D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 </w:t>
            </w:r>
          </w:p>
        </w:tc>
      </w:tr>
      <w:tr w:rsidR="007B28D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Default="007B2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 electrónica (e-mail):</w:t>
            </w:r>
          </w:p>
        </w:tc>
      </w:tr>
    </w:tbl>
    <w:p w:rsidR="007B28D4" w:rsidRDefault="007B28D4" w:rsidP="00810C62">
      <w:pPr>
        <w:pStyle w:val="NormalWeb"/>
        <w:rPr>
          <w:rFonts w:ascii="Arial" w:hAnsi="Arial" w:cs="Arial"/>
          <w:sz w:val="20"/>
          <w:szCs w:val="20"/>
        </w:rPr>
      </w:pPr>
    </w:p>
    <w:tbl>
      <w:tblPr>
        <w:tblW w:w="9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65"/>
        <w:gridCol w:w="3056"/>
        <w:gridCol w:w="3179"/>
      </w:tblGrid>
      <w:tr w:rsidR="007B28D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Default="00653D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Institución</w:t>
            </w:r>
            <w:r w:rsidR="007B28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Default="007B2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País:</w:t>
            </w:r>
          </w:p>
        </w:tc>
      </w:tr>
      <w:tr w:rsidR="0018256F">
        <w:trPr>
          <w:tblCellSpacing w:w="15" w:type="dxa"/>
        </w:trPr>
        <w:tc>
          <w:tcPr>
            <w:tcW w:w="57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256F" w:rsidRDefault="00182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de estudios: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256F" w:rsidRDefault="00182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Costo anual de colegiatura:</w:t>
            </w:r>
          </w:p>
        </w:tc>
      </w:tr>
      <w:tr w:rsidR="007B28D4">
        <w:trPr>
          <w:trHeight w:val="450"/>
          <w:tblCellSpacing w:w="15" w:type="dxa"/>
        </w:trPr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28D4" w:rsidRDefault="007B2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Fecha de inicio: </w:t>
            </w:r>
          </w:p>
        </w:tc>
        <w:tc>
          <w:tcPr>
            <w:tcW w:w="3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28D4" w:rsidRDefault="007B2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5"/>
                <w:szCs w:val="15"/>
              </w:rPr>
              <w:t>Fecha probable de término de estudios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28D4" w:rsidRDefault="007B2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5"/>
                <w:szCs w:val="15"/>
              </w:rPr>
              <w:t>Fecha probable de obtención de grado</w:t>
            </w:r>
          </w:p>
        </w:tc>
      </w:tr>
      <w:tr w:rsidR="000477FA">
        <w:trPr>
          <w:trHeight w:val="450"/>
          <w:tblCellSpacing w:w="15" w:type="dxa"/>
        </w:trPr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77FA" w:rsidRPr="000477FA" w:rsidRDefault="000477FA">
            <w:pPr>
              <w:rPr>
                <w:rFonts w:ascii="Arial" w:hAnsi="Arial" w:cs="Arial"/>
                <w:color w:val="FF9900"/>
                <w:sz w:val="15"/>
                <w:szCs w:val="15"/>
              </w:rPr>
            </w:pPr>
            <w:r w:rsidRPr="000477FA">
              <w:rPr>
                <w:rFonts w:ascii="Arial" w:hAnsi="Arial" w:cs="Arial"/>
                <w:color w:val="FF9900"/>
                <w:sz w:val="15"/>
                <w:szCs w:val="15"/>
              </w:rPr>
              <w:t>Duración de estudios  en meses asignaturas)</w:t>
            </w:r>
          </w:p>
        </w:tc>
        <w:tc>
          <w:tcPr>
            <w:tcW w:w="3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77FA" w:rsidRPr="000477FA" w:rsidRDefault="000477FA">
            <w:pPr>
              <w:rPr>
                <w:rFonts w:ascii="Arial" w:hAnsi="Arial" w:cs="Arial"/>
                <w:color w:val="FF9900"/>
                <w:sz w:val="15"/>
                <w:szCs w:val="15"/>
              </w:rPr>
            </w:pPr>
            <w:r w:rsidRPr="000477FA">
              <w:rPr>
                <w:rFonts w:ascii="Arial" w:hAnsi="Arial" w:cs="Arial"/>
                <w:color w:val="FF9900"/>
                <w:sz w:val="15"/>
                <w:szCs w:val="15"/>
              </w:rPr>
              <w:t>Duración del proyecto doctoral en meses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77FA" w:rsidRPr="000477FA" w:rsidRDefault="000477FA">
            <w:pPr>
              <w:rPr>
                <w:rFonts w:ascii="Arial" w:hAnsi="Arial" w:cs="Arial"/>
                <w:color w:val="FF9900"/>
                <w:sz w:val="15"/>
                <w:szCs w:val="15"/>
              </w:rPr>
            </w:pPr>
            <w:r w:rsidRPr="000477FA">
              <w:rPr>
                <w:rFonts w:ascii="Arial" w:hAnsi="Arial" w:cs="Arial"/>
                <w:color w:val="FF9900"/>
                <w:sz w:val="15"/>
                <w:szCs w:val="15"/>
              </w:rPr>
              <w:t xml:space="preserve"> Duración defensa de tesis de grado (trámites administrativos) en meses</w:t>
            </w:r>
          </w:p>
        </w:tc>
      </w:tr>
    </w:tbl>
    <w:p w:rsidR="007B28D4" w:rsidRDefault="007B28D4" w:rsidP="007B28D4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Datos de su nuevo asesor de tesis (en su caso)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9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43"/>
        <w:gridCol w:w="3157"/>
      </w:tblGrid>
      <w:tr w:rsidR="007B28D4">
        <w:trPr>
          <w:trHeight w:val="1080"/>
          <w:tblCellSpacing w:w="15" w:type="dxa"/>
        </w:trPr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28D4" w:rsidRDefault="007B28D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Nombre:</w:t>
            </w:r>
          </w:p>
          <w:p w:rsidR="007B28D4" w:rsidRDefault="007B28D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28D4" w:rsidRDefault="00653DA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telefónico:</w:t>
            </w:r>
          </w:p>
          <w:p w:rsidR="007B28D4" w:rsidRDefault="007B28D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28D4">
        <w:trPr>
          <w:tblCellSpacing w:w="15" w:type="dxa"/>
        </w:trPr>
        <w:tc>
          <w:tcPr>
            <w:tcW w:w="8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Default="007B2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 electrónica (e-mail):</w:t>
            </w:r>
          </w:p>
        </w:tc>
      </w:tr>
    </w:tbl>
    <w:p w:rsidR="007B28D4" w:rsidRDefault="007B28D4" w:rsidP="007B28D4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Estado civil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9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45"/>
        <w:gridCol w:w="2324"/>
        <w:gridCol w:w="2324"/>
        <w:gridCol w:w="1707"/>
      </w:tblGrid>
      <w:tr w:rsidR="007B28D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Default="007B2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 dependientes económicos (</w:t>
            </w:r>
            <w:r>
              <w:rPr>
                <w:rFonts w:ascii="Arial" w:hAnsi="Arial" w:cs="Arial"/>
                <w:sz w:val="15"/>
                <w:szCs w:val="15"/>
              </w:rPr>
              <w:t>por favor llene los datos que a continuación se le solicitan):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Default="007B2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 dependientes económicos:</w:t>
            </w:r>
          </w:p>
        </w:tc>
      </w:tr>
      <w:tr w:rsidR="007B28D4">
        <w:trPr>
          <w:tblCellSpacing w:w="15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Default="007B2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Parentesco: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Default="007B2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Nombre: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Default="007B2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5"/>
                <w:szCs w:val="15"/>
              </w:rPr>
              <w:t>Fecha de nacimiento:</w:t>
            </w:r>
          </w:p>
        </w:tc>
      </w:tr>
      <w:tr w:rsidR="007B28D4">
        <w:trPr>
          <w:trHeight w:val="958"/>
          <w:tblCellSpacing w:w="15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Default="007B2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                            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Default="007B2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                                                                                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Default="007B2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                        </w:t>
            </w:r>
          </w:p>
        </w:tc>
      </w:tr>
      <w:tr w:rsidR="007B28D4">
        <w:trPr>
          <w:tblCellSpacing w:w="15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Default="007B2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Default="007B2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Default="007B2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28D4">
        <w:trPr>
          <w:tblCellSpacing w:w="15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Default="007B2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Default="007B2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Default="007B2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28D4">
        <w:trPr>
          <w:tblCellSpacing w:w="15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Default="007B2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Default="007B2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Default="007B2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28D4">
        <w:trPr>
          <w:tblCellSpacing w:w="15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Default="007B2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Default="007B2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Default="007B2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7B28D4" w:rsidRPr="00810C62" w:rsidRDefault="007B28D4" w:rsidP="007B28D4">
      <w:pPr>
        <w:pStyle w:val="NormalWeb"/>
        <w:rPr>
          <w:rFonts w:ascii="Arial" w:hAnsi="Arial" w:cs="Arial"/>
          <w:b/>
          <w:sz w:val="20"/>
          <w:szCs w:val="20"/>
        </w:rPr>
      </w:pPr>
      <w:r w:rsidRPr="00810C62">
        <w:rPr>
          <w:rFonts w:ascii="Arial" w:hAnsi="Arial" w:cs="Arial"/>
          <w:b/>
          <w:i/>
          <w:iCs/>
          <w:sz w:val="15"/>
          <w:szCs w:val="15"/>
        </w:rPr>
        <w:t>* favor de incluir la clave del país y la clave del área.</w:t>
      </w:r>
    </w:p>
    <w:p w:rsidR="00810C62" w:rsidRDefault="00810C62" w:rsidP="007B28D4">
      <w:pPr>
        <w:pStyle w:val="NormalWeb"/>
        <w:rPr>
          <w:rFonts w:ascii="Arial" w:hAnsi="Arial" w:cs="Arial"/>
          <w:sz w:val="20"/>
          <w:szCs w:val="20"/>
        </w:rPr>
      </w:pPr>
    </w:p>
    <w:p w:rsidR="00C012B4" w:rsidRDefault="007B28D4" w:rsidP="00C012B4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Nota</w:t>
      </w:r>
      <w:r w:rsidR="00C012B4">
        <w:rPr>
          <w:rFonts w:ascii="Arial" w:hAnsi="Arial" w:cs="Arial"/>
          <w:sz w:val="20"/>
          <w:szCs w:val="20"/>
        </w:rPr>
        <w:t xml:space="preserve">s: </w:t>
      </w:r>
      <w:bookmarkStart w:id="0" w:name="_GoBack"/>
      <w:bookmarkEnd w:id="0"/>
      <w:r w:rsidR="00C012B4">
        <w:rPr>
          <w:rFonts w:ascii="Arial" w:hAnsi="Arial" w:cs="Arial"/>
          <w:sz w:val="20"/>
          <w:szCs w:val="20"/>
        </w:rPr>
        <w:t>Deberá enviar su documentación en original a nuestras oficinas:</w:t>
      </w:r>
    </w:p>
    <w:p w:rsidR="00DF7D5F" w:rsidRDefault="00DF7D5F" w:rsidP="00C012B4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tiempo máximo para solicitar esta opción de cambio, no podrá exceder de 6 meses contados a partir del </w:t>
      </w:r>
      <w:r w:rsidR="00172AB4">
        <w:rPr>
          <w:rFonts w:ascii="Arial" w:hAnsi="Arial" w:cs="Arial"/>
          <w:sz w:val="20"/>
          <w:szCs w:val="20"/>
        </w:rPr>
        <w:t>término</w:t>
      </w:r>
      <w:r>
        <w:rPr>
          <w:rFonts w:ascii="Arial" w:hAnsi="Arial" w:cs="Arial"/>
          <w:sz w:val="20"/>
          <w:szCs w:val="20"/>
        </w:rPr>
        <w:t xml:space="preserve"> de vigencia del apoyo de </w:t>
      </w:r>
      <w:r w:rsidR="00172AB4">
        <w:rPr>
          <w:rFonts w:ascii="Arial" w:hAnsi="Arial" w:cs="Arial"/>
          <w:sz w:val="20"/>
          <w:szCs w:val="20"/>
        </w:rPr>
        <w:t>maestría</w:t>
      </w:r>
      <w:r>
        <w:rPr>
          <w:rFonts w:ascii="Arial" w:hAnsi="Arial" w:cs="Arial"/>
          <w:sz w:val="20"/>
          <w:szCs w:val="20"/>
        </w:rPr>
        <w:t xml:space="preserve"> y el inicio del doctorado.</w:t>
      </w:r>
    </w:p>
    <w:p w:rsidR="00ED3723" w:rsidRDefault="00ED3723" w:rsidP="00E352D5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Todos los documentos deben ser originales y en el papel oficial de sendas universidades.</w:t>
      </w:r>
    </w:p>
    <w:p w:rsidR="007B28D4" w:rsidRDefault="007B28D4" w:rsidP="007B28D4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la finalidad de evitar confusiones</w:t>
      </w:r>
      <w:r w:rsidR="00ED41B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es conveniente que cuando envíen esta solicitud sea colocada en un sobre independiente a cualquier otro trámite que</w:t>
      </w:r>
      <w:r w:rsidR="00ED41B7">
        <w:rPr>
          <w:rFonts w:ascii="Arial" w:hAnsi="Arial" w:cs="Arial"/>
          <w:sz w:val="20"/>
          <w:szCs w:val="20"/>
        </w:rPr>
        <w:t xml:space="preserve"> nos envíen en el mismo paquete;</w:t>
      </w:r>
      <w:r>
        <w:rPr>
          <w:rFonts w:ascii="Arial" w:hAnsi="Arial" w:cs="Arial"/>
          <w:sz w:val="20"/>
          <w:szCs w:val="20"/>
        </w:rPr>
        <w:t xml:space="preserve"> lo mismo procede en el caso de que varios becarios envíen en un solo paquete sus solicitudes.</w:t>
      </w:r>
    </w:p>
    <w:p w:rsidR="007B28D4" w:rsidRDefault="007B28D4" w:rsidP="007B28D4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recuerda a ustedes que es necesario que periódicamente consulten los avisos a becarios en el extranjero que colocamos en </w:t>
      </w:r>
      <w:r w:rsidR="00ED41B7">
        <w:rPr>
          <w:rFonts w:ascii="Arial" w:hAnsi="Arial" w:cs="Arial"/>
          <w:sz w:val="20"/>
          <w:szCs w:val="20"/>
        </w:rPr>
        <w:t xml:space="preserve">la página de Internet del </w:t>
      </w:r>
      <w:proofErr w:type="spellStart"/>
      <w:r w:rsidR="00ED41B7">
        <w:rPr>
          <w:rFonts w:ascii="Arial" w:hAnsi="Arial" w:cs="Arial"/>
          <w:sz w:val="20"/>
          <w:szCs w:val="20"/>
        </w:rPr>
        <w:t>CONACy</w:t>
      </w:r>
      <w:r>
        <w:rPr>
          <w:rFonts w:ascii="Arial" w:hAnsi="Arial" w:cs="Arial"/>
          <w:sz w:val="20"/>
          <w:szCs w:val="20"/>
        </w:rPr>
        <w:t>T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B28D4" w:rsidRDefault="007B28D4"/>
    <w:sectPr w:rsidR="007B28D4" w:rsidSect="00B521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437" w:rsidRDefault="003D2437" w:rsidP="00810C62">
      <w:r>
        <w:separator/>
      </w:r>
    </w:p>
  </w:endnote>
  <w:endnote w:type="continuationSeparator" w:id="0">
    <w:p w:rsidR="003D2437" w:rsidRDefault="003D2437" w:rsidP="0081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C62" w:rsidRDefault="00810C6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C62" w:rsidRDefault="00810C6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C62" w:rsidRDefault="00810C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437" w:rsidRDefault="003D2437" w:rsidP="00810C62">
      <w:r>
        <w:separator/>
      </w:r>
    </w:p>
  </w:footnote>
  <w:footnote w:type="continuationSeparator" w:id="0">
    <w:p w:rsidR="003D2437" w:rsidRDefault="003D2437" w:rsidP="00810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C62" w:rsidRDefault="00810C6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C62" w:rsidRDefault="00810C62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-426085</wp:posOffset>
          </wp:positionV>
          <wp:extent cx="7896225" cy="1064450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1064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C62" w:rsidRDefault="00810C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A7924"/>
    <w:multiLevelType w:val="multilevel"/>
    <w:tmpl w:val="69CE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D4"/>
    <w:rsid w:val="000477FA"/>
    <w:rsid w:val="001051CC"/>
    <w:rsid w:val="00172AB4"/>
    <w:rsid w:val="0018256F"/>
    <w:rsid w:val="001A2D67"/>
    <w:rsid w:val="002B3EF2"/>
    <w:rsid w:val="00372483"/>
    <w:rsid w:val="003D2095"/>
    <w:rsid w:val="003D2437"/>
    <w:rsid w:val="00543F57"/>
    <w:rsid w:val="005D7CF9"/>
    <w:rsid w:val="00653DA7"/>
    <w:rsid w:val="006667B6"/>
    <w:rsid w:val="007148BF"/>
    <w:rsid w:val="007952D5"/>
    <w:rsid w:val="007B1ED6"/>
    <w:rsid w:val="007B28D4"/>
    <w:rsid w:val="00810C62"/>
    <w:rsid w:val="009D1D22"/>
    <w:rsid w:val="00B52192"/>
    <w:rsid w:val="00C012B4"/>
    <w:rsid w:val="00D7555B"/>
    <w:rsid w:val="00DA0F98"/>
    <w:rsid w:val="00DF7D5F"/>
    <w:rsid w:val="00E352D5"/>
    <w:rsid w:val="00E75D20"/>
    <w:rsid w:val="00EC6F36"/>
    <w:rsid w:val="00ED3723"/>
    <w:rsid w:val="00ED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515342"/>
  <w15:chartTrackingRefBased/>
  <w15:docId w15:val="{4788A433-126E-4F88-BF12-197BCAC5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19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7B28D4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sid w:val="001051CC"/>
    <w:rPr>
      <w:rFonts w:ascii="Tahoma" w:hAnsi="Tahoma"/>
      <w:sz w:val="16"/>
      <w:szCs w:val="16"/>
    </w:rPr>
  </w:style>
  <w:style w:type="paragraph" w:styleId="Encabezado">
    <w:name w:val="header"/>
    <w:basedOn w:val="Normal"/>
    <w:link w:val="EncabezadoCar"/>
    <w:rsid w:val="00810C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10C62"/>
    <w:rPr>
      <w:sz w:val="24"/>
      <w:szCs w:val="24"/>
    </w:rPr>
  </w:style>
  <w:style w:type="paragraph" w:styleId="Piedepgina">
    <w:name w:val="footer"/>
    <w:basedOn w:val="Normal"/>
    <w:link w:val="PiedepginaCar"/>
    <w:rsid w:val="00810C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10C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6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2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5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0547035E0920428F631E17C311490B" ma:contentTypeVersion="3" ma:contentTypeDescription="Crear nuevo documento." ma:contentTypeScope="" ma:versionID="da3677c8e111ad56fa7cc3c1c6bb1404">
  <xsd:schema xmlns:xsd="http://www.w3.org/2001/XMLSchema" xmlns:xs="http://www.w3.org/2001/XMLSchema" xmlns:p="http://schemas.microsoft.com/office/2006/metadata/properties" xmlns:ns1="http://schemas.microsoft.com/sharepoint/v3" xmlns:ns2="47d5fc5a-37d3-4050-b417-11caedb922f3" targetNamespace="http://schemas.microsoft.com/office/2006/metadata/properties" ma:root="true" ma:fieldsID="2f6535d6eaa02586e13ef447634c70dc" ns1:_="" ns2:_="">
    <xsd:import namespace="http://schemas.microsoft.com/sharepoint/v3"/>
    <xsd:import namespace="47d5fc5a-37d3-4050-b417-11caedb922f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5fc5a-37d3-4050-b417-11caedb922f3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0799A1D-1812-4437-964A-9B7C5F761A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59A58D-A8EF-44AF-AD75-77FD5394DA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E832CE5-EDCC-40CD-AAC4-C1C967F6D18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4A68996-CB9A-446E-87B0-9F1B455BB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d5fc5a-37d3-4050-b417-11caedb92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AE191E-D123-4742-B3D6-02D73F0A869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SOLICITUD</vt:lpstr>
    </vt:vector>
  </TitlesOfParts>
  <Company/>
  <LinksUpToDate>false</LinksUpToDate>
  <CharactersWithSpaces>1934</CharactersWithSpaces>
  <SharedDoc>false</SharedDoc>
  <HLinks>
    <vt:vector size="6" baseType="variant">
      <vt:variant>
        <vt:i4>5111809</vt:i4>
      </vt:variant>
      <vt:variant>
        <vt:i4>0</vt:i4>
      </vt:variant>
      <vt:variant>
        <vt:i4>0</vt:i4>
      </vt:variant>
      <vt:variant>
        <vt:i4>5</vt:i4>
      </vt:variant>
      <vt:variant>
        <vt:lpwstr>http://www.conacyt.mx/index.html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SOLICITUD</dc:title>
  <dc:subject/>
  <dc:creator>conacyt</dc:creator>
  <cp:keywords/>
  <dc:description/>
  <cp:lastModifiedBy>Francisco Mancera</cp:lastModifiedBy>
  <cp:revision>3</cp:revision>
  <cp:lastPrinted>2009-05-13T22:13:00Z</cp:lastPrinted>
  <dcterms:created xsi:type="dcterms:W3CDTF">2019-02-11T23:41:00Z</dcterms:created>
  <dcterms:modified xsi:type="dcterms:W3CDTF">2019-02-22T17:27:00Z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7QQUPYEARAPF-1029-19</vt:lpwstr>
  </property>
  <property fmtid="{D5CDD505-2E9C-101B-9397-08002B2CF9AE}" pid="3" name="_dlc_DocIdItemGuid">
    <vt:lpwstr>0b686c59-40cf-49d7-9889-adfe251ef845</vt:lpwstr>
  </property>
  <property fmtid="{D5CDD505-2E9C-101B-9397-08002B2CF9AE}" pid="4" name="_dlc_DocIdUrl">
    <vt:lpwstr>http://www.conacyt.gob.mx/FormacionCapitalHumano/Becas/Extranjero/_layouts/DocIdRedir.aspx?ID=7QQUPYEARAPF-1029-19, 7QQUPYEARAPF-1029-19</vt:lpwstr>
  </property>
</Properties>
</file>