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04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95"/>
        <w:gridCol w:w="8090"/>
      </w:tblGrid>
      <w:tr w:rsidR="000955F5" w:rsidRPr="000955F5" w14:paraId="20DA36F7" w14:textId="77777777" w:rsidTr="00DA037B">
        <w:tc>
          <w:tcPr>
            <w:tcW w:w="2395" w:type="dxa"/>
          </w:tcPr>
          <w:p w14:paraId="023E7172" w14:textId="77777777" w:rsidR="0000203C" w:rsidRPr="000955F5" w:rsidRDefault="000955F5" w:rsidP="00E76C89">
            <w:pPr>
              <w:spacing w:before="300"/>
              <w:jc w:val="center"/>
              <w:outlineLvl w:val="0"/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</w:pPr>
            <w:proofErr w:type="spellStart"/>
            <w:r w:rsidRPr="000955F5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Formato</w:t>
            </w:r>
            <w:r w:rsidR="00DA037B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_</w:t>
            </w:r>
            <w:r w:rsidRPr="000955F5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IAF</w:t>
            </w:r>
            <w:r w:rsidR="00F517A9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_Rp</w:t>
            </w:r>
            <w:proofErr w:type="spellEnd"/>
          </w:p>
        </w:tc>
        <w:tc>
          <w:tcPr>
            <w:tcW w:w="8090" w:type="dxa"/>
          </w:tcPr>
          <w:p w14:paraId="3092E6FA" w14:textId="77777777" w:rsidR="000955F5" w:rsidRPr="00DA037B" w:rsidRDefault="000955F5" w:rsidP="00FE314B">
            <w:pPr>
              <w:spacing w:before="180"/>
              <w:jc w:val="both"/>
              <w:outlineLvl w:val="0"/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</w:pPr>
            <w:r w:rsidRPr="00DA037B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Informe </w:t>
            </w:r>
            <w:r w:rsidR="00F517A9" w:rsidRPr="00DA037B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de </w:t>
            </w:r>
            <w:r w:rsidRPr="00DA037B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Actividades Final </w:t>
            </w:r>
            <w:r w:rsidR="00F517A9" w:rsidRPr="00DA037B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>para Repatriaciones</w:t>
            </w:r>
          </w:p>
          <w:p w14:paraId="0EB3C005" w14:textId="77777777" w:rsidR="000955F5" w:rsidRPr="000955F5" w:rsidRDefault="000955F5" w:rsidP="001344CC">
            <w:pPr>
              <w:spacing w:after="120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0955F5">
              <w:rPr>
                <w:rFonts w:ascii="Montserrat" w:hAnsi="Montserrat" w:cs="Arial"/>
                <w:sz w:val="20"/>
                <w:szCs w:val="20"/>
                <w:lang w:val="es-MX"/>
              </w:rPr>
              <w:t>(</w:t>
            </w:r>
            <w:r w:rsidRPr="00FE314B">
              <w:rPr>
                <w:rFonts w:ascii="Montserrat" w:hAnsi="Montserrat" w:cs="Arial"/>
                <w:color w:val="C00000"/>
                <w:sz w:val="16"/>
                <w:szCs w:val="20"/>
                <w:lang w:val="es-MX"/>
              </w:rPr>
              <w:t xml:space="preserve">Se debe presentar en </w:t>
            </w:r>
            <w:r w:rsidRPr="00AA7FB1">
              <w:rPr>
                <w:rFonts w:ascii="Montserrat" w:hAnsi="Montserrat" w:cs="Arial"/>
                <w:color w:val="C00000"/>
                <w:sz w:val="16"/>
                <w:szCs w:val="20"/>
                <w:highlight w:val="yellow"/>
                <w:lang w:val="es-MX"/>
              </w:rPr>
              <w:t>papel con membrete de la Institución receptora</w:t>
            </w:r>
            <w:r w:rsidRPr="00FE314B">
              <w:rPr>
                <w:rFonts w:ascii="Montserrat" w:hAnsi="Montserrat" w:cs="Arial"/>
                <w:color w:val="C00000"/>
                <w:sz w:val="16"/>
                <w:szCs w:val="20"/>
                <w:lang w:val="es-MX"/>
              </w:rPr>
              <w:t xml:space="preserve"> en un máximo de 5 cuartillas</w:t>
            </w:r>
            <w:r w:rsidRPr="000955F5">
              <w:rPr>
                <w:rFonts w:ascii="Montserrat" w:hAnsi="Montserrat" w:cs="Arial"/>
                <w:sz w:val="18"/>
                <w:szCs w:val="20"/>
                <w:lang w:val="es-MX"/>
              </w:rPr>
              <w:t>)</w:t>
            </w:r>
          </w:p>
        </w:tc>
      </w:tr>
    </w:tbl>
    <w:p w14:paraId="6E7B6F94" w14:textId="77777777" w:rsidR="000955F5" w:rsidRPr="000955F5" w:rsidRDefault="000955F5" w:rsidP="004A1106">
      <w:pPr>
        <w:outlineLvl w:val="0"/>
        <w:rPr>
          <w:rFonts w:ascii="Montserrat" w:hAnsi="Montserrat" w:cs="Arial"/>
          <w:sz w:val="20"/>
          <w:szCs w:val="20"/>
          <w:lang w:val="es-MX"/>
        </w:rPr>
      </w:pPr>
    </w:p>
    <w:tbl>
      <w:tblPr>
        <w:tblStyle w:val="Tablaconcuadrcula"/>
        <w:tblW w:w="10485" w:type="dxa"/>
        <w:tblLook w:val="04A0" w:firstRow="1" w:lastRow="0" w:firstColumn="1" w:lastColumn="0" w:noHBand="0" w:noVBand="1"/>
      </w:tblPr>
      <w:tblGrid>
        <w:gridCol w:w="3256"/>
        <w:gridCol w:w="1275"/>
        <w:gridCol w:w="1418"/>
        <w:gridCol w:w="4536"/>
      </w:tblGrid>
      <w:tr w:rsidR="000955F5" w:rsidRPr="000955F5" w14:paraId="5EEF2E26" w14:textId="77777777" w:rsidTr="00A04ECA">
        <w:tc>
          <w:tcPr>
            <w:tcW w:w="10485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0747668" w14:textId="77777777" w:rsidR="000955F5" w:rsidRPr="00977DEF" w:rsidRDefault="000955F5" w:rsidP="00833AC9">
            <w:pPr>
              <w:pStyle w:val="Prrafodelista"/>
              <w:numPr>
                <w:ilvl w:val="0"/>
                <w:numId w:val="5"/>
              </w:numPr>
              <w:spacing w:before="120" w:after="120"/>
              <w:ind w:left="306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</w:rPr>
              <w:t>Fecha de presentación del Informe</w:t>
            </w:r>
            <w:r w:rsidR="001344CC" w:rsidRPr="00977DEF">
              <w:rPr>
                <w:rFonts w:ascii="Montserrat" w:hAnsi="Montserrat" w:cs="Arial"/>
                <w:sz w:val="20"/>
                <w:szCs w:val="20"/>
              </w:rPr>
              <w:t>:</w:t>
            </w:r>
          </w:p>
        </w:tc>
      </w:tr>
      <w:tr w:rsidR="000955F5" w:rsidRPr="000955F5" w14:paraId="252227A3" w14:textId="77777777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18CA54C1" w14:textId="77777777" w:rsidR="000955F5" w:rsidRPr="00977DEF" w:rsidRDefault="000955F5" w:rsidP="00833AC9">
            <w:pPr>
              <w:pStyle w:val="Prrafodelista"/>
              <w:numPr>
                <w:ilvl w:val="0"/>
                <w:numId w:val="5"/>
              </w:numPr>
              <w:spacing w:before="120" w:after="120"/>
              <w:ind w:left="306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</w:rPr>
              <w:t>Fecha de inicio y término de la beca otorgada</w:t>
            </w:r>
            <w:r w:rsidR="001344CC" w:rsidRPr="00977DEF">
              <w:rPr>
                <w:rFonts w:ascii="Montserrat" w:hAnsi="Montserrat" w:cs="Arial"/>
                <w:sz w:val="20"/>
                <w:szCs w:val="20"/>
              </w:rPr>
              <w:t>:</w:t>
            </w:r>
          </w:p>
        </w:tc>
      </w:tr>
      <w:tr w:rsidR="000955F5" w:rsidRPr="000955F5" w14:paraId="756C4F86" w14:textId="77777777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2A57628C" w14:textId="77777777" w:rsidR="000955F5" w:rsidRPr="00977DEF" w:rsidRDefault="000955F5" w:rsidP="00833AC9">
            <w:pPr>
              <w:pStyle w:val="Prrafodelista"/>
              <w:numPr>
                <w:ilvl w:val="0"/>
                <w:numId w:val="5"/>
              </w:numPr>
              <w:spacing w:before="120" w:after="120"/>
              <w:ind w:left="306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</w:rPr>
              <w:t>Fecha de inicio y término del período ejercido de la beca:</w:t>
            </w:r>
          </w:p>
        </w:tc>
      </w:tr>
      <w:tr w:rsidR="000955F5" w:rsidRPr="000955F5" w14:paraId="79D28C0C" w14:textId="77777777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5733D07F" w14:textId="77777777" w:rsidR="000955F5" w:rsidRPr="00977DEF" w:rsidRDefault="000955F5" w:rsidP="00833AC9">
            <w:pPr>
              <w:pStyle w:val="Prrafodelista"/>
              <w:numPr>
                <w:ilvl w:val="0"/>
                <w:numId w:val="5"/>
              </w:numPr>
              <w:spacing w:before="120" w:after="120"/>
              <w:ind w:left="306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</w:rPr>
              <w:t>Porcentaje de avance del proyecto autorizado para el período de la beca otorgada (</w:t>
            </w:r>
            <w:r w:rsidRPr="00977DEF">
              <w:rPr>
                <w:rFonts w:ascii="Montserrat" w:hAnsi="Montserrat" w:cs="Arial"/>
                <w:sz w:val="18"/>
                <w:szCs w:val="20"/>
              </w:rPr>
              <w:t>punto 2</w:t>
            </w:r>
            <w:r w:rsidRPr="00977DEF">
              <w:rPr>
                <w:rFonts w:ascii="Montserrat" w:hAnsi="Montserrat" w:cs="Arial"/>
                <w:sz w:val="20"/>
                <w:szCs w:val="20"/>
              </w:rPr>
              <w:t>):</w:t>
            </w:r>
          </w:p>
        </w:tc>
      </w:tr>
      <w:tr w:rsidR="000955F5" w:rsidRPr="000955F5" w14:paraId="2D738E44" w14:textId="77777777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1D53A87D" w14:textId="77777777" w:rsidR="000955F5" w:rsidRPr="00977DEF" w:rsidRDefault="000955F5" w:rsidP="00833AC9">
            <w:pPr>
              <w:pStyle w:val="Prrafodelista"/>
              <w:numPr>
                <w:ilvl w:val="0"/>
                <w:numId w:val="5"/>
              </w:numPr>
              <w:spacing w:before="120" w:after="120"/>
              <w:ind w:left="306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</w:rPr>
              <w:t>Nombre y número del CVU del becario:</w:t>
            </w:r>
          </w:p>
        </w:tc>
      </w:tr>
      <w:tr w:rsidR="000955F5" w:rsidRPr="000955F5" w14:paraId="5A542E26" w14:textId="77777777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146AA54D" w14:textId="0E78678E" w:rsidR="001344CC" w:rsidRPr="000955F5" w:rsidRDefault="000608BD" w:rsidP="00A07083">
            <w:pPr>
              <w:pStyle w:val="Prrafodelista"/>
              <w:numPr>
                <w:ilvl w:val="0"/>
                <w:numId w:val="5"/>
              </w:numPr>
              <w:spacing w:before="120"/>
              <w:ind w:left="306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E76C89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Línea de Generación y Aplicación del Conocimiento dentro de la Institución Receptora </w:t>
            </w:r>
          </w:p>
        </w:tc>
      </w:tr>
      <w:tr w:rsidR="000955F5" w:rsidRPr="000955F5" w14:paraId="731B221B" w14:textId="77777777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6A7B43F7" w14:textId="77777777" w:rsidR="000955F5" w:rsidRPr="00977DEF" w:rsidRDefault="000955F5" w:rsidP="00D10690">
            <w:pPr>
              <w:pStyle w:val="Prrafodelista"/>
              <w:numPr>
                <w:ilvl w:val="0"/>
                <w:numId w:val="5"/>
              </w:numPr>
              <w:spacing w:before="60"/>
              <w:ind w:left="300" w:hanging="357"/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  <w:r w:rsidRPr="00977DEF">
              <w:rPr>
                <w:rFonts w:ascii="Montserrat" w:hAnsi="Montserrat" w:cs="Arial"/>
                <w:sz w:val="20"/>
                <w:szCs w:val="20"/>
              </w:rPr>
              <w:t>Institución receptora:</w:t>
            </w:r>
          </w:p>
          <w:p w14:paraId="15EB449B" w14:textId="77777777" w:rsidR="001344CC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</w:p>
          <w:p w14:paraId="7DB3BB08" w14:textId="77777777" w:rsidR="001344CC" w:rsidRPr="000955F5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0955F5" w:rsidRPr="000955F5" w14:paraId="674A0585" w14:textId="77777777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72F85DEA" w14:textId="77777777" w:rsidR="000955F5" w:rsidRPr="00977DEF" w:rsidRDefault="000955F5" w:rsidP="00D10690">
            <w:pPr>
              <w:pStyle w:val="Prrafodelista"/>
              <w:numPr>
                <w:ilvl w:val="0"/>
                <w:numId w:val="5"/>
              </w:numPr>
              <w:spacing w:before="60"/>
              <w:ind w:left="300" w:hanging="357"/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  <w:r w:rsidRPr="00977DEF">
              <w:rPr>
                <w:rFonts w:ascii="Montserrat" w:hAnsi="Montserrat" w:cs="Arial"/>
                <w:sz w:val="20"/>
                <w:szCs w:val="20"/>
              </w:rPr>
              <w:t>Título del proyecto de investigación:</w:t>
            </w:r>
          </w:p>
          <w:p w14:paraId="3D37E0CE" w14:textId="77777777" w:rsidR="001344CC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</w:p>
          <w:p w14:paraId="23B80FFC" w14:textId="77777777" w:rsidR="001344CC" w:rsidRPr="000955F5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0955F5" w:rsidRPr="000955F5" w14:paraId="05298806" w14:textId="77777777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1DC2AA64" w14:textId="77777777" w:rsidR="000955F5" w:rsidRPr="00977DEF" w:rsidRDefault="000955F5" w:rsidP="00D10690">
            <w:pPr>
              <w:pStyle w:val="Prrafodelista"/>
              <w:numPr>
                <w:ilvl w:val="0"/>
                <w:numId w:val="5"/>
              </w:numPr>
              <w:spacing w:before="60"/>
              <w:ind w:left="300" w:hanging="357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Objetivo, metas y periodo propuestos para la </w:t>
            </w:r>
            <w:r w:rsidR="00F517A9">
              <w:rPr>
                <w:rFonts w:ascii="Montserrat" w:hAnsi="Montserrat" w:cs="Arial"/>
                <w:sz w:val="20"/>
                <w:szCs w:val="20"/>
                <w:lang w:val="es-MX"/>
              </w:rPr>
              <w:t>Repatriación</w:t>
            </w:r>
            <w:r w:rsidRPr="00977DEF">
              <w:rPr>
                <w:rFonts w:ascii="Montserrat" w:hAnsi="Montserrat" w:cs="Arial"/>
                <w:sz w:val="20"/>
                <w:szCs w:val="20"/>
                <w:lang w:val="es-MX"/>
              </w:rPr>
              <w:t>:</w:t>
            </w:r>
          </w:p>
          <w:p w14:paraId="500F8775" w14:textId="77777777" w:rsidR="001344CC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7ECC7821" w14:textId="77777777" w:rsidR="001344CC" w:rsidRPr="000955F5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0955F5" w:rsidRPr="000955F5" w14:paraId="4AD81268" w14:textId="77777777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2553EF60" w14:textId="77777777" w:rsidR="000955F5" w:rsidRPr="00977DEF" w:rsidRDefault="000955F5" w:rsidP="00D10690">
            <w:pPr>
              <w:pStyle w:val="Prrafodelista"/>
              <w:numPr>
                <w:ilvl w:val="0"/>
                <w:numId w:val="5"/>
              </w:numPr>
              <w:spacing w:before="60"/>
              <w:ind w:left="300" w:hanging="357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  <w:lang w:val="es-MX"/>
              </w:rPr>
              <w:t>Avances y descripción de los productos y/o metas comprometidos:</w:t>
            </w:r>
          </w:p>
          <w:p w14:paraId="2012FB43" w14:textId="77777777" w:rsidR="001344CC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133DF476" w14:textId="77777777" w:rsidR="001344CC" w:rsidRPr="000955F5" w:rsidRDefault="001344CC" w:rsidP="001344C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0955F5" w:rsidRPr="000955F5" w14:paraId="076656F4" w14:textId="77777777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7FE0AC77" w14:textId="77777777" w:rsidR="001344CC" w:rsidRPr="00A07083" w:rsidRDefault="000955F5" w:rsidP="00A07083">
            <w:pPr>
              <w:pStyle w:val="Prrafodelista"/>
              <w:numPr>
                <w:ilvl w:val="0"/>
                <w:numId w:val="5"/>
              </w:numPr>
              <w:spacing w:before="60"/>
              <w:ind w:left="300" w:hanging="357"/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  <w:r w:rsidRPr="00E76C89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Actividades desarrolladas en apoyo </w:t>
            </w:r>
            <w:r w:rsidR="002D24F5" w:rsidRPr="00E76C89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a la </w:t>
            </w:r>
            <w:r w:rsidR="000608BD" w:rsidRPr="00E76C89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Línea de Generación y Aplicación del Conocimiento dentro de la Institución Receptora </w:t>
            </w:r>
          </w:p>
          <w:p w14:paraId="10109864" w14:textId="77777777" w:rsidR="00A07083" w:rsidRDefault="00A07083" w:rsidP="00A07083">
            <w:pPr>
              <w:pStyle w:val="Prrafodelista"/>
              <w:spacing w:before="60"/>
              <w:ind w:left="300"/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</w:p>
          <w:p w14:paraId="7EE08BF6" w14:textId="09EACEEA" w:rsidR="00A07083" w:rsidRPr="000955F5" w:rsidRDefault="00A07083" w:rsidP="00A07083">
            <w:pPr>
              <w:pStyle w:val="Prrafodelista"/>
              <w:spacing w:before="60"/>
              <w:ind w:left="300"/>
              <w:jc w:val="both"/>
              <w:outlineLvl w:val="0"/>
              <w:rPr>
                <w:rFonts w:ascii="Montserrat" w:hAnsi="Montserrat" w:cs="Arial"/>
                <w:sz w:val="20"/>
                <w:szCs w:val="20"/>
              </w:rPr>
            </w:pPr>
          </w:p>
        </w:tc>
      </w:tr>
      <w:tr w:rsidR="000955F5" w:rsidRPr="000955F5" w14:paraId="744B46F5" w14:textId="77777777" w:rsidTr="00A04ECA">
        <w:tc>
          <w:tcPr>
            <w:tcW w:w="1048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7C228868" w14:textId="77777777" w:rsidR="000955F5" w:rsidRPr="00977DEF" w:rsidRDefault="001344CC" w:rsidP="00977DEF">
            <w:pPr>
              <w:pStyle w:val="Prrafodelista"/>
              <w:numPr>
                <w:ilvl w:val="0"/>
                <w:numId w:val="5"/>
              </w:numPr>
              <w:spacing w:before="60"/>
              <w:ind w:left="306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77DEF">
              <w:rPr>
                <w:rFonts w:ascii="Montserrat" w:hAnsi="Montserrat" w:cs="Arial"/>
                <w:sz w:val="20"/>
                <w:szCs w:val="20"/>
                <w:lang w:val="es-MX"/>
              </w:rPr>
              <w:t>Cronograma de las actividades generales desarrolladas (</w:t>
            </w:r>
            <w:r w:rsidRPr="00D10690">
              <w:rPr>
                <w:rFonts w:ascii="Montserrat" w:hAnsi="Montserrat" w:cs="Arial"/>
                <w:i/>
                <w:color w:val="2E74B5" w:themeColor="accent1" w:themeShade="BF"/>
                <w:sz w:val="16"/>
                <w:szCs w:val="20"/>
                <w:lang w:val="es-MX"/>
              </w:rPr>
              <w:t>Se deben incluir las actividades</w:t>
            </w:r>
            <w:r w:rsidR="00D10690">
              <w:rPr>
                <w:rFonts w:ascii="Montserrat" w:hAnsi="Montserrat" w:cs="Arial"/>
                <w:i/>
                <w:color w:val="2E74B5" w:themeColor="accent1" w:themeShade="BF"/>
                <w:sz w:val="16"/>
                <w:szCs w:val="20"/>
                <w:lang w:val="es-MX"/>
              </w:rPr>
              <w:t xml:space="preserve"> descritas en el punto anterior, las cuales corresponden a las </w:t>
            </w:r>
            <w:r w:rsidRPr="00D10690">
              <w:rPr>
                <w:rFonts w:ascii="Montserrat" w:hAnsi="Montserrat" w:cs="Arial"/>
                <w:i/>
                <w:color w:val="2E74B5" w:themeColor="accent1" w:themeShade="BF"/>
                <w:sz w:val="16"/>
                <w:szCs w:val="20"/>
                <w:lang w:val="es-MX"/>
              </w:rPr>
              <w:t xml:space="preserve">comprometidas </w:t>
            </w:r>
            <w:r w:rsidR="00D10690">
              <w:rPr>
                <w:rFonts w:ascii="Montserrat" w:hAnsi="Montserrat" w:cs="Arial"/>
                <w:i/>
                <w:color w:val="2E74B5" w:themeColor="accent1" w:themeShade="BF"/>
                <w:sz w:val="16"/>
                <w:szCs w:val="20"/>
                <w:lang w:val="es-MX"/>
              </w:rPr>
              <w:t>para</w:t>
            </w:r>
            <w:r w:rsidRPr="00D10690">
              <w:rPr>
                <w:rFonts w:ascii="Montserrat" w:hAnsi="Montserrat" w:cs="Arial"/>
                <w:i/>
                <w:color w:val="2E74B5" w:themeColor="accent1" w:themeShade="BF"/>
                <w:sz w:val="16"/>
                <w:szCs w:val="20"/>
                <w:lang w:val="es-MX"/>
              </w:rPr>
              <w:t xml:space="preserve"> el proyecto</w:t>
            </w:r>
            <w:r w:rsidRPr="00977DEF">
              <w:rPr>
                <w:rFonts w:ascii="Montserrat" w:hAnsi="Montserrat" w:cs="Arial"/>
                <w:sz w:val="20"/>
                <w:szCs w:val="20"/>
                <w:lang w:val="es-MX"/>
              </w:rPr>
              <w:t>):</w:t>
            </w:r>
          </w:p>
          <w:p w14:paraId="53D7FFB5" w14:textId="77777777" w:rsidR="001344CC" w:rsidRPr="000955F5" w:rsidRDefault="001344CC" w:rsidP="001344CC">
            <w:pPr>
              <w:spacing w:before="120"/>
              <w:ind w:firstLine="357"/>
              <w:jc w:val="both"/>
              <w:rPr>
                <w:rFonts w:ascii="Montserrat" w:hAnsi="Montserrat" w:cs="Arial"/>
                <w:sz w:val="20"/>
                <w:szCs w:val="20"/>
              </w:rPr>
            </w:pPr>
            <w:r w:rsidRPr="000955F5">
              <w:rPr>
                <w:rFonts w:ascii="Montserrat" w:hAnsi="Montserrat" w:cs="Arial"/>
                <w:sz w:val="20"/>
                <w:szCs w:val="20"/>
              </w:rPr>
              <w:t>Periodo:  de   ________</w:t>
            </w:r>
            <w:r>
              <w:rPr>
                <w:rFonts w:ascii="Montserrat" w:hAnsi="Montserrat" w:cs="Arial"/>
                <w:sz w:val="20"/>
                <w:szCs w:val="20"/>
              </w:rPr>
              <w:t>_____________</w:t>
            </w:r>
            <w:r w:rsidRPr="000955F5">
              <w:rPr>
                <w:rFonts w:ascii="Montserrat" w:hAnsi="Montserrat" w:cs="Arial"/>
                <w:sz w:val="20"/>
                <w:szCs w:val="20"/>
              </w:rPr>
              <w:t>___    a   ____</w:t>
            </w:r>
            <w:r>
              <w:rPr>
                <w:rFonts w:ascii="Montserrat" w:hAnsi="Montserrat" w:cs="Arial"/>
                <w:sz w:val="20"/>
                <w:szCs w:val="20"/>
              </w:rPr>
              <w:t>___________</w:t>
            </w:r>
            <w:r w:rsidRPr="000955F5">
              <w:rPr>
                <w:rFonts w:ascii="Montserrat" w:hAnsi="Montserrat" w:cs="Arial"/>
                <w:sz w:val="20"/>
                <w:szCs w:val="20"/>
              </w:rPr>
              <w:t>________</w:t>
            </w:r>
            <w:r>
              <w:rPr>
                <w:rFonts w:ascii="Montserrat" w:hAnsi="Montserrat" w:cs="Arial"/>
                <w:sz w:val="20"/>
                <w:szCs w:val="20"/>
              </w:rPr>
              <w:t xml:space="preserve"> </w:t>
            </w:r>
            <w:r w:rsidRPr="000955F5">
              <w:rPr>
                <w:rFonts w:ascii="Montserrat" w:hAnsi="Montserrat" w:cs="Arial"/>
                <w:sz w:val="20"/>
                <w:szCs w:val="20"/>
              </w:rPr>
              <w:t>(</w:t>
            </w:r>
            <w:r w:rsidRPr="004E65E9">
              <w:rPr>
                <w:rFonts w:ascii="Montserrat" w:hAnsi="Montserrat" w:cs="Arial"/>
                <w:sz w:val="18"/>
                <w:szCs w:val="20"/>
              </w:rPr>
              <w:t>período indicado en el punto 3</w:t>
            </w:r>
            <w:r w:rsidRPr="000955F5">
              <w:rPr>
                <w:rFonts w:ascii="Montserrat" w:hAnsi="Montserrat" w:cs="Arial"/>
                <w:sz w:val="20"/>
                <w:szCs w:val="20"/>
              </w:rPr>
              <w:t>)</w:t>
            </w:r>
          </w:p>
          <w:p w14:paraId="20799B65" w14:textId="77777777" w:rsidR="001344CC" w:rsidRPr="001344CC" w:rsidRDefault="001344CC" w:rsidP="001344CC">
            <w:pPr>
              <w:spacing w:after="120"/>
              <w:ind w:firstLine="1724"/>
              <w:jc w:val="both"/>
              <w:rPr>
                <w:rFonts w:ascii="Montserrat" w:hAnsi="Montserrat" w:cs="Arial"/>
                <w:sz w:val="16"/>
                <w:szCs w:val="20"/>
              </w:rPr>
            </w:pPr>
            <w:r w:rsidRPr="001344CC">
              <w:rPr>
                <w:rFonts w:ascii="Montserrat" w:hAnsi="Montserrat" w:cs="Arial"/>
                <w:sz w:val="16"/>
                <w:szCs w:val="20"/>
              </w:rPr>
              <w:t xml:space="preserve">    </w:t>
            </w:r>
            <w:r>
              <w:rPr>
                <w:rFonts w:ascii="Montserrat" w:hAnsi="Montserrat" w:cs="Arial"/>
                <w:sz w:val="16"/>
                <w:szCs w:val="20"/>
              </w:rPr>
              <w:t xml:space="preserve">           </w:t>
            </w:r>
            <w:r w:rsidRPr="001344CC">
              <w:rPr>
                <w:rFonts w:ascii="Montserrat" w:hAnsi="Montserrat" w:cs="Arial"/>
                <w:sz w:val="16"/>
                <w:szCs w:val="20"/>
              </w:rPr>
              <w:t xml:space="preserve">   mes / año                                      </w:t>
            </w:r>
            <w:r>
              <w:rPr>
                <w:rFonts w:ascii="Montserrat" w:hAnsi="Montserrat" w:cs="Arial"/>
                <w:sz w:val="16"/>
                <w:szCs w:val="20"/>
              </w:rPr>
              <w:t xml:space="preserve">        </w:t>
            </w:r>
            <w:r w:rsidRPr="001344CC">
              <w:rPr>
                <w:rFonts w:ascii="Montserrat" w:hAnsi="Montserrat" w:cs="Arial"/>
                <w:sz w:val="16"/>
                <w:szCs w:val="20"/>
              </w:rPr>
              <w:t xml:space="preserve">    mes / año</w:t>
            </w:r>
          </w:p>
        </w:tc>
      </w:tr>
      <w:tr w:rsidR="004E65E9" w14:paraId="73E720D1" w14:textId="77777777" w:rsidTr="00A04ECA">
        <w:tc>
          <w:tcPr>
            <w:tcW w:w="3256" w:type="dxa"/>
            <w:tcBorders>
              <w:left w:val="single" w:sz="12" w:space="0" w:color="auto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14:paraId="06EE19F9" w14:textId="77777777" w:rsidR="004E65E9" w:rsidRPr="00404CD4" w:rsidRDefault="004E65E9" w:rsidP="004E65E9">
            <w:pPr>
              <w:jc w:val="center"/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</w:pPr>
            <w:r w:rsidRPr="00404CD4"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  <w:t>Actividad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14:paraId="77670766" w14:textId="77777777" w:rsidR="004E65E9" w:rsidRPr="00404CD4" w:rsidRDefault="004E65E9" w:rsidP="004E65E9">
            <w:pPr>
              <w:jc w:val="center"/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</w:pPr>
            <w:r w:rsidRPr="00404CD4"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  <w:t>Fecha de inicio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14:paraId="4693B8C2" w14:textId="77777777" w:rsidR="004E65E9" w:rsidRPr="00404CD4" w:rsidRDefault="004E65E9" w:rsidP="004E65E9">
            <w:pPr>
              <w:jc w:val="center"/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</w:pPr>
            <w:r w:rsidRPr="00404CD4"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  <w:t>Fecha de término</w:t>
            </w:r>
          </w:p>
        </w:tc>
        <w:tc>
          <w:tcPr>
            <w:tcW w:w="4536" w:type="dxa"/>
            <w:tcBorders>
              <w:left w:val="single" w:sz="4" w:space="0" w:color="FFFFFF" w:themeColor="background1"/>
              <w:right w:val="single" w:sz="12" w:space="0" w:color="auto"/>
            </w:tcBorders>
            <w:shd w:val="clear" w:color="auto" w:fill="44546A" w:themeFill="text2"/>
            <w:vAlign w:val="center"/>
          </w:tcPr>
          <w:p w14:paraId="2C23C91D" w14:textId="7F46B86B" w:rsidR="004E65E9" w:rsidRPr="00E76C89" w:rsidRDefault="004E65E9" w:rsidP="00E76C89">
            <w:pPr>
              <w:jc w:val="center"/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</w:pPr>
            <w:r w:rsidRPr="00E76C89"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  <w:t xml:space="preserve">Meta, producto, así como el impacto en la Línea de Generación y Aplicación del Conocimiento </w:t>
            </w:r>
          </w:p>
        </w:tc>
      </w:tr>
      <w:tr w:rsidR="004E65E9" w14:paraId="5D645E3E" w14:textId="77777777" w:rsidTr="00A04ECA">
        <w:tc>
          <w:tcPr>
            <w:tcW w:w="3256" w:type="dxa"/>
            <w:tcBorders>
              <w:left w:val="single" w:sz="12" w:space="0" w:color="auto"/>
            </w:tcBorders>
          </w:tcPr>
          <w:p w14:paraId="04E2F67A" w14:textId="77777777"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  <w:tcBorders>
              <w:top w:val="single" w:sz="4" w:space="0" w:color="FFFFFF" w:themeColor="background1"/>
            </w:tcBorders>
          </w:tcPr>
          <w:p w14:paraId="1216663D" w14:textId="77777777"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</w:tcPr>
          <w:p w14:paraId="005CE351" w14:textId="77777777"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14:paraId="068953E6" w14:textId="77777777"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5C6533" w14:paraId="11218B9C" w14:textId="77777777" w:rsidTr="00A04ECA">
        <w:tc>
          <w:tcPr>
            <w:tcW w:w="3256" w:type="dxa"/>
            <w:tcBorders>
              <w:left w:val="single" w:sz="12" w:space="0" w:color="auto"/>
            </w:tcBorders>
          </w:tcPr>
          <w:p w14:paraId="6E8067DE" w14:textId="77777777"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</w:tcPr>
          <w:p w14:paraId="4F1DA68F" w14:textId="77777777"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</w:tcPr>
          <w:p w14:paraId="3F8B9FFB" w14:textId="77777777"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14:paraId="6A852677" w14:textId="77777777"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A01784" w14:paraId="42F0AA85" w14:textId="77777777" w:rsidTr="00A04ECA">
        <w:tc>
          <w:tcPr>
            <w:tcW w:w="3256" w:type="dxa"/>
            <w:tcBorders>
              <w:left w:val="single" w:sz="12" w:space="0" w:color="auto"/>
            </w:tcBorders>
          </w:tcPr>
          <w:p w14:paraId="4EF5941F" w14:textId="77777777"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</w:tcPr>
          <w:p w14:paraId="3E4048CC" w14:textId="77777777"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</w:tcPr>
          <w:p w14:paraId="4335844A" w14:textId="77777777"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14:paraId="7720DDFA" w14:textId="77777777"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A01784" w14:paraId="02B1206A" w14:textId="77777777" w:rsidTr="00A04ECA">
        <w:tc>
          <w:tcPr>
            <w:tcW w:w="3256" w:type="dxa"/>
            <w:tcBorders>
              <w:left w:val="single" w:sz="12" w:space="0" w:color="auto"/>
            </w:tcBorders>
          </w:tcPr>
          <w:p w14:paraId="25CA7CF8" w14:textId="77777777"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</w:tcPr>
          <w:p w14:paraId="642908F6" w14:textId="77777777"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</w:tcPr>
          <w:p w14:paraId="1549C187" w14:textId="77777777"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14:paraId="49920AB2" w14:textId="77777777"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A01784" w14:paraId="711AD2D6" w14:textId="77777777" w:rsidTr="00A04ECA">
        <w:tc>
          <w:tcPr>
            <w:tcW w:w="3256" w:type="dxa"/>
            <w:tcBorders>
              <w:left w:val="single" w:sz="12" w:space="0" w:color="auto"/>
            </w:tcBorders>
          </w:tcPr>
          <w:p w14:paraId="60353C80" w14:textId="77777777"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</w:tcPr>
          <w:p w14:paraId="755EEAF7" w14:textId="77777777"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</w:tcPr>
          <w:p w14:paraId="55690F39" w14:textId="77777777"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14:paraId="3A79E389" w14:textId="77777777" w:rsidR="00A01784" w:rsidRDefault="00A01784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5C6533" w14:paraId="5CDB3DD5" w14:textId="77777777" w:rsidTr="00A04ECA">
        <w:tc>
          <w:tcPr>
            <w:tcW w:w="3256" w:type="dxa"/>
            <w:tcBorders>
              <w:left w:val="single" w:sz="12" w:space="0" w:color="auto"/>
            </w:tcBorders>
          </w:tcPr>
          <w:p w14:paraId="2D17544E" w14:textId="77777777"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</w:tcPr>
          <w:p w14:paraId="7309F1D9" w14:textId="77777777"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</w:tcPr>
          <w:p w14:paraId="5F9016E7" w14:textId="77777777"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14:paraId="35CB8C89" w14:textId="77777777"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5C6533" w14:paraId="2ACD5726" w14:textId="77777777" w:rsidTr="00A04ECA">
        <w:tc>
          <w:tcPr>
            <w:tcW w:w="3256" w:type="dxa"/>
            <w:tcBorders>
              <w:left w:val="single" w:sz="12" w:space="0" w:color="auto"/>
            </w:tcBorders>
          </w:tcPr>
          <w:p w14:paraId="61DFFAF4" w14:textId="77777777"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</w:tcPr>
          <w:p w14:paraId="68AB5607" w14:textId="77777777"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</w:tcPr>
          <w:p w14:paraId="10104042" w14:textId="77777777"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14:paraId="5A7DE52A" w14:textId="77777777" w:rsidR="005C6533" w:rsidRDefault="005C6533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4E65E9" w14:paraId="1C44AED8" w14:textId="77777777" w:rsidTr="00A04ECA">
        <w:tc>
          <w:tcPr>
            <w:tcW w:w="3256" w:type="dxa"/>
            <w:tcBorders>
              <w:left w:val="single" w:sz="12" w:space="0" w:color="auto"/>
            </w:tcBorders>
          </w:tcPr>
          <w:p w14:paraId="22950CF2" w14:textId="77777777"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75" w:type="dxa"/>
          </w:tcPr>
          <w:p w14:paraId="4B1E65F9" w14:textId="77777777"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418" w:type="dxa"/>
          </w:tcPr>
          <w:p w14:paraId="683AD4ED" w14:textId="77777777"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14:paraId="34076F46" w14:textId="77777777" w:rsidR="004E65E9" w:rsidRDefault="004E65E9" w:rsidP="004E65E9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4E65E9" w14:paraId="5A82BFAE" w14:textId="77777777" w:rsidTr="00A04ECA">
        <w:tc>
          <w:tcPr>
            <w:tcW w:w="10485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F442DA" w14:textId="77777777" w:rsidR="004E65E9" w:rsidRPr="00D77BCB" w:rsidRDefault="004E65E9" w:rsidP="004E65E9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14:paraId="62B56961" w14:textId="77777777" w:rsidR="00D10690" w:rsidRPr="00D77BCB" w:rsidRDefault="00D10690" w:rsidP="004E65E9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14:paraId="64989351" w14:textId="77777777" w:rsidR="004E65E9" w:rsidRPr="00314580" w:rsidRDefault="004E65E9" w:rsidP="004E65E9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______________________________________________</w:t>
            </w:r>
          </w:p>
          <w:p w14:paraId="4C58658A" w14:textId="77777777" w:rsidR="004E65E9" w:rsidRDefault="004E65E9" w:rsidP="004E65E9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Nombre y firma del becario </w:t>
            </w:r>
          </w:p>
          <w:p w14:paraId="763C342C" w14:textId="77777777" w:rsidR="00D10690" w:rsidRPr="00D77BCB" w:rsidRDefault="00D10690" w:rsidP="004E65E9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14:paraId="7EAA8267" w14:textId="77777777" w:rsidR="004E65E9" w:rsidRPr="00D77BCB" w:rsidRDefault="004E65E9" w:rsidP="004E65E9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14:paraId="6E59A486" w14:textId="77777777" w:rsidR="004E65E9" w:rsidRPr="00314580" w:rsidRDefault="004E65E9" w:rsidP="004E65E9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_______________________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__________</w:t>
            </w: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______________</w:t>
            </w:r>
          </w:p>
          <w:p w14:paraId="0009934F" w14:textId="77777777" w:rsidR="004E65E9" w:rsidRDefault="004E65E9" w:rsidP="004E65E9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Nombre, cargo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y firma</w:t>
            </w: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del Responsable del Proyecto</w:t>
            </w:r>
          </w:p>
          <w:p w14:paraId="0A64DD19" w14:textId="77777777" w:rsidR="004E65E9" w:rsidRDefault="004E65E9" w:rsidP="004A1106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</w:tbl>
    <w:p w14:paraId="65005529" w14:textId="77777777" w:rsidR="0040531A" w:rsidRPr="004E65E9" w:rsidRDefault="0040531A" w:rsidP="004E65E9">
      <w:pPr>
        <w:outlineLvl w:val="0"/>
        <w:rPr>
          <w:rFonts w:ascii="Montserrat" w:hAnsi="Montserrat" w:cs="Arial"/>
          <w:sz w:val="8"/>
          <w:szCs w:val="8"/>
          <w:lang w:val="es-MX"/>
        </w:rPr>
      </w:pPr>
    </w:p>
    <w:sectPr w:rsidR="0040531A" w:rsidRPr="004E65E9" w:rsidSect="005C6533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Montserrat"/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Montserrat Medium">
    <w:panose1 w:val="00000600000000000000"/>
    <w:charset w:val="00"/>
    <w:family w:val="auto"/>
    <w:pitch w:val="variable"/>
    <w:sig w:usb0="20000007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753F85"/>
    <w:multiLevelType w:val="hybridMultilevel"/>
    <w:tmpl w:val="79F884F6"/>
    <w:lvl w:ilvl="0" w:tplc="248C92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62732"/>
    <w:multiLevelType w:val="hybridMultilevel"/>
    <w:tmpl w:val="E39A3F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2F4BCD"/>
    <w:multiLevelType w:val="hybridMultilevel"/>
    <w:tmpl w:val="BB22BDA0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286854"/>
    <w:multiLevelType w:val="hybridMultilevel"/>
    <w:tmpl w:val="6B2838D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8AE"/>
    <w:rsid w:val="0000203C"/>
    <w:rsid w:val="00002C5A"/>
    <w:rsid w:val="0003397F"/>
    <w:rsid w:val="000608BD"/>
    <w:rsid w:val="000633ED"/>
    <w:rsid w:val="0008183D"/>
    <w:rsid w:val="000955F5"/>
    <w:rsid w:val="000A7270"/>
    <w:rsid w:val="000B2B07"/>
    <w:rsid w:val="000B4F4F"/>
    <w:rsid w:val="000B5FF2"/>
    <w:rsid w:val="001344CC"/>
    <w:rsid w:val="00185E1B"/>
    <w:rsid w:val="00243B6C"/>
    <w:rsid w:val="002B17A1"/>
    <w:rsid w:val="002C421E"/>
    <w:rsid w:val="002D24F5"/>
    <w:rsid w:val="00301D7D"/>
    <w:rsid w:val="00367407"/>
    <w:rsid w:val="00381556"/>
    <w:rsid w:val="00392EE3"/>
    <w:rsid w:val="003C5E8D"/>
    <w:rsid w:val="003D08A7"/>
    <w:rsid w:val="003F2EE8"/>
    <w:rsid w:val="0040531A"/>
    <w:rsid w:val="00424689"/>
    <w:rsid w:val="00440786"/>
    <w:rsid w:val="0049561D"/>
    <w:rsid w:val="004A1106"/>
    <w:rsid w:val="004A70A8"/>
    <w:rsid w:val="004C5131"/>
    <w:rsid w:val="004E65E9"/>
    <w:rsid w:val="00563570"/>
    <w:rsid w:val="005812F3"/>
    <w:rsid w:val="005B7A36"/>
    <w:rsid w:val="005C6533"/>
    <w:rsid w:val="005E0BEB"/>
    <w:rsid w:val="005F1CD5"/>
    <w:rsid w:val="006265B9"/>
    <w:rsid w:val="006328AE"/>
    <w:rsid w:val="006455CC"/>
    <w:rsid w:val="00655CC0"/>
    <w:rsid w:val="006665D9"/>
    <w:rsid w:val="006B0B5A"/>
    <w:rsid w:val="007407B3"/>
    <w:rsid w:val="00774B24"/>
    <w:rsid w:val="007D0C51"/>
    <w:rsid w:val="00833AC9"/>
    <w:rsid w:val="008B1E78"/>
    <w:rsid w:val="008C2779"/>
    <w:rsid w:val="008C6219"/>
    <w:rsid w:val="008E059B"/>
    <w:rsid w:val="009042CE"/>
    <w:rsid w:val="00941DC5"/>
    <w:rsid w:val="00977DEF"/>
    <w:rsid w:val="009A3148"/>
    <w:rsid w:val="009F74A9"/>
    <w:rsid w:val="00A01784"/>
    <w:rsid w:val="00A04ECA"/>
    <w:rsid w:val="00A07083"/>
    <w:rsid w:val="00A41EB1"/>
    <w:rsid w:val="00A77988"/>
    <w:rsid w:val="00AA7FB1"/>
    <w:rsid w:val="00AC4A7B"/>
    <w:rsid w:val="00BC19F5"/>
    <w:rsid w:val="00C62F08"/>
    <w:rsid w:val="00C727E3"/>
    <w:rsid w:val="00C839FD"/>
    <w:rsid w:val="00CE48DF"/>
    <w:rsid w:val="00CF7EA8"/>
    <w:rsid w:val="00D010A4"/>
    <w:rsid w:val="00D03608"/>
    <w:rsid w:val="00D10690"/>
    <w:rsid w:val="00D21366"/>
    <w:rsid w:val="00D47899"/>
    <w:rsid w:val="00D51361"/>
    <w:rsid w:val="00DA037B"/>
    <w:rsid w:val="00DC74E5"/>
    <w:rsid w:val="00E76C89"/>
    <w:rsid w:val="00E965B0"/>
    <w:rsid w:val="00EB11FC"/>
    <w:rsid w:val="00EB5576"/>
    <w:rsid w:val="00F30BE5"/>
    <w:rsid w:val="00F517A9"/>
    <w:rsid w:val="00F87D5F"/>
    <w:rsid w:val="00FD77A3"/>
    <w:rsid w:val="00FE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250327"/>
  <w15:chartTrackingRefBased/>
  <w15:docId w15:val="{C436DAE5-E050-476E-82D9-57FF6019F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328AE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6328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qFormat/>
    <w:rsid w:val="006328A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7">
    <w:name w:val="heading 7"/>
    <w:basedOn w:val="Normal"/>
    <w:next w:val="Normal"/>
    <w:qFormat/>
    <w:rsid w:val="006328AE"/>
    <w:pPr>
      <w:spacing w:before="240" w:after="60"/>
      <w:outlineLvl w:val="6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6328AE"/>
    <w:pPr>
      <w:spacing w:after="120"/>
    </w:pPr>
  </w:style>
  <w:style w:type="table" w:styleId="Tablaconcuadrcula">
    <w:name w:val="Table Grid"/>
    <w:basedOn w:val="Tablanormal"/>
    <w:rsid w:val="00655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49561D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5F1CD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41D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2 Formato Síntesis Ejecutiva del Proyecto de Investigación del Becario de Doctorado para apoyo a tesis doctoral</vt:lpstr>
    </vt:vector>
  </TitlesOfParts>
  <Company>CONACYT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2 Formato Síntesis Ejecutiva del Proyecto de Investigación del Becario de Doctorado para apoyo a tesis doctoral</dc:title>
  <dc:subject/>
  <dc:creator>mcerbon</dc:creator>
  <cp:keywords/>
  <cp:lastModifiedBy>Alfredo Martín Del Campo Anguiano</cp:lastModifiedBy>
  <cp:revision>5</cp:revision>
  <cp:lastPrinted>2007-12-05T17:05:00Z</cp:lastPrinted>
  <dcterms:created xsi:type="dcterms:W3CDTF">2025-02-24T22:23:00Z</dcterms:created>
  <dcterms:modified xsi:type="dcterms:W3CDTF">2025-03-10T22:19:00Z</dcterms:modified>
</cp:coreProperties>
</file>