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2D231C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7"/>
          <w:szCs w:val="17"/>
          <w:lang w:eastAsia="ar-SA"/>
        </w:rPr>
      </w:pPr>
      <w:r w:rsidRPr="002D231C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(Se deberá presentar PREFERENTEMENTE en papel membretado de</w:t>
      </w:r>
      <w:r w:rsidR="00C5557D" w:rsidRPr="002D231C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2D231C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)</w:t>
      </w:r>
    </w:p>
    <w:p w14:paraId="2FDAA468" w14:textId="71E1FD79" w:rsidR="00BB1505" w:rsidRPr="002D231C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8"/>
          <w:szCs w:val="18"/>
          <w:lang w:eastAsia="ar-SA"/>
        </w:rPr>
      </w:pPr>
    </w:p>
    <w:p w14:paraId="1C8D4994" w14:textId="77777777" w:rsidR="009D2686" w:rsidRPr="002D231C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</w:pPr>
      <w:r w:rsidRPr="002D231C"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  <w:t>PROPUESTA ECONÓMICA</w:t>
      </w:r>
    </w:p>
    <w:p w14:paraId="734C8389" w14:textId="77777777" w:rsidR="009D2686" w:rsidRPr="002D231C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FECHA: ________________________</w:t>
      </w:r>
    </w:p>
    <w:p w14:paraId="595F17A1" w14:textId="77777777" w:rsidR="009D2686" w:rsidRPr="002D231C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31"/>
        <w:gridCol w:w="3296"/>
      </w:tblGrid>
      <w:tr w:rsidR="009D2686" w:rsidRPr="002D231C" w14:paraId="09CCA51A" w14:textId="77777777" w:rsidTr="00872BBB">
        <w:trPr>
          <w:trHeight w:val="239"/>
        </w:trPr>
        <w:tc>
          <w:tcPr>
            <w:tcW w:w="4253" w:type="dxa"/>
            <w:shd w:val="clear" w:color="auto" w:fill="660033"/>
            <w:vAlign w:val="center"/>
          </w:tcPr>
          <w:p w14:paraId="301A54E1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 w:rsidRPr="002D231C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Nombre o Razón Social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D3709F6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 w:rsidRPr="002D231C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 w:rsidRPr="002D231C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Teléfono</w:t>
            </w:r>
          </w:p>
        </w:tc>
      </w:tr>
      <w:tr w:rsidR="009D2686" w:rsidRPr="002D231C" w14:paraId="4EB0E320" w14:textId="77777777" w:rsidTr="00872BBB">
        <w:trPr>
          <w:trHeight w:val="337"/>
        </w:trPr>
        <w:tc>
          <w:tcPr>
            <w:tcW w:w="4253" w:type="dxa"/>
            <w:vAlign w:val="center"/>
          </w:tcPr>
          <w:p w14:paraId="0AE697F0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sz w:val="18"/>
                <w:szCs w:val="18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4B5F7C39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2D231C" w:rsidRDefault="009D2686" w:rsidP="00AE7E6A">
            <w:pPr>
              <w:jc w:val="center"/>
              <w:rPr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</w:p>
        </w:tc>
      </w:tr>
      <w:tr w:rsidR="00872BBB" w:rsidRPr="002D231C" w14:paraId="2C2A9D41" w14:textId="77777777" w:rsidTr="00872BBB">
        <w:trPr>
          <w:trHeight w:val="179"/>
        </w:trPr>
        <w:tc>
          <w:tcPr>
            <w:tcW w:w="4253" w:type="dxa"/>
            <w:shd w:val="clear" w:color="auto" w:fill="660033"/>
            <w:vAlign w:val="center"/>
          </w:tcPr>
          <w:p w14:paraId="72E0088E" w14:textId="77777777" w:rsidR="00872BBB" w:rsidRPr="002D231C" w:rsidRDefault="00872BBB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 w:rsidRPr="002D231C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Domicilio Fiscal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3062E5E" w14:textId="5577001F" w:rsidR="00872BBB" w:rsidRPr="002D231C" w:rsidRDefault="00872BBB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872BBB" w:rsidRPr="002D231C" w:rsidRDefault="00872BBB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</w:pPr>
            <w:r w:rsidRPr="002D231C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Correo Electrónico</w:t>
            </w:r>
          </w:p>
        </w:tc>
      </w:tr>
      <w:tr w:rsidR="009B0312" w:rsidRPr="002D231C" w14:paraId="01927A18" w14:textId="77777777" w:rsidTr="009B0312">
        <w:trPr>
          <w:trHeight w:val="337"/>
        </w:trPr>
        <w:tc>
          <w:tcPr>
            <w:tcW w:w="4253" w:type="dxa"/>
            <w:vAlign w:val="center"/>
          </w:tcPr>
          <w:p w14:paraId="3CA1413B" w14:textId="77777777" w:rsidR="009B0312" w:rsidRPr="002D231C" w:rsidRDefault="009B0312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79DF8241" w14:textId="703BAE79" w:rsidR="009B0312" w:rsidRPr="002D231C" w:rsidRDefault="009B0312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9B0312" w:rsidRPr="002D231C" w:rsidRDefault="009B0312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</w:p>
        </w:tc>
      </w:tr>
    </w:tbl>
    <w:p w14:paraId="6B629C05" w14:textId="77777777" w:rsidR="009D2686" w:rsidRPr="002D231C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</w:p>
    <w:p w14:paraId="41085996" w14:textId="64C2CB4C" w:rsidR="009D2686" w:rsidRPr="002D231C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ESTRATIFICACIÓN EMPRESA: MICRO </w:t>
      </w:r>
      <w:proofErr w:type="gramStart"/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(  </w:t>
      </w:r>
      <w:proofErr w:type="gramEnd"/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  ) PEQUEÑA (     )</w:t>
      </w:r>
      <w:r w:rsidR="00D17CA2"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MEDIANA (     )</w:t>
      </w:r>
      <w:r w:rsidR="00D17CA2"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2D231C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GRANDE (       )</w:t>
      </w:r>
    </w:p>
    <w:p w14:paraId="7861B8EA" w14:textId="77777777" w:rsidR="009D2686" w:rsidRPr="002D231C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</w:p>
    <w:p w14:paraId="57FFD8A6" w14:textId="5C7A5190" w:rsidR="009D2686" w:rsidRPr="002D231C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D231C">
        <w:rPr>
          <w:rFonts w:ascii="Noto Sans" w:hAnsi="Noto Sans" w:cs="Noto Sans"/>
          <w:b/>
          <w:bCs/>
          <w:sz w:val="18"/>
          <w:szCs w:val="18"/>
          <w:lang w:val="es-MX"/>
        </w:rPr>
        <w:t>SECRETARÍA DE CIENCIA, HUMANIDADES, TECNOLOGÍA E INNOVACIÓN</w:t>
      </w:r>
    </w:p>
    <w:p w14:paraId="5B97F141" w14:textId="65586C85" w:rsidR="009D2686" w:rsidRPr="002D231C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D231C">
        <w:rPr>
          <w:rFonts w:ascii="Noto Sans" w:hAnsi="Noto Sans" w:cs="Noto Sans"/>
          <w:b/>
          <w:bCs/>
          <w:sz w:val="18"/>
          <w:szCs w:val="18"/>
          <w:lang w:val="es-MX"/>
        </w:rPr>
        <w:t>LCDO. MANUEL ALEJANDRO TORRES SILVA</w:t>
      </w:r>
    </w:p>
    <w:p w14:paraId="0C4804E8" w14:textId="3686A4C0" w:rsidR="009D2686" w:rsidRPr="002D231C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D231C">
        <w:rPr>
          <w:rFonts w:ascii="Noto Sans" w:hAnsi="Noto Sans" w:cs="Noto Sans"/>
          <w:b/>
          <w:bCs/>
          <w:sz w:val="18"/>
          <w:szCs w:val="18"/>
          <w:lang w:val="es-MX"/>
        </w:rPr>
        <w:t>DIRECTOR DE SERVICIOS GENERALES, OBRAS Y CONTROL DE BIENES</w:t>
      </w:r>
    </w:p>
    <w:p w14:paraId="3775DC2E" w14:textId="77777777" w:rsidR="009D2686" w:rsidRPr="002D231C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8"/>
          <w:szCs w:val="18"/>
          <w:lang w:val="es-MX"/>
        </w:rPr>
      </w:pPr>
      <w:r w:rsidRPr="002D231C">
        <w:rPr>
          <w:rFonts w:ascii="Noto Sans" w:hAnsi="Noto Sans" w:cs="Noto Sans"/>
          <w:b/>
          <w:bCs/>
          <w:sz w:val="18"/>
          <w:szCs w:val="18"/>
          <w:lang w:val="es-MX"/>
        </w:rPr>
        <w:t xml:space="preserve">PRESENTE </w:t>
      </w:r>
    </w:p>
    <w:p w14:paraId="3F8C90A0" w14:textId="77777777" w:rsidR="009D2686" w:rsidRPr="002D231C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8"/>
          <w:szCs w:val="18"/>
        </w:rPr>
      </w:pPr>
    </w:p>
    <w:p w14:paraId="2FA2F5B9" w14:textId="77777777" w:rsidR="0041656C" w:rsidRPr="0041656C" w:rsidRDefault="0041656C" w:rsidP="0041656C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  <w:r w:rsidRPr="0041656C">
        <w:rPr>
          <w:rFonts w:ascii="Noto Sans" w:hAnsi="Noto Sans" w:cs="Noto Sans"/>
          <w:sz w:val="18"/>
          <w:szCs w:val="18"/>
        </w:rPr>
        <w:t xml:space="preserve">En atención a su “solicitud de cotización” No. </w:t>
      </w:r>
      <w:bookmarkStart w:id="0" w:name="_Hlk219140929"/>
      <w:r w:rsidRPr="0041656C">
        <w:rPr>
          <w:rFonts w:ascii="Noto Sans" w:hAnsi="Noto Sans" w:cs="Noto Sans"/>
          <w:b/>
          <w:bCs/>
          <w:sz w:val="18"/>
          <w:szCs w:val="18"/>
        </w:rPr>
        <w:t>0XX</w:t>
      </w:r>
      <w:r w:rsidRPr="0041656C">
        <w:rPr>
          <w:rFonts w:ascii="Noto Sans" w:hAnsi="Noto Sans" w:cs="Noto Sans"/>
          <w:sz w:val="18"/>
          <w:szCs w:val="18"/>
        </w:rPr>
        <w:t xml:space="preserve"> </w:t>
      </w:r>
      <w:bookmarkEnd w:id="0"/>
      <w:r w:rsidRPr="0041656C">
        <w:rPr>
          <w:rFonts w:ascii="Noto Sans" w:hAnsi="Noto Sans" w:cs="Noto Sans"/>
          <w:sz w:val="18"/>
          <w:szCs w:val="18"/>
        </w:rPr>
        <w:t xml:space="preserve">recibida el día </w:t>
      </w:r>
      <w:proofErr w:type="spellStart"/>
      <w:r w:rsidRPr="0041656C">
        <w:rPr>
          <w:rFonts w:ascii="Noto Sans" w:hAnsi="Noto Sans" w:cs="Noto Sans"/>
          <w:sz w:val="18"/>
          <w:szCs w:val="18"/>
        </w:rPr>
        <w:t>xx</w:t>
      </w:r>
      <w:proofErr w:type="spellEnd"/>
      <w:r w:rsidRPr="0041656C">
        <w:rPr>
          <w:rFonts w:ascii="Noto Sans" w:hAnsi="Noto Sans" w:cs="Noto Sans"/>
          <w:sz w:val="18"/>
          <w:szCs w:val="18"/>
        </w:rPr>
        <w:t xml:space="preserve"> de </w:t>
      </w:r>
      <w:proofErr w:type="spellStart"/>
      <w:r w:rsidRPr="0041656C">
        <w:rPr>
          <w:rFonts w:ascii="Noto Sans" w:hAnsi="Noto Sans" w:cs="Noto Sans"/>
          <w:sz w:val="18"/>
          <w:szCs w:val="18"/>
        </w:rPr>
        <w:t>xxx</w:t>
      </w:r>
      <w:proofErr w:type="spellEnd"/>
      <w:r w:rsidRPr="0041656C">
        <w:rPr>
          <w:rFonts w:ascii="Noto Sans" w:hAnsi="Noto Sans" w:cs="Noto Sans"/>
          <w:sz w:val="18"/>
          <w:szCs w:val="18"/>
        </w:rPr>
        <w:t xml:space="preserve"> de 2026, envío a usted la propuesta económica (cotización) solicitada:</w:t>
      </w:r>
    </w:p>
    <w:p w14:paraId="01FBA9C0" w14:textId="187C89D9" w:rsidR="00756F9E" w:rsidRDefault="00756F9E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</w:p>
    <w:p w14:paraId="729DB9FC" w14:textId="0B004AF6" w:rsidR="008219C2" w:rsidRPr="002D231C" w:rsidRDefault="00BB63CD" w:rsidP="009C0A68">
      <w:pPr>
        <w:ind w:left="-709" w:right="-801"/>
        <w:jc w:val="center"/>
        <w:rPr>
          <w:rFonts w:ascii="Noto Sans" w:hAnsi="Noto Sans" w:cs="Noto Sans"/>
          <w:b/>
          <w:bCs/>
          <w:sz w:val="18"/>
          <w:szCs w:val="18"/>
        </w:rPr>
      </w:pPr>
      <w:r w:rsidRPr="002D231C">
        <w:rPr>
          <w:rFonts w:ascii="Noto Sans" w:hAnsi="Noto Sans" w:cs="Noto Sans"/>
          <w:b/>
          <w:bCs/>
          <w:sz w:val="18"/>
          <w:szCs w:val="18"/>
        </w:rPr>
        <w:t>SERVICIO DE ARRENDAMIENTO VEHICULAR TERRESTRE PARA LA SECRETARÍA DE CIENCIA, HUMANIDADES, TECNOLOGÍA E INNOVACIÓN</w:t>
      </w:r>
    </w:p>
    <w:p w14:paraId="254868E1" w14:textId="4F0B94C1" w:rsidR="00BB63CD" w:rsidRPr="002D231C" w:rsidRDefault="00BB63C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1276"/>
        <w:gridCol w:w="1413"/>
        <w:gridCol w:w="1696"/>
        <w:gridCol w:w="1843"/>
      </w:tblGrid>
      <w:tr w:rsidR="009B0312" w:rsidRPr="0050446B" w14:paraId="582A4BBF" w14:textId="77777777" w:rsidTr="0050446B">
        <w:trPr>
          <w:trHeight w:val="20"/>
          <w:jc w:val="center"/>
        </w:trPr>
        <w:tc>
          <w:tcPr>
            <w:tcW w:w="3129" w:type="dxa"/>
            <w:shd w:val="clear" w:color="000000" w:fill="691C32"/>
            <w:vAlign w:val="center"/>
            <w:hideMark/>
          </w:tcPr>
          <w:p w14:paraId="13760ECA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TIPO DE VEHÍCULO</w:t>
            </w:r>
          </w:p>
        </w:tc>
        <w:tc>
          <w:tcPr>
            <w:tcW w:w="1276" w:type="dxa"/>
            <w:shd w:val="clear" w:color="000000" w:fill="691C32"/>
            <w:vAlign w:val="center"/>
            <w:hideMark/>
          </w:tcPr>
          <w:p w14:paraId="0405A46C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CANTIDAD MENSUAL</w:t>
            </w:r>
          </w:p>
          <w:p w14:paraId="33222616" w14:textId="19DB7A8E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(A)</w:t>
            </w:r>
          </w:p>
        </w:tc>
        <w:tc>
          <w:tcPr>
            <w:tcW w:w="1413" w:type="dxa"/>
            <w:shd w:val="clear" w:color="000000" w:fill="691C32"/>
            <w:vAlign w:val="center"/>
            <w:hideMark/>
          </w:tcPr>
          <w:p w14:paraId="401BF781" w14:textId="15DC3C8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 xml:space="preserve">MODELO                   </w:t>
            </w:r>
          </w:p>
        </w:tc>
        <w:tc>
          <w:tcPr>
            <w:tcW w:w="1696" w:type="dxa"/>
            <w:shd w:val="clear" w:color="000000" w:fill="691C32"/>
            <w:vAlign w:val="center"/>
            <w:hideMark/>
          </w:tcPr>
          <w:p w14:paraId="0AFC963A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COSTO UNITARIO                        MENSUAL SIN IVA</w:t>
            </w:r>
          </w:p>
          <w:p w14:paraId="0BF2DDB8" w14:textId="47C73633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(B)</w:t>
            </w:r>
          </w:p>
        </w:tc>
        <w:tc>
          <w:tcPr>
            <w:tcW w:w="1843" w:type="dxa"/>
            <w:shd w:val="clear" w:color="000000" w:fill="691C32"/>
            <w:vAlign w:val="center"/>
            <w:hideMark/>
          </w:tcPr>
          <w:p w14:paraId="5EB3A1E1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COSTO TOTAL MENSUAL                 SIN IVA</w:t>
            </w:r>
          </w:p>
          <w:p w14:paraId="0361C0B3" w14:textId="6F888D72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(A*B)</w:t>
            </w:r>
          </w:p>
        </w:tc>
      </w:tr>
      <w:tr w:rsidR="009B0312" w:rsidRPr="0050446B" w14:paraId="575DD4DD" w14:textId="77777777" w:rsidTr="0050446B">
        <w:trPr>
          <w:trHeight w:val="1077"/>
          <w:jc w:val="center"/>
        </w:trPr>
        <w:tc>
          <w:tcPr>
            <w:tcW w:w="3129" w:type="dxa"/>
            <w:shd w:val="clear" w:color="auto" w:fill="auto"/>
            <w:vAlign w:val="center"/>
            <w:hideMark/>
          </w:tcPr>
          <w:p w14:paraId="0B931982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Tipo camioneta SUV, automática, cuatro cilindros, con motor a gasolina.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465251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15D0A8D9" w14:textId="77777777" w:rsidR="009B0312" w:rsidRPr="0050446B" w:rsidRDefault="009B0312" w:rsidP="00BB63CD">
            <w:pP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00EA41E3" w14:textId="77777777" w:rsidR="009B0312" w:rsidRPr="0050446B" w:rsidRDefault="009B0312" w:rsidP="00BB63CD">
            <w:pP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F30D9C" w14:textId="77777777" w:rsidR="009B0312" w:rsidRPr="0050446B" w:rsidRDefault="009B0312" w:rsidP="00BB63CD">
            <w:pP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B0312" w:rsidRPr="0050446B" w14:paraId="3EB74E80" w14:textId="77777777" w:rsidTr="0050446B">
        <w:trPr>
          <w:trHeight w:val="1077"/>
          <w:jc w:val="center"/>
        </w:trPr>
        <w:tc>
          <w:tcPr>
            <w:tcW w:w="3129" w:type="dxa"/>
            <w:shd w:val="clear" w:color="auto" w:fill="auto"/>
            <w:vAlign w:val="center"/>
            <w:hideMark/>
          </w:tcPr>
          <w:p w14:paraId="5A9E4872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Tipo mediano, estándar, cuatro cilindros, con motor a gasolina de 1.6 l.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4E323B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23E9BBBB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58D3B48C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3F4E9A" w14:textId="77777777" w:rsidR="009B0312" w:rsidRPr="0050446B" w:rsidRDefault="009B0312" w:rsidP="00BB63CD">
            <w:pPr>
              <w:jc w:val="center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1656C" w:rsidRPr="0050446B" w14:paraId="13776BD8" w14:textId="77777777" w:rsidTr="0050446B">
        <w:trPr>
          <w:trHeight w:val="20"/>
          <w:jc w:val="center"/>
        </w:trPr>
        <w:tc>
          <w:tcPr>
            <w:tcW w:w="7514" w:type="dxa"/>
            <w:gridSpan w:val="4"/>
            <w:shd w:val="clear" w:color="auto" w:fill="auto"/>
            <w:vAlign w:val="center"/>
            <w:hideMark/>
          </w:tcPr>
          <w:p w14:paraId="4B6036D9" w14:textId="1A0857CA" w:rsidR="0041656C" w:rsidRPr="0050446B" w:rsidRDefault="0041656C" w:rsidP="0041656C">
            <w:pPr>
              <w:jc w:val="right"/>
              <w:rPr>
                <w:rFonts w:ascii="Noto Sans" w:eastAsia="Times New Roman" w:hAnsi="Noto Sans" w:cs="Noto Sans"/>
                <w:color w:val="FFFFFF"/>
                <w:sz w:val="20"/>
                <w:szCs w:val="20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MX"/>
              </w:rPr>
              <w:t>SUBOTAL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16B701" w14:textId="540E8063" w:rsidR="0041656C" w:rsidRPr="0050446B" w:rsidRDefault="0041656C" w:rsidP="0041656C">
            <w:pPr>
              <w:rPr>
                <w:rFonts w:ascii="Noto Sans" w:eastAsia="Times New Roman" w:hAnsi="Noto Sans" w:cs="Noto Sans"/>
                <w:color w:val="FFFFFF"/>
                <w:sz w:val="20"/>
                <w:szCs w:val="20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41656C" w:rsidRPr="0050446B" w14:paraId="27812BA4" w14:textId="77777777" w:rsidTr="0050446B">
        <w:trPr>
          <w:trHeight w:val="20"/>
          <w:jc w:val="center"/>
        </w:trPr>
        <w:tc>
          <w:tcPr>
            <w:tcW w:w="7514" w:type="dxa"/>
            <w:gridSpan w:val="4"/>
            <w:shd w:val="clear" w:color="auto" w:fill="auto"/>
            <w:noWrap/>
            <w:vAlign w:val="center"/>
            <w:hideMark/>
          </w:tcPr>
          <w:p w14:paraId="7F7F5C8D" w14:textId="4D1C91AF" w:rsidR="0041656C" w:rsidRPr="0050446B" w:rsidRDefault="0041656C" w:rsidP="0041656C">
            <w:pPr>
              <w:jc w:val="right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val="es-MX" w:eastAsia="es-MX"/>
              </w:rPr>
              <w:t>IVA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744DA8C" w14:textId="469FE775" w:rsidR="0041656C" w:rsidRPr="0050446B" w:rsidRDefault="0041656C" w:rsidP="0041656C">
            <w:pPr>
              <w:rPr>
                <w:rFonts w:ascii="Noto Sans" w:eastAsia="Times New Roman" w:hAnsi="Noto Sans" w:cs="Noto Sans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41656C" w:rsidRPr="0050446B" w14:paraId="7D934A61" w14:textId="77777777" w:rsidTr="0050446B">
        <w:trPr>
          <w:trHeight w:val="20"/>
          <w:jc w:val="center"/>
        </w:trPr>
        <w:tc>
          <w:tcPr>
            <w:tcW w:w="7514" w:type="dxa"/>
            <w:gridSpan w:val="4"/>
            <w:shd w:val="clear" w:color="auto" w:fill="auto"/>
            <w:noWrap/>
            <w:vAlign w:val="center"/>
            <w:hideMark/>
          </w:tcPr>
          <w:p w14:paraId="33791178" w14:textId="5C0DD458" w:rsidR="0041656C" w:rsidRPr="0050446B" w:rsidRDefault="0041656C" w:rsidP="0041656C">
            <w:pPr>
              <w:jc w:val="right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val="es-MX" w:eastAsia="es-MX"/>
              </w:rPr>
            </w:pPr>
            <w:r w:rsidRPr="0050446B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11995C3" w14:textId="68F8FFC5" w:rsidR="0041656C" w:rsidRPr="0050446B" w:rsidRDefault="0041656C" w:rsidP="0041656C">
            <w:pPr>
              <w:rPr>
                <w:rFonts w:ascii="Noto Sans" w:eastAsia="Times New Roman" w:hAnsi="Noto Sans" w:cs="Noto Sans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0A5693B2" w14:textId="77777777" w:rsidR="00BB63CD" w:rsidRPr="002D231C" w:rsidRDefault="00BB63C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55FF84AC" w14:textId="4691A27C" w:rsidR="00BB63CD" w:rsidRPr="002D231C" w:rsidRDefault="00BB63C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5C134D61" w14:textId="59D76E17" w:rsidR="00BB63CD" w:rsidRPr="002D231C" w:rsidRDefault="00BB63C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2DBCD7F9" w14:textId="77777777" w:rsidR="00BB63CD" w:rsidRPr="002D231C" w:rsidRDefault="00BB63C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8"/>
          <w:szCs w:val="8"/>
          <w:lang w:val="es-MX"/>
        </w:rPr>
      </w:pPr>
    </w:p>
    <w:p w14:paraId="073F78CC" w14:textId="7183F9C8" w:rsidR="007916D8" w:rsidRPr="002D231C" w:rsidRDefault="007916D8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  <w:lang w:val="es-ES"/>
        </w:rPr>
        <w:lastRenderedPageBreak/>
        <w:t xml:space="preserve">El precio será fijo durante la vigencia de la prestación del servicio. </w:t>
      </w:r>
    </w:p>
    <w:p w14:paraId="72735173" w14:textId="15B9780E" w:rsidR="00D94F12" w:rsidRPr="002D231C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>La cotización se presenta en idioma español y con precios en moneda nacional.</w:t>
      </w:r>
    </w:p>
    <w:p w14:paraId="4D08A528" w14:textId="4619DC3F" w:rsidR="00D94F12" w:rsidRPr="002D231C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 xml:space="preserve">La vigencia del servicio será del 01 de </w:t>
      </w:r>
      <w:r w:rsidR="00BA4860" w:rsidRPr="002D231C">
        <w:rPr>
          <w:rFonts w:ascii="Noto Sans" w:hAnsi="Noto Sans" w:cs="Noto Sans"/>
          <w:color w:val="000000" w:themeColor="text1"/>
          <w:sz w:val="18"/>
          <w:szCs w:val="18"/>
        </w:rPr>
        <w:t>abril</w:t>
      </w:r>
      <w:r w:rsidRPr="002D231C">
        <w:rPr>
          <w:rFonts w:ascii="Noto Sans" w:hAnsi="Noto Sans" w:cs="Noto Sans"/>
          <w:color w:val="000000" w:themeColor="text1"/>
          <w:sz w:val="18"/>
          <w:szCs w:val="18"/>
        </w:rPr>
        <w:t xml:space="preserve"> de 2026 y hasta e</w:t>
      </w:r>
      <w:r w:rsidR="007916D8" w:rsidRPr="002D231C">
        <w:rPr>
          <w:rFonts w:ascii="Noto Sans" w:hAnsi="Noto Sans" w:cs="Noto Sans"/>
          <w:color w:val="000000" w:themeColor="text1"/>
          <w:sz w:val="18"/>
          <w:szCs w:val="18"/>
        </w:rPr>
        <w:t>l</w:t>
      </w:r>
      <w:r w:rsidRPr="002D231C">
        <w:rPr>
          <w:rFonts w:ascii="Noto Sans" w:hAnsi="Noto Sans" w:cs="Noto Sans"/>
          <w:color w:val="000000" w:themeColor="text1"/>
          <w:sz w:val="18"/>
          <w:szCs w:val="18"/>
        </w:rPr>
        <w:t xml:space="preserve"> 31 de diciembre de 2026. </w:t>
      </w:r>
    </w:p>
    <w:p w14:paraId="4451360B" w14:textId="77777777" w:rsidR="0041656C" w:rsidRDefault="00D94F12" w:rsidP="0041656C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>El servicio será de acuerdo con lo establecido en el Anexo Técnico.</w:t>
      </w:r>
    </w:p>
    <w:p w14:paraId="13B3D0C5" w14:textId="4A2CB41D" w:rsidR="0041656C" w:rsidRPr="0041656C" w:rsidRDefault="0041656C" w:rsidP="0041656C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41656C">
        <w:rPr>
          <w:rFonts w:ascii="Noto Sans" w:hAnsi="Noto Sans" w:cs="Noto Sans"/>
          <w:color w:val="000000" w:themeColor="text1"/>
          <w:sz w:val="18"/>
          <w:szCs w:val="18"/>
        </w:rPr>
        <w:t>Pago: El pago se realizará en moneda nacional, dentro de los 17 días hábiles contados a partir de la entrega del C.F.D.I, previa prestación del servicio a mes vencido en los términos del Anexo Técnico a entera satisfacción de la Secihti. En caso de aplicar, para calcular el pago cuando no corresponda a un mes completo, se realizará la división del subtotal mensual entre 30</w:t>
      </w:r>
      <w:r>
        <w:rPr>
          <w:rFonts w:ascii="Noto Sans" w:hAnsi="Noto Sans" w:cs="Noto Sans"/>
          <w:color w:val="000000" w:themeColor="text1"/>
          <w:sz w:val="18"/>
          <w:szCs w:val="18"/>
        </w:rPr>
        <w:t>.4</w:t>
      </w:r>
      <w:r w:rsidRPr="0041656C">
        <w:rPr>
          <w:rFonts w:ascii="Noto Sans" w:hAnsi="Noto Sans" w:cs="Noto Sans"/>
          <w:color w:val="000000" w:themeColor="text1"/>
          <w:sz w:val="18"/>
          <w:szCs w:val="18"/>
        </w:rPr>
        <w:t xml:space="preserve"> (</w:t>
      </w:r>
      <w:proofErr w:type="gramStart"/>
      <w:r w:rsidRPr="0041656C">
        <w:rPr>
          <w:rFonts w:ascii="Noto Sans" w:hAnsi="Noto Sans" w:cs="Noto Sans"/>
          <w:color w:val="000000" w:themeColor="text1"/>
          <w:sz w:val="18"/>
          <w:szCs w:val="18"/>
        </w:rPr>
        <w:t>treinta</w:t>
      </w:r>
      <w:r>
        <w:rPr>
          <w:rFonts w:ascii="Noto Sans" w:hAnsi="Noto Sans" w:cs="Noto Sans"/>
          <w:color w:val="000000" w:themeColor="text1"/>
          <w:sz w:val="18"/>
          <w:szCs w:val="18"/>
        </w:rPr>
        <w:t xml:space="preserve"> punto</w:t>
      </w:r>
      <w:proofErr w:type="gramEnd"/>
      <w:r>
        <w:rPr>
          <w:rFonts w:ascii="Noto Sans" w:hAnsi="Noto Sans" w:cs="Noto Sans"/>
          <w:color w:val="000000" w:themeColor="text1"/>
          <w:sz w:val="18"/>
          <w:szCs w:val="18"/>
        </w:rPr>
        <w:t xml:space="preserve"> cuatro</w:t>
      </w:r>
      <w:r w:rsidRPr="0041656C">
        <w:rPr>
          <w:rFonts w:ascii="Noto Sans" w:hAnsi="Noto Sans" w:cs="Noto Sans"/>
          <w:color w:val="000000" w:themeColor="text1"/>
          <w:sz w:val="18"/>
          <w:szCs w:val="18"/>
        </w:rPr>
        <w:t>) días y el resultado será multiplicado por el número de días efectivos en los que la Secihti contó con el servicio para obtener el subtotal.</w:t>
      </w:r>
    </w:p>
    <w:p w14:paraId="7E09A628" w14:textId="4F4EF875" w:rsidR="00D94F12" w:rsidRPr="002D231C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>Responderemos por la calidad de los servicios, así como por cualquier otra responsabilidad en que hubiéramos incurrido.</w:t>
      </w:r>
    </w:p>
    <w:p w14:paraId="533858CC" w14:textId="6AC43C52" w:rsidR="00D94F12" w:rsidRPr="002D231C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 xml:space="preserve">Vigencia de la cotización: La presente cotización tendrá una vigencia de 60 días naturales. </w:t>
      </w:r>
    </w:p>
    <w:p w14:paraId="17921835" w14:textId="3C613B81" w:rsidR="00BB1505" w:rsidRPr="002D231C" w:rsidRDefault="00D94F12" w:rsidP="00B14ADA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textAlignment w:val="baseline"/>
        <w:rPr>
          <w:rFonts w:ascii="Noto Sans" w:hAnsi="Noto Sans" w:cs="Noto Sans"/>
          <w:sz w:val="18"/>
          <w:szCs w:val="18"/>
        </w:rPr>
      </w:pPr>
      <w:r w:rsidRPr="002D231C">
        <w:rPr>
          <w:rFonts w:ascii="Noto Sans" w:hAnsi="Noto Sans" w:cs="Noto Sans"/>
          <w:color w:val="000000" w:themeColor="text1"/>
          <w:sz w:val="18"/>
          <w:szCs w:val="18"/>
        </w:rPr>
        <w:t xml:space="preserve">Se aceptan todos y cada uno de los términos establecidos en la solicitud de cotización y Anexo Técnico. </w:t>
      </w:r>
    </w:p>
    <w:p w14:paraId="30F3BD67" w14:textId="0DA9B0C0" w:rsidR="00202CA8" w:rsidRPr="002D231C" w:rsidRDefault="00202CA8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2C96DAE1" w14:textId="07062762" w:rsidR="001F59A6" w:rsidRPr="002D231C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12218B75" w14:textId="2BEFCB77" w:rsidR="00A41BF0" w:rsidRPr="002D231C" w:rsidRDefault="00A41BF0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295D6468" w14:textId="7EE1AAE4" w:rsidR="00A41BF0" w:rsidRPr="002D231C" w:rsidRDefault="00A41BF0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569C06AD" w14:textId="3AB8F523" w:rsidR="00D15936" w:rsidRPr="002D231C" w:rsidRDefault="00D15936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278D9542" w14:textId="77777777" w:rsidR="00BB1505" w:rsidRPr="002D231C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8"/>
          <w:szCs w:val="18"/>
        </w:rPr>
      </w:pPr>
      <w:r w:rsidRPr="002D231C">
        <w:rPr>
          <w:rFonts w:ascii="Noto Sans" w:hAnsi="Noto Sans" w:cs="Noto Sans"/>
          <w:b/>
          <w:bCs/>
          <w:sz w:val="18"/>
          <w:szCs w:val="18"/>
        </w:rPr>
        <w:t xml:space="preserve">Nombre y firma </w:t>
      </w:r>
    </w:p>
    <w:p w14:paraId="600A2916" w14:textId="4AE49D11" w:rsidR="001642EC" w:rsidRPr="002D231C" w:rsidRDefault="00BB1505" w:rsidP="005C20CF">
      <w:pPr>
        <w:jc w:val="center"/>
        <w:textAlignment w:val="baseline"/>
        <w:rPr>
          <w:rFonts w:ascii="Noto Sans" w:hAnsi="Noto Sans" w:cs="Noto Sans"/>
          <w:sz w:val="18"/>
          <w:szCs w:val="18"/>
        </w:rPr>
      </w:pPr>
      <w:r w:rsidRPr="002D231C">
        <w:rPr>
          <w:rFonts w:ascii="Noto Sans" w:hAnsi="Noto Sans" w:cs="Noto Sans"/>
          <w:b/>
          <w:bCs/>
          <w:sz w:val="18"/>
          <w:szCs w:val="18"/>
        </w:rPr>
        <w:t>del Representante Legal</w:t>
      </w:r>
    </w:p>
    <w:sectPr w:rsidR="001642EC" w:rsidRPr="002D231C" w:rsidSect="00202CA8">
      <w:headerReference w:type="default" r:id="rId8"/>
      <w:footerReference w:type="default" r:id="rId9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0D63" w14:textId="77777777" w:rsidR="00E51CFE" w:rsidRDefault="00E51CFE" w:rsidP="00BB1505">
      <w:r>
        <w:separator/>
      </w:r>
    </w:p>
  </w:endnote>
  <w:endnote w:type="continuationSeparator" w:id="0">
    <w:p w14:paraId="0B327E9B" w14:textId="77777777" w:rsidR="00E51CFE" w:rsidRDefault="00E51CFE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5F94" w14:textId="77777777" w:rsidR="00E51CFE" w:rsidRDefault="00E51CFE" w:rsidP="00BB1505">
      <w:r>
        <w:separator/>
      </w:r>
    </w:p>
  </w:footnote>
  <w:footnote w:type="continuationSeparator" w:id="0">
    <w:p w14:paraId="6778A82D" w14:textId="77777777" w:rsidR="00E51CFE" w:rsidRDefault="00E51CFE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34824"/>
    <w:multiLevelType w:val="multilevel"/>
    <w:tmpl w:val="26C348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E4B25"/>
    <w:multiLevelType w:val="multilevel"/>
    <w:tmpl w:val="55AE4B25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0608E"/>
    <w:rsid w:val="000307B1"/>
    <w:rsid w:val="001162B1"/>
    <w:rsid w:val="00160165"/>
    <w:rsid w:val="00163642"/>
    <w:rsid w:val="001642EC"/>
    <w:rsid w:val="001F59A6"/>
    <w:rsid w:val="00202CA8"/>
    <w:rsid w:val="002324BB"/>
    <w:rsid w:val="002C3C40"/>
    <w:rsid w:val="002C40F0"/>
    <w:rsid w:val="002C5DA0"/>
    <w:rsid w:val="002D231C"/>
    <w:rsid w:val="002D5725"/>
    <w:rsid w:val="0030421B"/>
    <w:rsid w:val="00344C6A"/>
    <w:rsid w:val="0036349F"/>
    <w:rsid w:val="003828EF"/>
    <w:rsid w:val="003F5111"/>
    <w:rsid w:val="004125AC"/>
    <w:rsid w:val="00415500"/>
    <w:rsid w:val="0041656C"/>
    <w:rsid w:val="00430C68"/>
    <w:rsid w:val="00464E59"/>
    <w:rsid w:val="004A6C00"/>
    <w:rsid w:val="0050446B"/>
    <w:rsid w:val="00505A8B"/>
    <w:rsid w:val="00540BC3"/>
    <w:rsid w:val="00543C8E"/>
    <w:rsid w:val="00553277"/>
    <w:rsid w:val="0058382D"/>
    <w:rsid w:val="005C20CF"/>
    <w:rsid w:val="00647B8F"/>
    <w:rsid w:val="00671247"/>
    <w:rsid w:val="00680B26"/>
    <w:rsid w:val="00682EC1"/>
    <w:rsid w:val="00694E2A"/>
    <w:rsid w:val="006A157A"/>
    <w:rsid w:val="006C078E"/>
    <w:rsid w:val="00736F0D"/>
    <w:rsid w:val="00756F9E"/>
    <w:rsid w:val="0077246B"/>
    <w:rsid w:val="00785314"/>
    <w:rsid w:val="007916D8"/>
    <w:rsid w:val="007B3232"/>
    <w:rsid w:val="008145C7"/>
    <w:rsid w:val="008219C2"/>
    <w:rsid w:val="00872BBB"/>
    <w:rsid w:val="00873668"/>
    <w:rsid w:val="00911039"/>
    <w:rsid w:val="0092796B"/>
    <w:rsid w:val="009701E8"/>
    <w:rsid w:val="00987A73"/>
    <w:rsid w:val="009A2861"/>
    <w:rsid w:val="009A60A4"/>
    <w:rsid w:val="009B0312"/>
    <w:rsid w:val="009B4C59"/>
    <w:rsid w:val="009C0A68"/>
    <w:rsid w:val="009D2686"/>
    <w:rsid w:val="009F2D93"/>
    <w:rsid w:val="00A24629"/>
    <w:rsid w:val="00A41BF0"/>
    <w:rsid w:val="00A466BB"/>
    <w:rsid w:val="00AA1FBE"/>
    <w:rsid w:val="00B32296"/>
    <w:rsid w:val="00B3743D"/>
    <w:rsid w:val="00BA4860"/>
    <w:rsid w:val="00BB1505"/>
    <w:rsid w:val="00BB3724"/>
    <w:rsid w:val="00BB63CD"/>
    <w:rsid w:val="00BE7F4D"/>
    <w:rsid w:val="00C45449"/>
    <w:rsid w:val="00C470AC"/>
    <w:rsid w:val="00C5557D"/>
    <w:rsid w:val="00C779A1"/>
    <w:rsid w:val="00CA5F0E"/>
    <w:rsid w:val="00D15936"/>
    <w:rsid w:val="00D17CA2"/>
    <w:rsid w:val="00D825DC"/>
    <w:rsid w:val="00D94F12"/>
    <w:rsid w:val="00DA384F"/>
    <w:rsid w:val="00DA5B75"/>
    <w:rsid w:val="00DB75FB"/>
    <w:rsid w:val="00E365BD"/>
    <w:rsid w:val="00E51CFE"/>
    <w:rsid w:val="00E57E70"/>
    <w:rsid w:val="00E8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Nancy Cruz García</cp:lastModifiedBy>
  <cp:revision>3</cp:revision>
  <dcterms:created xsi:type="dcterms:W3CDTF">2026-08-04T23:05:00Z</dcterms:created>
  <dcterms:modified xsi:type="dcterms:W3CDTF">2026-08-04T23:06:00Z</dcterms:modified>
</cp:coreProperties>
</file>