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2884" w14:textId="6A179F7F" w:rsidR="005D15B4" w:rsidRPr="00885D45" w:rsidRDefault="005D15B4" w:rsidP="005F70DC">
      <w:pPr>
        <w:ind w:left="1118" w:right="756"/>
        <w:jc w:val="center"/>
        <w:rPr>
          <w:rFonts w:ascii="Noto Sans" w:hAnsi="Noto Sans" w:cs="Noto Sans"/>
          <w:b/>
          <w:sz w:val="20"/>
          <w:szCs w:val="20"/>
        </w:rPr>
      </w:pPr>
      <w:r w:rsidRPr="00885D45">
        <w:rPr>
          <w:rFonts w:ascii="Noto Sans" w:hAnsi="Noto Sans" w:cs="Noto Sans"/>
          <w:b/>
          <w:sz w:val="20"/>
          <w:szCs w:val="20"/>
        </w:rPr>
        <w:t>Carta compromiso</w:t>
      </w:r>
    </w:p>
    <w:p w14:paraId="46BA30C3" w14:textId="77777777" w:rsidR="005D15B4" w:rsidRPr="00885D45" w:rsidRDefault="005D15B4" w:rsidP="005F70DC">
      <w:pPr>
        <w:jc w:val="center"/>
        <w:rPr>
          <w:rFonts w:ascii="Noto Sans" w:hAnsi="Noto Sans" w:cs="Noto Sans"/>
          <w:b/>
          <w:sz w:val="20"/>
          <w:szCs w:val="20"/>
        </w:rPr>
      </w:pPr>
    </w:p>
    <w:p w14:paraId="03E3B419" w14:textId="36CBC796" w:rsidR="005D15B4" w:rsidRPr="004E685C" w:rsidRDefault="005D15B4" w:rsidP="00DF3035">
      <w:pPr>
        <w:jc w:val="right"/>
        <w:rPr>
          <w:rFonts w:ascii="Noto Sans" w:hAnsi="Noto Sans" w:cs="Noto Sans"/>
          <w:b/>
          <w:sz w:val="20"/>
          <w:szCs w:val="20"/>
        </w:rPr>
      </w:pPr>
      <w:r w:rsidRPr="004E685C">
        <w:rPr>
          <w:rFonts w:ascii="Noto Sans" w:hAnsi="Noto Sans" w:cs="Noto Sans"/>
          <w:b/>
          <w:sz w:val="20"/>
          <w:szCs w:val="20"/>
          <w:highlight w:val="yellow"/>
        </w:rPr>
        <w:t>Ciudad,</w:t>
      </w:r>
      <w:r w:rsidR="004E685C" w:rsidRPr="004E685C">
        <w:rPr>
          <w:rFonts w:ascii="Noto Sans" w:hAnsi="Noto Sans" w:cs="Noto Sans"/>
          <w:b/>
          <w:sz w:val="20"/>
          <w:szCs w:val="20"/>
          <w:highlight w:val="yellow"/>
        </w:rPr>
        <w:t xml:space="preserve"> país, y fecha (día, mes y año)</w:t>
      </w:r>
    </w:p>
    <w:p w14:paraId="5C40CA13" w14:textId="6215E89C" w:rsidR="005F5AC9" w:rsidRPr="00885D45" w:rsidRDefault="005F5AC9" w:rsidP="0038420B">
      <w:pPr>
        <w:spacing w:before="100" w:beforeAutospacing="1" w:after="100" w:afterAutospacing="1"/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Yo, </w:t>
      </w:r>
      <w:r w:rsidRPr="00885D45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C. [</w:t>
      </w:r>
      <w:r w:rsidRPr="00885D45">
        <w:rPr>
          <w:rFonts w:ascii="Noto Sans" w:eastAsia="Times New Roman" w:hAnsi="Noto Sans" w:cs="Noto Sans"/>
          <w:b/>
          <w:bCs/>
          <w:sz w:val="20"/>
          <w:szCs w:val="20"/>
          <w:highlight w:val="yellow"/>
          <w:lang w:val="es-MX" w:eastAsia="es-MX"/>
        </w:rPr>
        <w:t>NOMBRE COMPLETO</w:t>
      </w:r>
      <w:r w:rsidRPr="00885D45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]</w:t>
      </w: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, con número de CVU </w:t>
      </w:r>
      <w:r w:rsidRPr="00885D45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[</w:t>
      </w:r>
      <w:r w:rsidRPr="00885D45">
        <w:rPr>
          <w:rFonts w:ascii="Noto Sans" w:eastAsia="Times New Roman" w:hAnsi="Noto Sans" w:cs="Noto Sans"/>
          <w:b/>
          <w:bCs/>
          <w:sz w:val="20"/>
          <w:szCs w:val="20"/>
          <w:highlight w:val="yellow"/>
          <w:lang w:val="es-MX" w:eastAsia="es-MX"/>
        </w:rPr>
        <w:t>XXX</w:t>
      </w:r>
      <w:r w:rsidRPr="00885D45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]</w:t>
      </w: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, beneficiario(a) de la beca otorgada por la Secretaría de Ciencia, Humanidades, Tecnología e Innovación (Secihti), en el marco de la Convocatoria </w:t>
      </w:r>
      <w:r w:rsidRPr="00885D45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"[</w:t>
      </w:r>
      <w:r w:rsidR="004E685C">
        <w:rPr>
          <w:rFonts w:ascii="Noto Sans" w:eastAsia="Times New Roman" w:hAnsi="Noto Sans" w:cs="Noto Sans"/>
          <w:b/>
          <w:bCs/>
          <w:sz w:val="20"/>
          <w:szCs w:val="20"/>
          <w:highlight w:val="yellow"/>
          <w:lang w:val="es-MX" w:eastAsia="es-MX"/>
        </w:rPr>
        <w:t>NOMBRE COMPLETO DE LA CONVOCATORIA QUE APLICO</w:t>
      </w:r>
      <w:r w:rsidRPr="00885D45">
        <w:rPr>
          <w:rFonts w:ascii="Noto Sans" w:eastAsia="Times New Roman" w:hAnsi="Noto Sans" w:cs="Noto Sans"/>
          <w:b/>
          <w:bCs/>
          <w:sz w:val="20"/>
          <w:szCs w:val="20"/>
          <w:highlight w:val="yellow"/>
          <w:lang w:val="es-MX" w:eastAsia="es-MX"/>
        </w:rPr>
        <w:t>]</w:t>
      </w:r>
      <w:r w:rsidRPr="00885D45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"</w:t>
      </w: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, para realizar el programa de </w:t>
      </w:r>
      <w:r w:rsidRPr="00885D45">
        <w:rPr>
          <w:rFonts w:ascii="Noto Sans" w:eastAsia="Times New Roman" w:hAnsi="Noto Sans" w:cs="Noto Sans"/>
          <w:b/>
          <w:bCs/>
          <w:sz w:val="20"/>
          <w:szCs w:val="20"/>
          <w:highlight w:val="yellow"/>
          <w:lang w:val="es-MX" w:eastAsia="es-MX"/>
        </w:rPr>
        <w:t>[NOMBRE DEL PROGRAMA]</w:t>
      </w: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en </w:t>
      </w:r>
      <w:r w:rsidRPr="00885D45">
        <w:rPr>
          <w:rFonts w:ascii="Noto Sans" w:eastAsia="Times New Roman" w:hAnsi="Noto Sans" w:cs="Noto Sans"/>
          <w:b/>
          <w:bCs/>
          <w:sz w:val="20"/>
          <w:szCs w:val="20"/>
          <w:highlight w:val="yellow"/>
          <w:lang w:val="es-MX" w:eastAsia="es-MX"/>
        </w:rPr>
        <w:t>[NOMBRE DE LA INSTITUCIÓN]</w:t>
      </w:r>
      <w:r w:rsidRPr="00885D45">
        <w:rPr>
          <w:rFonts w:ascii="Noto Sans" w:eastAsia="Times New Roman" w:hAnsi="Noto Sans" w:cs="Noto Sans"/>
          <w:sz w:val="20"/>
          <w:szCs w:val="20"/>
          <w:highlight w:val="yellow"/>
          <w:lang w:val="es-MX" w:eastAsia="es-MX"/>
        </w:rPr>
        <w:t>,</w:t>
      </w: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ubicada en </w:t>
      </w:r>
      <w:r w:rsidRPr="00885D45">
        <w:rPr>
          <w:rFonts w:ascii="Noto Sans" w:eastAsia="Times New Roman" w:hAnsi="Noto Sans" w:cs="Noto Sans"/>
          <w:b/>
          <w:bCs/>
          <w:sz w:val="20"/>
          <w:szCs w:val="20"/>
          <w:highlight w:val="yellow"/>
          <w:lang w:val="es-MX" w:eastAsia="es-MX"/>
        </w:rPr>
        <w:t>[PAÍS DE ESTUDIOS]</w:t>
      </w: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>, manifiesto bajo protesta de decir verdad lo siguiente:</w:t>
      </w:r>
    </w:p>
    <w:p w14:paraId="3C951D82" w14:textId="02905801" w:rsidR="005F5AC9" w:rsidRPr="00885D45" w:rsidRDefault="005F5AC9" w:rsidP="00885D45">
      <w:pPr>
        <w:numPr>
          <w:ilvl w:val="0"/>
          <w:numId w:val="3"/>
        </w:numPr>
        <w:snapToGrid w:val="0"/>
        <w:spacing w:before="120" w:after="120" w:line="276" w:lineRule="auto"/>
        <w:ind w:left="714" w:hanging="357"/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>Que</w:t>
      </w:r>
      <w:r w:rsidR="00885D45"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</w:t>
      </w: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he sido notificado(a) de que recibiré de manera directa el recurso destinado al pago de la colegiatura correspondiente a mi programa de estudios para el </w:t>
      </w:r>
      <w:r w:rsidR="001A4C62" w:rsidRPr="001A4C62">
        <w:rPr>
          <w:rFonts w:ascii="Noto Sans" w:eastAsia="Times New Roman" w:hAnsi="Noto Sans" w:cs="Noto Sans"/>
          <w:sz w:val="20"/>
          <w:szCs w:val="20"/>
          <w:lang w:val="es-MX" w:eastAsia="es-MX"/>
        </w:rPr>
        <w:t>periodo anual de beca de acuerdo a</w:t>
      </w:r>
      <w:r w:rsidR="001A4C62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l </w:t>
      </w:r>
      <w:r w:rsidR="001A4C62" w:rsidRPr="001A4C62">
        <w:rPr>
          <w:rFonts w:ascii="Noto Sans" w:eastAsia="Times New Roman" w:hAnsi="Noto Sans" w:cs="Noto Sans"/>
          <w:sz w:val="20"/>
          <w:szCs w:val="20"/>
          <w:lang w:val="es-MX" w:eastAsia="es-MX"/>
        </w:rPr>
        <w:t>Anexo Uno</w:t>
      </w:r>
      <w:r w:rsidR="0038255C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</w:t>
      </w:r>
      <w:r w:rsidR="002112EC" w:rsidRPr="00885D45">
        <w:rPr>
          <w:rFonts w:ascii="Noto Sans" w:eastAsia="Times New Roman" w:hAnsi="Noto Sans" w:cs="Noto Sans"/>
          <w:b/>
          <w:bCs/>
          <w:sz w:val="20"/>
          <w:szCs w:val="20"/>
          <w:highlight w:val="yellow"/>
          <w:lang w:val="es-MX" w:eastAsia="es-MX"/>
        </w:rPr>
        <w:t>MES-AÑO/MES-AÑO</w:t>
      </w:r>
      <w:r w:rsidR="00885D45"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>,</w:t>
      </w: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ya sea por el monto total autorizado o por </w:t>
      </w:r>
      <w:r w:rsidR="00885D45"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>el</w:t>
      </w: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remanente </w:t>
      </w:r>
      <w:r w:rsidR="00885D45"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>pendiente por cubrir</w:t>
      </w:r>
      <w:r w:rsid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por la Secihti</w:t>
      </w:r>
      <w:r w:rsidR="00885D45"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. </w:t>
      </w:r>
      <w:r w:rsidR="00885D45" w:rsidRPr="00885D45">
        <w:rPr>
          <w:rFonts w:ascii="Noto Sans" w:eastAsia="Times New Roman" w:hAnsi="Noto Sans" w:cs="Noto Sans"/>
          <w:sz w:val="20"/>
          <w:szCs w:val="20"/>
          <w:lang w:eastAsia="es-MX"/>
        </w:rPr>
        <w:t xml:space="preserve">Dicho recurso será depositado en moneda nacional, en su equivalente en pesos mexicanos, </w:t>
      </w:r>
      <w:r w:rsidR="00534258" w:rsidRPr="00534258">
        <w:rPr>
          <w:rFonts w:ascii="Noto Sans" w:eastAsia="Times New Roman" w:hAnsi="Noto Sans" w:cs="Noto Sans"/>
          <w:sz w:val="20"/>
          <w:szCs w:val="20"/>
          <w:lang w:eastAsia="es-MX"/>
        </w:rPr>
        <w:t>calculado conforme al tipo de cambio de referencia vigente utilizado para la elaboración de la nómina de pago</w:t>
      </w:r>
      <w:r w:rsidR="00885D45" w:rsidRPr="00885D45">
        <w:rPr>
          <w:rFonts w:ascii="Noto Sans" w:eastAsia="Times New Roman" w:hAnsi="Noto Sans" w:cs="Noto Sans"/>
          <w:sz w:val="20"/>
          <w:szCs w:val="20"/>
          <w:lang w:eastAsia="es-MX"/>
        </w:rPr>
        <w:t>, sin exceder el monto anual autorizado en el Anexo Uno de mi Convenio de Asignación de Beca.</w:t>
      </w:r>
    </w:p>
    <w:p w14:paraId="5E4B40CC" w14:textId="77777777" w:rsidR="00885D45" w:rsidRPr="00885D45" w:rsidRDefault="00885D45" w:rsidP="00885D45">
      <w:pPr>
        <w:numPr>
          <w:ilvl w:val="0"/>
          <w:numId w:val="3"/>
        </w:numPr>
        <w:snapToGrid w:val="0"/>
        <w:spacing w:before="120" w:after="120" w:line="276" w:lineRule="auto"/>
        <w:ind w:left="714" w:hanging="357"/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885D45">
        <w:rPr>
          <w:rFonts w:ascii="Noto Sans" w:eastAsia="Times New Roman" w:hAnsi="Noto Sans" w:cs="Noto Sans"/>
          <w:sz w:val="20"/>
          <w:szCs w:val="20"/>
          <w:lang w:eastAsia="es-MX"/>
        </w:rPr>
        <w:t>Que me comprometo a destinar íntegramente el recurso recibido al pago de la colegiatura correspondiente a mi programa de estudios y a efectuar dicho pago directamente a mi Institución de Educación Superior.</w:t>
      </w:r>
    </w:p>
    <w:p w14:paraId="1689FA02" w14:textId="521DF182" w:rsidR="005F5AC9" w:rsidRPr="00885D45" w:rsidRDefault="005F5AC9" w:rsidP="00885D45">
      <w:pPr>
        <w:numPr>
          <w:ilvl w:val="0"/>
          <w:numId w:val="3"/>
        </w:numPr>
        <w:snapToGrid w:val="0"/>
        <w:spacing w:before="120" w:after="120" w:line="276" w:lineRule="auto"/>
        <w:ind w:left="714" w:hanging="357"/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Que, bajo ninguna circunstancia, utilizaré este recurso para fines distintos de aquellos para los que fue autorizado. Asimismo, reconozco que, en caso de incumplimiento, </w:t>
      </w:r>
      <w:r w:rsidR="00885D45" w:rsidRPr="00885D45">
        <w:rPr>
          <w:rFonts w:ascii="Noto Sans" w:eastAsia="Times New Roman" w:hAnsi="Noto Sans" w:cs="Noto Sans"/>
          <w:sz w:val="20"/>
          <w:szCs w:val="20"/>
          <w:lang w:eastAsia="es-MX"/>
        </w:rPr>
        <w:t>la Secihti podrá suspender mi beca y, en su caso, requerir el reintegro del recurso recibido</w:t>
      </w: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, de conformidad con lo previsto en los artículos 14, fracción I, inciso </w:t>
      </w:r>
      <w:r w:rsidR="00885D45"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>j</w:t>
      </w:r>
      <w:r w:rsidRPr="00885D45">
        <w:rPr>
          <w:rFonts w:ascii="Noto Sans" w:eastAsia="Times New Roman" w:hAnsi="Noto Sans" w:cs="Noto Sans"/>
          <w:sz w:val="20"/>
          <w:szCs w:val="20"/>
          <w:lang w:val="es-MX" w:eastAsia="es-MX"/>
        </w:rPr>
        <w:t>); 17; y 24 del Reglamento de Becas, así como en la cláusulas Décima Primera del Convenio de Asignación de Beca.</w:t>
      </w:r>
    </w:p>
    <w:p w14:paraId="50BBCA04" w14:textId="77777777" w:rsidR="00885D45" w:rsidRPr="00885D45" w:rsidRDefault="00885D45" w:rsidP="00885D45">
      <w:pPr>
        <w:pStyle w:val="Prrafodelista"/>
        <w:numPr>
          <w:ilvl w:val="0"/>
          <w:numId w:val="3"/>
        </w:numPr>
        <w:snapToGrid w:val="0"/>
        <w:spacing w:before="120" w:after="120"/>
        <w:ind w:left="714" w:hanging="357"/>
        <w:contextualSpacing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885D45">
        <w:rPr>
          <w:rFonts w:ascii="Noto Sans" w:eastAsia="Times New Roman" w:hAnsi="Noto Sans" w:cs="Noto Sans"/>
          <w:sz w:val="20"/>
          <w:szCs w:val="20"/>
          <w:lang w:val="es-ES"/>
        </w:rPr>
        <w:t>Que estoy enterado(a) de que la Secihti no cubrirá comisiones, cargos o costos bancarios que pudieran generarse con motivo del depósito, disposición o transferencia de los recursos, ya sea en territorio nacional o en el extranjero.</w:t>
      </w:r>
    </w:p>
    <w:p w14:paraId="4648CBE9" w14:textId="3E86B432" w:rsidR="005F5AC9" w:rsidRPr="00885D45" w:rsidRDefault="005F5AC9" w:rsidP="00885D45">
      <w:pPr>
        <w:pStyle w:val="Prrafodelista"/>
        <w:numPr>
          <w:ilvl w:val="0"/>
          <w:numId w:val="3"/>
        </w:numPr>
        <w:snapToGrid w:val="0"/>
        <w:spacing w:before="120" w:after="120"/>
        <w:ind w:left="714" w:hanging="357"/>
        <w:contextualSpacing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885D45">
        <w:rPr>
          <w:rFonts w:ascii="Noto Sans" w:eastAsia="Times New Roman" w:hAnsi="Noto Sans" w:cs="Noto Sans"/>
          <w:sz w:val="20"/>
          <w:szCs w:val="20"/>
          <w:lang w:eastAsia="es-MX"/>
        </w:rPr>
        <w:t>Que he verificado con la institución bancaria correspondiente que la cuenta registrada en la plataforma de la Secihti se encuentra habilitada para recibir la transferencia de recursos sin restricción alguna.</w:t>
      </w:r>
    </w:p>
    <w:p w14:paraId="00851047" w14:textId="5014D619" w:rsidR="005D15B4" w:rsidRPr="00885D45" w:rsidRDefault="0038420B" w:rsidP="005F70DC">
      <w:pPr>
        <w:spacing w:line="276" w:lineRule="auto"/>
        <w:ind w:left="993"/>
        <w:jc w:val="center"/>
        <w:rPr>
          <w:rFonts w:ascii="Noto Sans" w:hAnsi="Noto Sans" w:cs="Noto Sans"/>
          <w:bCs/>
          <w:sz w:val="20"/>
          <w:szCs w:val="20"/>
        </w:rPr>
      </w:pPr>
      <w:r w:rsidRPr="00885D45">
        <w:rPr>
          <w:rFonts w:ascii="Noto Sans" w:hAnsi="Noto Sans" w:cs="Noto Sans"/>
          <w:bCs/>
          <w:sz w:val="20"/>
          <w:szCs w:val="20"/>
        </w:rPr>
        <w:t>A</w:t>
      </w:r>
      <w:r w:rsidR="005D15B4" w:rsidRPr="00885D45">
        <w:rPr>
          <w:rFonts w:ascii="Noto Sans" w:hAnsi="Noto Sans" w:cs="Noto Sans"/>
          <w:bCs/>
          <w:sz w:val="20"/>
          <w:szCs w:val="20"/>
        </w:rPr>
        <w:t>TENTAMENTE,</w:t>
      </w:r>
    </w:p>
    <w:p w14:paraId="0BCE1E95" w14:textId="77777777" w:rsidR="005D15B4" w:rsidRPr="00885D45" w:rsidRDefault="005D15B4" w:rsidP="005F70DC">
      <w:pPr>
        <w:spacing w:line="276" w:lineRule="auto"/>
        <w:ind w:left="993"/>
        <w:jc w:val="center"/>
        <w:rPr>
          <w:rFonts w:ascii="Noto Sans" w:hAnsi="Noto Sans" w:cs="Noto Sans"/>
          <w:bCs/>
          <w:sz w:val="20"/>
          <w:szCs w:val="20"/>
        </w:rPr>
      </w:pPr>
    </w:p>
    <w:p w14:paraId="3CE5CCB0" w14:textId="5374C9A8" w:rsidR="005D15B4" w:rsidRPr="00885D45" w:rsidRDefault="005D15B4" w:rsidP="005F70DC">
      <w:pPr>
        <w:spacing w:line="276" w:lineRule="auto"/>
        <w:ind w:left="993"/>
        <w:jc w:val="center"/>
        <w:rPr>
          <w:rFonts w:ascii="Noto Sans" w:hAnsi="Noto Sans" w:cs="Noto Sans"/>
          <w:bCs/>
          <w:sz w:val="20"/>
          <w:szCs w:val="20"/>
        </w:rPr>
      </w:pPr>
      <w:r w:rsidRPr="00885D45">
        <w:rPr>
          <w:rFonts w:ascii="Noto Sans" w:hAnsi="Noto Sans" w:cs="Noto Sans"/>
          <w:bCs/>
          <w:sz w:val="20"/>
          <w:szCs w:val="20"/>
        </w:rPr>
        <w:t>_________________________________________</w:t>
      </w:r>
    </w:p>
    <w:p w14:paraId="431121FB" w14:textId="08629FDD" w:rsidR="00B942FB" w:rsidRPr="00885D45" w:rsidRDefault="00B57D7E" w:rsidP="00885D45">
      <w:pPr>
        <w:spacing w:line="276" w:lineRule="auto"/>
        <w:ind w:left="993"/>
        <w:jc w:val="center"/>
        <w:rPr>
          <w:rFonts w:ascii="Noto Sans" w:hAnsi="Noto Sans" w:cs="Noto Sans"/>
          <w:bCs/>
          <w:sz w:val="20"/>
          <w:szCs w:val="20"/>
        </w:rPr>
      </w:pPr>
      <w:r w:rsidRPr="00885D45">
        <w:rPr>
          <w:rFonts w:ascii="Noto Sans" w:hAnsi="Noto Sans" w:cs="Noto Sans"/>
          <w:bCs/>
          <w:sz w:val="20"/>
          <w:szCs w:val="20"/>
        </w:rPr>
        <w:t>NOMBRE COMPLETO</w:t>
      </w:r>
      <w:r w:rsidR="005F5AC9" w:rsidRPr="00885D45">
        <w:rPr>
          <w:rFonts w:ascii="Noto Sans" w:hAnsi="Noto Sans" w:cs="Noto Sans"/>
          <w:bCs/>
          <w:sz w:val="20"/>
          <w:szCs w:val="20"/>
        </w:rPr>
        <w:t xml:space="preserve"> Y FIRMA</w:t>
      </w:r>
    </w:p>
    <w:sectPr w:rsidR="00B942FB" w:rsidRPr="00885D45" w:rsidSect="00C15B31">
      <w:headerReference w:type="even" r:id="rId7"/>
      <w:headerReference w:type="default" r:id="rId8"/>
      <w:footerReference w:type="default" r:id="rId9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7901" w14:textId="77777777" w:rsidR="00F90FC8" w:rsidRDefault="00F90FC8" w:rsidP="00A73D65">
      <w:r>
        <w:separator/>
      </w:r>
    </w:p>
  </w:endnote>
  <w:endnote w:type="continuationSeparator" w:id="0">
    <w:p w14:paraId="6FB54047" w14:textId="77777777" w:rsidR="00F90FC8" w:rsidRDefault="00F90FC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166224"/>
      <w:docPartObj>
        <w:docPartGallery w:val="Page Numbers (Bottom of Page)"/>
        <w:docPartUnique/>
      </w:docPartObj>
    </w:sdtPr>
    <w:sdtEndPr/>
    <w:sdtContent>
      <w:p w14:paraId="0E003FC3" w14:textId="622C8FC8" w:rsidR="0025621D" w:rsidRDefault="0025621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C2147" w14:textId="684FDA39" w:rsidR="00574C00" w:rsidRDefault="00574C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D6F0" w14:textId="77777777" w:rsidR="00F90FC8" w:rsidRDefault="00F90FC8" w:rsidP="00A73D65">
      <w:r>
        <w:separator/>
      </w:r>
    </w:p>
  </w:footnote>
  <w:footnote w:type="continuationSeparator" w:id="0">
    <w:p w14:paraId="2A57137D" w14:textId="77777777" w:rsidR="00F90FC8" w:rsidRDefault="00F90FC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5159BE77" w:rsidR="003F49A8" w:rsidRDefault="009C602F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E57AAD0" wp14:editId="5D6751AE">
          <wp:simplePos x="0" y="0"/>
          <wp:positionH relativeFrom="column">
            <wp:posOffset>-930910</wp:posOffset>
          </wp:positionH>
          <wp:positionV relativeFrom="paragraph">
            <wp:posOffset>-450215</wp:posOffset>
          </wp:positionV>
          <wp:extent cx="7800030" cy="10094156"/>
          <wp:effectExtent l="0" t="0" r="0" b="2540"/>
          <wp:wrapNone/>
          <wp:docPr id="180595013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950136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3583ACA8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131FE55F">
          <wp:simplePos x="0" y="0"/>
          <wp:positionH relativeFrom="column">
            <wp:posOffset>-920750</wp:posOffset>
          </wp:positionH>
          <wp:positionV relativeFrom="paragraph">
            <wp:posOffset>-460375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5C2"/>
    <w:multiLevelType w:val="multilevel"/>
    <w:tmpl w:val="DABC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A3FF5"/>
    <w:multiLevelType w:val="multilevel"/>
    <w:tmpl w:val="DC6C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14292"/>
    <w:multiLevelType w:val="multilevel"/>
    <w:tmpl w:val="B658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A5FDA"/>
    <w:multiLevelType w:val="hybridMultilevel"/>
    <w:tmpl w:val="E23CCC52"/>
    <w:lvl w:ilvl="0" w:tplc="EFC88B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C5A544C"/>
    <w:multiLevelType w:val="hybridMultilevel"/>
    <w:tmpl w:val="3F3A238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7C78"/>
    <w:rsid w:val="00023AA0"/>
    <w:rsid w:val="00156A3E"/>
    <w:rsid w:val="00161740"/>
    <w:rsid w:val="00180A38"/>
    <w:rsid w:val="00184325"/>
    <w:rsid w:val="00184EF4"/>
    <w:rsid w:val="001A4C62"/>
    <w:rsid w:val="001A64F4"/>
    <w:rsid w:val="001E53E4"/>
    <w:rsid w:val="002112EC"/>
    <w:rsid w:val="0021737B"/>
    <w:rsid w:val="0025621D"/>
    <w:rsid w:val="00256B1D"/>
    <w:rsid w:val="00261F41"/>
    <w:rsid w:val="002636BA"/>
    <w:rsid w:val="002871E1"/>
    <w:rsid w:val="0029542D"/>
    <w:rsid w:val="002A21C7"/>
    <w:rsid w:val="002A2E7B"/>
    <w:rsid w:val="002B0FD5"/>
    <w:rsid w:val="002B17A5"/>
    <w:rsid w:val="002C2261"/>
    <w:rsid w:val="002C293A"/>
    <w:rsid w:val="002D60F5"/>
    <w:rsid w:val="002E2142"/>
    <w:rsid w:val="0030476A"/>
    <w:rsid w:val="00322311"/>
    <w:rsid w:val="00363222"/>
    <w:rsid w:val="00363715"/>
    <w:rsid w:val="00370465"/>
    <w:rsid w:val="003800D4"/>
    <w:rsid w:val="0038255C"/>
    <w:rsid w:val="0038420B"/>
    <w:rsid w:val="00387A1C"/>
    <w:rsid w:val="003B3EFB"/>
    <w:rsid w:val="003D416E"/>
    <w:rsid w:val="003E1335"/>
    <w:rsid w:val="003F49A8"/>
    <w:rsid w:val="004104A2"/>
    <w:rsid w:val="0042182B"/>
    <w:rsid w:val="0045442D"/>
    <w:rsid w:val="00454479"/>
    <w:rsid w:val="00472B59"/>
    <w:rsid w:val="00477F45"/>
    <w:rsid w:val="00483507"/>
    <w:rsid w:val="004A4C4E"/>
    <w:rsid w:val="004D146C"/>
    <w:rsid w:val="004D4128"/>
    <w:rsid w:val="004D4BF4"/>
    <w:rsid w:val="004E685C"/>
    <w:rsid w:val="00504EBC"/>
    <w:rsid w:val="00534258"/>
    <w:rsid w:val="00574C00"/>
    <w:rsid w:val="00596636"/>
    <w:rsid w:val="005A7D55"/>
    <w:rsid w:val="005B516B"/>
    <w:rsid w:val="005C1A7C"/>
    <w:rsid w:val="005D14D4"/>
    <w:rsid w:val="005D15B4"/>
    <w:rsid w:val="005D35E6"/>
    <w:rsid w:val="005F3347"/>
    <w:rsid w:val="005F5AC9"/>
    <w:rsid w:val="005F70DC"/>
    <w:rsid w:val="00626EE3"/>
    <w:rsid w:val="00631824"/>
    <w:rsid w:val="006322C1"/>
    <w:rsid w:val="00637254"/>
    <w:rsid w:val="00646988"/>
    <w:rsid w:val="00652CCC"/>
    <w:rsid w:val="00681882"/>
    <w:rsid w:val="006C0425"/>
    <w:rsid w:val="006C3B4E"/>
    <w:rsid w:val="006E1AB2"/>
    <w:rsid w:val="006E35A1"/>
    <w:rsid w:val="00714C0D"/>
    <w:rsid w:val="00720A42"/>
    <w:rsid w:val="00724F54"/>
    <w:rsid w:val="00737F08"/>
    <w:rsid w:val="007421E3"/>
    <w:rsid w:val="00762221"/>
    <w:rsid w:val="007738F7"/>
    <w:rsid w:val="0078195E"/>
    <w:rsid w:val="007B74AD"/>
    <w:rsid w:val="007C0A8C"/>
    <w:rsid w:val="007D77D1"/>
    <w:rsid w:val="007E3F1C"/>
    <w:rsid w:val="007E5888"/>
    <w:rsid w:val="007F62CA"/>
    <w:rsid w:val="0081304C"/>
    <w:rsid w:val="0081775D"/>
    <w:rsid w:val="00831EE7"/>
    <w:rsid w:val="00834146"/>
    <w:rsid w:val="00845E2C"/>
    <w:rsid w:val="00847096"/>
    <w:rsid w:val="00885D45"/>
    <w:rsid w:val="00887CB1"/>
    <w:rsid w:val="008947F6"/>
    <w:rsid w:val="00894A2A"/>
    <w:rsid w:val="00904CC6"/>
    <w:rsid w:val="009066A7"/>
    <w:rsid w:val="00906978"/>
    <w:rsid w:val="00907F1C"/>
    <w:rsid w:val="00913067"/>
    <w:rsid w:val="00932C27"/>
    <w:rsid w:val="00937C98"/>
    <w:rsid w:val="00942415"/>
    <w:rsid w:val="00973FB2"/>
    <w:rsid w:val="00976253"/>
    <w:rsid w:val="00991DCF"/>
    <w:rsid w:val="009C12D6"/>
    <w:rsid w:val="009C602F"/>
    <w:rsid w:val="009E3F7C"/>
    <w:rsid w:val="009F2BA1"/>
    <w:rsid w:val="00A015C1"/>
    <w:rsid w:val="00A04166"/>
    <w:rsid w:val="00A04545"/>
    <w:rsid w:val="00A0555C"/>
    <w:rsid w:val="00A07674"/>
    <w:rsid w:val="00A07ABC"/>
    <w:rsid w:val="00A11F81"/>
    <w:rsid w:val="00A15F99"/>
    <w:rsid w:val="00A301D7"/>
    <w:rsid w:val="00A314BF"/>
    <w:rsid w:val="00A57FF1"/>
    <w:rsid w:val="00A63D3E"/>
    <w:rsid w:val="00A70D58"/>
    <w:rsid w:val="00A73D65"/>
    <w:rsid w:val="00A8003E"/>
    <w:rsid w:val="00A85F38"/>
    <w:rsid w:val="00AA0ADC"/>
    <w:rsid w:val="00AB125D"/>
    <w:rsid w:val="00AD6C9F"/>
    <w:rsid w:val="00AE172C"/>
    <w:rsid w:val="00AE2557"/>
    <w:rsid w:val="00B10463"/>
    <w:rsid w:val="00B11FA4"/>
    <w:rsid w:val="00B12FB8"/>
    <w:rsid w:val="00B21938"/>
    <w:rsid w:val="00B4351D"/>
    <w:rsid w:val="00B541BC"/>
    <w:rsid w:val="00B57D7E"/>
    <w:rsid w:val="00B67AB0"/>
    <w:rsid w:val="00B70207"/>
    <w:rsid w:val="00B72D65"/>
    <w:rsid w:val="00B837A3"/>
    <w:rsid w:val="00B87C85"/>
    <w:rsid w:val="00B942FB"/>
    <w:rsid w:val="00BB21A6"/>
    <w:rsid w:val="00BB2DFF"/>
    <w:rsid w:val="00BC43BD"/>
    <w:rsid w:val="00BC4DE9"/>
    <w:rsid w:val="00C02E98"/>
    <w:rsid w:val="00C15B31"/>
    <w:rsid w:val="00C23B9E"/>
    <w:rsid w:val="00C279A3"/>
    <w:rsid w:val="00C30849"/>
    <w:rsid w:val="00C42D06"/>
    <w:rsid w:val="00C465FE"/>
    <w:rsid w:val="00C67047"/>
    <w:rsid w:val="00C86E1D"/>
    <w:rsid w:val="00C90CED"/>
    <w:rsid w:val="00CB7D4F"/>
    <w:rsid w:val="00CD05AE"/>
    <w:rsid w:val="00CD1345"/>
    <w:rsid w:val="00CE2F83"/>
    <w:rsid w:val="00CE3E99"/>
    <w:rsid w:val="00D03D1F"/>
    <w:rsid w:val="00D05C72"/>
    <w:rsid w:val="00D1354D"/>
    <w:rsid w:val="00D666C4"/>
    <w:rsid w:val="00D84E05"/>
    <w:rsid w:val="00DB53A4"/>
    <w:rsid w:val="00DC18FA"/>
    <w:rsid w:val="00DF3035"/>
    <w:rsid w:val="00E11393"/>
    <w:rsid w:val="00E1377C"/>
    <w:rsid w:val="00E155A4"/>
    <w:rsid w:val="00E3471E"/>
    <w:rsid w:val="00E4045D"/>
    <w:rsid w:val="00E71295"/>
    <w:rsid w:val="00E77341"/>
    <w:rsid w:val="00E93867"/>
    <w:rsid w:val="00EA7EEA"/>
    <w:rsid w:val="00EB1840"/>
    <w:rsid w:val="00EB2822"/>
    <w:rsid w:val="00EB407F"/>
    <w:rsid w:val="00EE053F"/>
    <w:rsid w:val="00F13A86"/>
    <w:rsid w:val="00F24915"/>
    <w:rsid w:val="00F3312F"/>
    <w:rsid w:val="00F3518E"/>
    <w:rsid w:val="00F401F9"/>
    <w:rsid w:val="00F45496"/>
    <w:rsid w:val="00F64571"/>
    <w:rsid w:val="00F70A0E"/>
    <w:rsid w:val="00F745B2"/>
    <w:rsid w:val="00F8131D"/>
    <w:rsid w:val="00F90FC8"/>
    <w:rsid w:val="00F945F2"/>
    <w:rsid w:val="00FB6BA2"/>
    <w:rsid w:val="00FC34D9"/>
    <w:rsid w:val="00FD1854"/>
    <w:rsid w:val="00FD754F"/>
    <w:rsid w:val="00FD75E1"/>
    <w:rsid w:val="00FE591C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aliases w:val="Titulo"/>
    <w:basedOn w:val="Normal"/>
    <w:link w:val="PrrafodelistaCar"/>
    <w:uiPriority w:val="1"/>
    <w:qFormat/>
    <w:rsid w:val="005D15B4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/>
    </w:rPr>
  </w:style>
  <w:style w:type="character" w:customStyle="1" w:styleId="PrrafodelistaCar">
    <w:name w:val="Párrafo de lista Car"/>
    <w:aliases w:val="Titulo Car"/>
    <w:link w:val="Prrafodelista"/>
    <w:uiPriority w:val="34"/>
    <w:locked/>
    <w:rsid w:val="005D15B4"/>
    <w:rPr>
      <w:sz w:val="22"/>
      <w:szCs w:val="22"/>
    </w:rPr>
  </w:style>
  <w:style w:type="paragraph" w:customStyle="1" w:styleId="isselectedend">
    <w:name w:val="isselectedend"/>
    <w:basedOn w:val="Normal"/>
    <w:rsid w:val="005F5A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5F5AC9"/>
    <w:rPr>
      <w:b/>
      <w:bCs/>
    </w:rPr>
  </w:style>
  <w:style w:type="character" w:customStyle="1" w:styleId="text-token-text-primary">
    <w:name w:val="text-token-text-primary"/>
    <w:basedOn w:val="Fuentedeprrafopredeter"/>
    <w:rsid w:val="005F5AC9"/>
  </w:style>
  <w:style w:type="paragraph" w:styleId="NormalWeb">
    <w:name w:val="Normal (Web)"/>
    <w:basedOn w:val="Normal"/>
    <w:uiPriority w:val="99"/>
    <w:semiHidden/>
    <w:unhideWhenUsed/>
    <w:rsid w:val="005F5A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Rocio Moreno Canales</cp:lastModifiedBy>
  <cp:revision>3</cp:revision>
  <cp:lastPrinted>2026-02-26T19:45:00Z</cp:lastPrinted>
  <dcterms:created xsi:type="dcterms:W3CDTF">2026-07-15T20:18:00Z</dcterms:created>
  <dcterms:modified xsi:type="dcterms:W3CDTF">2026-07-15T20:28:00Z</dcterms:modified>
</cp:coreProperties>
</file>