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2FA73" w14:textId="77777777" w:rsidR="0047139F" w:rsidRPr="00EE7534" w:rsidRDefault="0047139F" w:rsidP="0047139F">
      <w:pPr>
        <w:pStyle w:val="Ttulo1"/>
        <w:ind w:left="0" w:right="49"/>
        <w:rPr>
          <w:rFonts w:ascii="Noto Sans" w:hAnsi="Noto Sans" w:cs="Noto Sans"/>
          <w:sz w:val="18"/>
          <w:szCs w:val="18"/>
        </w:rPr>
      </w:pPr>
      <w:r w:rsidRPr="00EE7534">
        <w:rPr>
          <w:rFonts w:ascii="Noto Sans" w:hAnsi="Noto Sans" w:cs="Noto Sans"/>
          <w:sz w:val="18"/>
          <w:szCs w:val="18"/>
        </w:rPr>
        <w:t>TRANSFERENCIAS INTERNACIONALES</w:t>
      </w:r>
    </w:p>
    <w:p w14:paraId="287EFBEC" w14:textId="77777777" w:rsidR="0047139F" w:rsidRPr="00EE7534" w:rsidRDefault="0047139F" w:rsidP="0047139F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2A93672D" w14:textId="77777777" w:rsidR="0047139F" w:rsidRPr="00EE7534" w:rsidRDefault="0047139F" w:rsidP="0047139F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73E9E609" w14:textId="77777777" w:rsidR="0047139F" w:rsidRPr="00EE7534" w:rsidRDefault="0047139F" w:rsidP="0047139F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6F2AEC6A" w14:textId="77777777" w:rsidR="0047139F" w:rsidRPr="00EE7534" w:rsidRDefault="0047139F" w:rsidP="0047139F">
      <w:pPr>
        <w:pStyle w:val="Textoindependiente"/>
        <w:numPr>
          <w:ilvl w:val="0"/>
          <w:numId w:val="3"/>
        </w:numPr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>INFORMACIÓN DE LA UNIVERSIDAD</w:t>
      </w:r>
    </w:p>
    <w:p w14:paraId="5CBC962B" w14:textId="77777777" w:rsidR="0047139F" w:rsidRPr="00EE7534" w:rsidRDefault="0047139F" w:rsidP="0047139F">
      <w:pPr>
        <w:pStyle w:val="Textoindependiente"/>
        <w:spacing w:line="276" w:lineRule="auto"/>
        <w:ind w:left="1080"/>
        <w:rPr>
          <w:rFonts w:ascii="Noto Sans" w:hAnsi="Noto Sans" w:cs="Noto Sans"/>
          <w:b/>
          <w:sz w:val="18"/>
          <w:szCs w:val="18"/>
        </w:rPr>
      </w:pPr>
    </w:p>
    <w:p w14:paraId="49D9CC9B" w14:textId="77777777" w:rsidR="0047139F" w:rsidRPr="00EE7534" w:rsidRDefault="0047139F" w:rsidP="0047139F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  <w:lang w:val="es-MX"/>
        </w:rPr>
      </w:pPr>
      <w:r w:rsidRPr="00EE7534">
        <w:rPr>
          <w:rFonts w:ascii="Noto Sans" w:hAnsi="Noto Sans" w:cs="Noto Sans"/>
          <w:b/>
          <w:sz w:val="18"/>
          <w:szCs w:val="18"/>
          <w:lang w:val="es-MX"/>
        </w:rPr>
        <w:t>Favor de llenar la siguiente información:</w:t>
      </w:r>
    </w:p>
    <w:p w14:paraId="438B401C" w14:textId="77777777" w:rsidR="0047139F" w:rsidRPr="00EE7534" w:rsidRDefault="0047139F" w:rsidP="0047139F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  <w:lang w:val="es-MX"/>
        </w:rPr>
      </w:pPr>
    </w:p>
    <w:p w14:paraId="502737EE" w14:textId="77777777" w:rsidR="0047139F" w:rsidRPr="00EE7534" w:rsidRDefault="0047139F" w:rsidP="0047139F">
      <w:pPr>
        <w:pStyle w:val="Textoindependiente"/>
        <w:spacing w:before="8" w:line="276" w:lineRule="auto"/>
        <w:rPr>
          <w:rFonts w:ascii="Noto Sans" w:hAnsi="Noto Sans" w:cs="Noto Sans"/>
          <w:b/>
          <w:sz w:val="18"/>
          <w:szCs w:val="18"/>
          <w:lang w:val="es-MX"/>
        </w:rPr>
      </w:pPr>
    </w:p>
    <w:tbl>
      <w:tblPr>
        <w:tblStyle w:val="TableNormal"/>
        <w:tblW w:w="0" w:type="auto"/>
        <w:tblInd w:w="332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3"/>
      </w:tblGrid>
      <w:tr w:rsidR="0047139F" w:rsidRPr="00EE7534" w14:paraId="397D1B42" w14:textId="77777777" w:rsidTr="005D22D8">
        <w:trPr>
          <w:trHeight w:val="821"/>
        </w:trPr>
        <w:tc>
          <w:tcPr>
            <w:tcW w:w="9493" w:type="dxa"/>
          </w:tcPr>
          <w:p w14:paraId="0B99836D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Universidad/Escuela/Campus</w:t>
            </w:r>
          </w:p>
          <w:p w14:paraId="1B539789" w14:textId="77777777" w:rsidR="0047139F" w:rsidRPr="00EE7534" w:rsidRDefault="0047139F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70E91951" w14:textId="77777777" w:rsidR="0047139F" w:rsidRPr="00EE7534" w:rsidRDefault="0047139F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47139F" w:rsidRPr="00EE7534" w14:paraId="4AFAD8C5" w14:textId="77777777" w:rsidTr="005D22D8">
        <w:trPr>
          <w:trHeight w:val="253"/>
        </w:trPr>
        <w:tc>
          <w:tcPr>
            <w:tcW w:w="9493" w:type="dxa"/>
          </w:tcPr>
          <w:p w14:paraId="0F8B7CEF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  <w:lang w:val="es-MX"/>
              </w:rPr>
              <w:t>Nombre de contacto de la oficina de tesorería</w:t>
            </w:r>
          </w:p>
          <w:p w14:paraId="75449B03" w14:textId="77777777" w:rsidR="0047139F" w:rsidRPr="00EE7534" w:rsidRDefault="0047139F" w:rsidP="005D22D8">
            <w:pPr>
              <w:pStyle w:val="TableParagraph"/>
              <w:spacing w:line="276" w:lineRule="auto"/>
              <w:ind w:left="360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  <w:p w14:paraId="63FBB926" w14:textId="77777777" w:rsidR="0047139F" w:rsidRPr="00EE7534" w:rsidRDefault="0047139F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</w:tr>
      <w:tr w:rsidR="0047139F" w:rsidRPr="00EE7534" w14:paraId="6FFCDD5E" w14:textId="77777777" w:rsidTr="005D22D8">
        <w:trPr>
          <w:trHeight w:val="253"/>
        </w:trPr>
        <w:tc>
          <w:tcPr>
            <w:tcW w:w="9493" w:type="dxa"/>
          </w:tcPr>
          <w:p w14:paraId="145AE1F9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  <w:lang w:val="es-MX"/>
              </w:rPr>
              <w:t>Correo electrónico de la persona de contacto</w:t>
            </w:r>
          </w:p>
          <w:p w14:paraId="7D9BD037" w14:textId="77777777" w:rsidR="0047139F" w:rsidRPr="00EE7534" w:rsidRDefault="0047139F" w:rsidP="005D22D8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  <w:p w14:paraId="5D8FC81D" w14:textId="77777777" w:rsidR="0047139F" w:rsidRPr="00EE7534" w:rsidRDefault="0047139F" w:rsidP="005D22D8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</w:tr>
      <w:tr w:rsidR="0047139F" w:rsidRPr="00EE7534" w14:paraId="2B4DB1C4" w14:textId="77777777" w:rsidTr="005D22D8">
        <w:trPr>
          <w:trHeight w:val="265"/>
        </w:trPr>
        <w:tc>
          <w:tcPr>
            <w:tcW w:w="9493" w:type="dxa"/>
          </w:tcPr>
          <w:p w14:paraId="52C5615F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Dirección</w:t>
            </w:r>
            <w:proofErr w:type="spellEnd"/>
          </w:p>
          <w:p w14:paraId="79356E06" w14:textId="77777777" w:rsidR="0047139F" w:rsidRPr="00EE7534" w:rsidRDefault="0047139F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11CAC755" w14:textId="77777777" w:rsidR="0047139F" w:rsidRPr="00EE7534" w:rsidRDefault="0047139F" w:rsidP="005D22D8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47139F" w:rsidRPr="00EE7534" w14:paraId="11A031C3" w14:textId="77777777" w:rsidTr="005D22D8">
        <w:trPr>
          <w:trHeight w:val="277"/>
        </w:trPr>
        <w:tc>
          <w:tcPr>
            <w:tcW w:w="9493" w:type="dxa"/>
          </w:tcPr>
          <w:p w14:paraId="5EA97448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before="1" w:line="276" w:lineRule="auto"/>
              <w:rPr>
                <w:rFonts w:ascii="Noto Sans" w:hAnsi="Noto Sans" w:cs="Noto Sans"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Número</w:t>
            </w:r>
            <w:proofErr w:type="spellEnd"/>
            <w:r w:rsidRPr="00EE7534">
              <w:rPr>
                <w:rFonts w:ascii="Noto Sans" w:hAnsi="Noto Sans" w:cs="Noto Sans"/>
                <w:sz w:val="18"/>
                <w:szCs w:val="18"/>
              </w:rPr>
              <w:t xml:space="preserve"> </w:t>
            </w: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telefónico</w:t>
            </w:r>
            <w:proofErr w:type="spellEnd"/>
          </w:p>
          <w:p w14:paraId="25DEE452" w14:textId="77777777" w:rsidR="0047139F" w:rsidRPr="00EE7534" w:rsidRDefault="0047139F" w:rsidP="005D22D8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72E9E26C" w14:textId="77777777" w:rsidR="0047139F" w:rsidRPr="00EE7534" w:rsidRDefault="0047139F" w:rsidP="005D22D8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47139F" w:rsidRPr="00EE7534" w14:paraId="3C7ECABC" w14:textId="77777777" w:rsidTr="005D22D8">
        <w:trPr>
          <w:trHeight w:val="514"/>
        </w:trPr>
        <w:tc>
          <w:tcPr>
            <w:tcW w:w="9493" w:type="dxa"/>
          </w:tcPr>
          <w:p w14:paraId="49A1C84D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b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Nombre</w:t>
            </w:r>
            <w:proofErr w:type="spellEnd"/>
            <w:r w:rsidRPr="00EE7534">
              <w:rPr>
                <w:rFonts w:ascii="Noto Sans" w:hAnsi="Noto Sans" w:cs="Noto Sans"/>
                <w:sz w:val="18"/>
                <w:szCs w:val="18"/>
              </w:rPr>
              <w:t xml:space="preserve"> del Banco</w:t>
            </w:r>
          </w:p>
          <w:p w14:paraId="5E8E103B" w14:textId="77777777" w:rsidR="0047139F" w:rsidRPr="00EE7534" w:rsidRDefault="0047139F" w:rsidP="005D22D8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  <w:p w14:paraId="0B11949C" w14:textId="77777777" w:rsidR="0047139F" w:rsidRPr="00EE7534" w:rsidRDefault="0047139F" w:rsidP="005D22D8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</w:tr>
      <w:tr w:rsidR="0047139F" w:rsidRPr="00EE7534" w14:paraId="122378AD" w14:textId="77777777" w:rsidTr="005D22D8">
        <w:trPr>
          <w:trHeight w:val="514"/>
        </w:trPr>
        <w:tc>
          <w:tcPr>
            <w:tcW w:w="9493" w:type="dxa"/>
          </w:tcPr>
          <w:p w14:paraId="673472A0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Número</w:t>
            </w:r>
            <w:proofErr w:type="spellEnd"/>
            <w:r w:rsidRPr="00EE7534">
              <w:rPr>
                <w:rFonts w:ascii="Noto Sans" w:hAnsi="Noto Sans" w:cs="Noto Sans"/>
                <w:sz w:val="18"/>
                <w:szCs w:val="18"/>
              </w:rPr>
              <w:t xml:space="preserve"> de la cuenta </w:t>
            </w: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bancaria</w:t>
            </w:r>
            <w:proofErr w:type="spellEnd"/>
          </w:p>
          <w:p w14:paraId="621E4648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3E7B100C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47139F" w:rsidRPr="00EE7534" w14:paraId="3677D641" w14:textId="77777777" w:rsidTr="005D22D8">
        <w:trPr>
          <w:trHeight w:val="514"/>
        </w:trPr>
        <w:tc>
          <w:tcPr>
            <w:tcW w:w="9493" w:type="dxa"/>
          </w:tcPr>
          <w:p w14:paraId="75D92FEE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IBAN</w:t>
            </w:r>
          </w:p>
          <w:p w14:paraId="2810A84F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2215B971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47139F" w:rsidRPr="00EE7534" w14:paraId="3B9447A4" w14:textId="77777777" w:rsidTr="005D22D8">
        <w:trPr>
          <w:trHeight w:val="514"/>
        </w:trPr>
        <w:tc>
          <w:tcPr>
            <w:tcW w:w="9493" w:type="dxa"/>
            <w:tcBorders>
              <w:bottom w:val="single" w:sz="4" w:space="0" w:color="auto"/>
            </w:tcBorders>
          </w:tcPr>
          <w:p w14:paraId="2E6349EA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Código BIC</w:t>
            </w:r>
          </w:p>
          <w:p w14:paraId="321768BB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471995CA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47139F" w:rsidRPr="00EE7534" w14:paraId="7606F5C3" w14:textId="77777777" w:rsidTr="005D22D8">
        <w:trPr>
          <w:trHeight w:val="514"/>
        </w:trPr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</w:tcPr>
          <w:p w14:paraId="428D2F93" w14:textId="77777777" w:rsidR="0047139F" w:rsidRPr="00EE7534" w:rsidRDefault="0047139F" w:rsidP="005D22D8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Código Swift</w:t>
            </w:r>
          </w:p>
          <w:p w14:paraId="3D6701CE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33BD08CA" w14:textId="77777777" w:rsidR="0047139F" w:rsidRPr="00EE7534" w:rsidRDefault="0047139F" w:rsidP="005D22D8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040F2584" w14:textId="77777777" w:rsidR="0047139F" w:rsidRPr="00EE7534" w:rsidRDefault="0047139F" w:rsidP="0047139F">
      <w:pPr>
        <w:rPr>
          <w:rFonts w:ascii="Noto Sans" w:hAnsi="Noto Sans" w:cs="Noto Sans"/>
          <w:sz w:val="18"/>
          <w:szCs w:val="18"/>
        </w:rPr>
      </w:pPr>
    </w:p>
    <w:p w14:paraId="541EED2D" w14:textId="77777777" w:rsidR="0047139F" w:rsidRPr="00EE7534" w:rsidRDefault="0047139F" w:rsidP="0047139F">
      <w:pPr>
        <w:rPr>
          <w:rFonts w:ascii="Noto Sans" w:hAnsi="Noto Sans" w:cs="Noto Sans"/>
          <w:sz w:val="18"/>
          <w:szCs w:val="18"/>
        </w:rPr>
      </w:pPr>
    </w:p>
    <w:p w14:paraId="417DC857" w14:textId="77777777" w:rsidR="0047139F" w:rsidRPr="00EE7534" w:rsidRDefault="0047139F" w:rsidP="0047139F">
      <w:pPr>
        <w:rPr>
          <w:rFonts w:ascii="Noto Sans" w:hAnsi="Noto Sans" w:cs="Noto Sans"/>
          <w:sz w:val="18"/>
          <w:szCs w:val="18"/>
        </w:rPr>
      </w:pPr>
    </w:p>
    <w:p w14:paraId="117B8827" w14:textId="77777777" w:rsidR="0047139F" w:rsidRPr="00EE7534" w:rsidRDefault="0047139F" w:rsidP="0047139F">
      <w:pPr>
        <w:rPr>
          <w:rFonts w:ascii="Noto Sans" w:hAnsi="Noto Sans" w:cs="Noto Sans"/>
          <w:sz w:val="18"/>
          <w:szCs w:val="18"/>
        </w:rPr>
      </w:pPr>
    </w:p>
    <w:p w14:paraId="4B22EBC7" w14:textId="77777777" w:rsidR="0047139F" w:rsidRPr="00EE7534" w:rsidRDefault="0047139F" w:rsidP="0047139F">
      <w:pPr>
        <w:rPr>
          <w:rFonts w:ascii="Noto Sans" w:hAnsi="Noto Sans" w:cs="Noto Sans"/>
          <w:sz w:val="18"/>
          <w:szCs w:val="18"/>
        </w:rPr>
      </w:pPr>
    </w:p>
    <w:p w14:paraId="15BC0032" w14:textId="77777777" w:rsidR="0047139F" w:rsidRPr="00EE7534" w:rsidRDefault="0047139F" w:rsidP="0047139F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before="18" w:line="276" w:lineRule="auto"/>
        <w:ind w:left="851" w:hanging="491"/>
        <w:contextualSpacing w:val="0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>CARACTERÍSTICAS DE LA FACTURA</w:t>
      </w:r>
    </w:p>
    <w:p w14:paraId="68603BE7" w14:textId="77777777" w:rsidR="0047139F" w:rsidRPr="00EE7534" w:rsidRDefault="0047139F" w:rsidP="0047139F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4EE70088" w14:textId="77777777" w:rsidR="0047139F" w:rsidRPr="00EE7534" w:rsidRDefault="0047139F" w:rsidP="0047139F">
      <w:pPr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>Información que debe contener la factura:</w:t>
      </w:r>
    </w:p>
    <w:p w14:paraId="0F0C45AA" w14:textId="77777777" w:rsidR="0047139F" w:rsidRPr="00EE7534" w:rsidRDefault="0047139F" w:rsidP="0047139F">
      <w:pPr>
        <w:spacing w:line="276" w:lineRule="auto"/>
        <w:rPr>
          <w:rFonts w:ascii="Noto Sans" w:hAnsi="Noto Sans" w:cs="Noto Sans"/>
          <w:sz w:val="18"/>
          <w:szCs w:val="18"/>
        </w:rPr>
      </w:pPr>
    </w:p>
    <w:p w14:paraId="64D93F95" w14:textId="77777777" w:rsidR="0047139F" w:rsidRDefault="0047139F" w:rsidP="0047139F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  <w:tab w:val="left" w:pos="2269"/>
        </w:tabs>
        <w:autoSpaceDE w:val="0"/>
        <w:autoSpaceDN w:val="0"/>
        <w:spacing w:line="276" w:lineRule="auto"/>
        <w:ind w:right="3160" w:hanging="1767"/>
        <w:contextualSpacing w:val="0"/>
        <w:rPr>
          <w:rFonts w:ascii="Noto Sans" w:hAnsi="Noto Sans" w:cs="Noto Sans"/>
          <w:color w:val="FF0000"/>
          <w:sz w:val="18"/>
          <w:szCs w:val="18"/>
          <w:lang w:val="es-MX"/>
        </w:rPr>
      </w:pPr>
      <w:r w:rsidRPr="0016479C">
        <w:rPr>
          <w:rFonts w:ascii="Noto Sans" w:hAnsi="Noto Sans" w:cs="Noto Sans"/>
          <w:color w:val="202020"/>
          <w:sz w:val="18"/>
          <w:szCs w:val="18"/>
          <w:lang w:val="es-MX"/>
        </w:rPr>
        <w:t>Dirigida a:</w:t>
      </w:r>
      <w:r w:rsidRPr="0016479C">
        <w:rPr>
          <w:rFonts w:ascii="Noto Sans" w:hAnsi="Noto Sans" w:cs="Noto Sans"/>
          <w:color w:val="202020"/>
          <w:sz w:val="18"/>
          <w:szCs w:val="18"/>
          <w:lang w:val="es-MX"/>
        </w:rPr>
        <w:tab/>
      </w:r>
      <w:r w:rsidRPr="0016479C">
        <w:rPr>
          <w:rFonts w:ascii="Noto Sans" w:hAnsi="Noto Sans" w:cs="Noto Sans"/>
          <w:color w:val="202020"/>
          <w:sz w:val="18"/>
          <w:szCs w:val="18"/>
          <w:lang w:val="es-MX"/>
        </w:rPr>
        <w:tab/>
      </w:r>
      <w:r w:rsidRPr="00304ABB">
        <w:rPr>
          <w:rFonts w:ascii="Noto Sans" w:hAnsi="Noto Sans" w:cs="Noto Sans"/>
          <w:sz w:val="18"/>
          <w:szCs w:val="18"/>
          <w:lang w:val="es-MX"/>
        </w:rPr>
        <w:t>Secretar</w:t>
      </w:r>
      <w:r>
        <w:rPr>
          <w:rFonts w:ascii="Noto Sans" w:hAnsi="Noto Sans" w:cs="Noto Sans"/>
          <w:sz w:val="18"/>
          <w:szCs w:val="18"/>
          <w:lang w:val="es-MX"/>
        </w:rPr>
        <w:t>í</w:t>
      </w:r>
      <w:r w:rsidRPr="00304ABB">
        <w:rPr>
          <w:rFonts w:ascii="Noto Sans" w:hAnsi="Noto Sans" w:cs="Noto Sans"/>
          <w:sz w:val="18"/>
          <w:szCs w:val="18"/>
          <w:lang w:val="es-MX"/>
        </w:rPr>
        <w:t>a de Ciencia, Humanidades, Tecnología e Innovación</w:t>
      </w:r>
      <w:r w:rsidRPr="0016479C">
        <w:rPr>
          <w:rFonts w:ascii="Noto Sans" w:hAnsi="Noto Sans" w:cs="Noto Sans"/>
          <w:color w:val="FF0000"/>
          <w:sz w:val="18"/>
          <w:szCs w:val="18"/>
          <w:lang w:val="es-MX"/>
        </w:rPr>
        <w:t xml:space="preserve"> </w:t>
      </w:r>
    </w:p>
    <w:p w14:paraId="7D691323" w14:textId="77777777" w:rsidR="0047139F" w:rsidRPr="00DA4515" w:rsidRDefault="0047139F" w:rsidP="0047139F">
      <w:pPr>
        <w:pStyle w:val="Prrafodelista"/>
        <w:widowControl w:val="0"/>
        <w:tabs>
          <w:tab w:val="left" w:pos="838"/>
          <w:tab w:val="left" w:pos="839"/>
          <w:tab w:val="left" w:pos="2269"/>
        </w:tabs>
        <w:autoSpaceDE w:val="0"/>
        <w:autoSpaceDN w:val="0"/>
        <w:spacing w:line="276" w:lineRule="auto"/>
        <w:ind w:left="2245" w:right="3160"/>
        <w:contextualSpacing w:val="0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DA4515">
        <w:rPr>
          <w:rFonts w:ascii="Noto Sans" w:hAnsi="Noto Sans" w:cs="Noto Sans"/>
          <w:b/>
          <w:bCs/>
          <w:sz w:val="18"/>
          <w:szCs w:val="18"/>
          <w:lang w:val="es-MX"/>
        </w:rPr>
        <w:t xml:space="preserve">RFC. </w:t>
      </w:r>
      <w:r>
        <w:rPr>
          <w:rFonts w:ascii="Noto Sans" w:hAnsi="Noto Sans" w:cs="Noto Sans"/>
          <w:b/>
          <w:bCs/>
          <w:sz w:val="18"/>
          <w:szCs w:val="18"/>
          <w:lang w:val="es-MX"/>
        </w:rPr>
        <w:t>SCH250101JY5</w:t>
      </w:r>
    </w:p>
    <w:p w14:paraId="43102804" w14:textId="77777777" w:rsidR="0047139F" w:rsidRPr="00EE7534" w:rsidRDefault="0047139F" w:rsidP="0047139F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Av. Insurgentes Sur 1582</w:t>
      </w:r>
    </w:p>
    <w:p w14:paraId="5DDBF67F" w14:textId="77777777" w:rsidR="0047139F" w:rsidRPr="00EE7534" w:rsidRDefault="0047139F" w:rsidP="0047139F">
      <w:pPr>
        <w:pStyle w:val="Textoindependiente"/>
        <w:spacing w:line="276" w:lineRule="auto"/>
        <w:ind w:left="2245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Colonia Crédito Constructor</w:t>
      </w:r>
    </w:p>
    <w:p w14:paraId="5A8C4632" w14:textId="77777777" w:rsidR="0047139F" w:rsidRPr="00EE7534" w:rsidRDefault="0047139F" w:rsidP="0047139F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Ciudad de México, 03940</w:t>
      </w:r>
    </w:p>
    <w:p w14:paraId="526DC0C2" w14:textId="77777777" w:rsidR="0047139F" w:rsidRPr="00EE7534" w:rsidRDefault="0047139F" w:rsidP="0047139F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Fecha (Fecha de emisión de la factura)</w:t>
      </w:r>
    </w:p>
    <w:p w14:paraId="5788AF16" w14:textId="77777777" w:rsidR="0047139F" w:rsidRPr="00EE7534" w:rsidRDefault="0047139F" w:rsidP="0047139F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Nombre completo de la persona becaria (incluir segundo apellido)</w:t>
      </w:r>
    </w:p>
    <w:p w14:paraId="31B1CC50" w14:textId="77777777" w:rsidR="0047139F" w:rsidRPr="00EE7534" w:rsidRDefault="0047139F" w:rsidP="0047139F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20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proofErr w:type="gramStart"/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Total</w:t>
      </w:r>
      <w:proofErr w:type="gramEnd"/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 xml:space="preserve"> del importe a pagar</w:t>
      </w:r>
    </w:p>
    <w:p w14:paraId="0CF7F36E" w14:textId="77777777" w:rsidR="0047139F" w:rsidRPr="00EE7534" w:rsidRDefault="0047139F" w:rsidP="0047139F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Período académico que cubre el pago. Indicar como concepto o descripción de la factura.</w:t>
      </w:r>
    </w:p>
    <w:p w14:paraId="1F4278B0" w14:textId="77777777" w:rsidR="0047139F" w:rsidRPr="00EE7534" w:rsidRDefault="0047139F" w:rsidP="0047139F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Hoja membretada (nombre completo y dirección de la universidad).</w:t>
      </w:r>
    </w:p>
    <w:p w14:paraId="541CB47B" w14:textId="77777777" w:rsidR="0047139F" w:rsidRPr="00EE7534" w:rsidRDefault="0047139F" w:rsidP="0047139F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6C44A387" w14:textId="77777777" w:rsidR="0047139F" w:rsidRPr="00EE7534" w:rsidRDefault="0047139F" w:rsidP="0047139F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204271DF" w14:textId="77777777" w:rsidR="0047139F" w:rsidRPr="00EE7534" w:rsidRDefault="0047139F" w:rsidP="0047139F">
      <w:pPr>
        <w:pStyle w:val="Prrafodelista"/>
        <w:widowControl w:val="0"/>
        <w:numPr>
          <w:ilvl w:val="0"/>
          <w:numId w:val="3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 xml:space="preserve">INFORMACIÓN IMPORTANTE: </w:t>
      </w:r>
    </w:p>
    <w:p w14:paraId="30174D5B" w14:textId="77777777" w:rsidR="0047139F" w:rsidRPr="00EE7534" w:rsidRDefault="0047139F" w:rsidP="0047139F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</w:rPr>
      </w:pPr>
    </w:p>
    <w:p w14:paraId="08FF71A1" w14:textId="77777777" w:rsidR="0047139F" w:rsidRPr="00EE7534" w:rsidRDefault="0047139F" w:rsidP="0047139F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</w:rPr>
      </w:pPr>
      <w:r w:rsidRPr="00EE7534">
        <w:rPr>
          <w:rFonts w:ascii="Noto Sans" w:hAnsi="Noto Sans" w:cs="Noto Sans"/>
          <w:sz w:val="18"/>
          <w:szCs w:val="18"/>
        </w:rPr>
        <w:t>El formato de Transferencias Internacionales y las facturas correspondientes deben enviarse al área de pago de colegiaturas de la Subdirección de Becas al Extranjero a las siguientes cuentas de correo electrónico:</w:t>
      </w:r>
    </w:p>
    <w:p w14:paraId="4AB6F199" w14:textId="4160A03D" w:rsidR="0047139F" w:rsidRPr="00EE7534" w:rsidRDefault="0047139F" w:rsidP="0047139F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7" w:history="1">
        <w:r w:rsidRPr="00B153BE">
          <w:rPr>
            <w:rStyle w:val="Hipervnculo"/>
            <w:rFonts w:ascii="Noto Sans" w:hAnsi="Noto Sans" w:cs="Noto Sans"/>
            <w:sz w:val="18"/>
            <w:szCs w:val="18"/>
          </w:rPr>
          <w:t>tuition.payments</w:t>
        </w:r>
        <w:r w:rsidRPr="00B153BE">
          <w:rPr>
            <w:rStyle w:val="Hipervnculo"/>
            <w:rFonts w:ascii="Noto Sans" w:hAnsi="Noto Sans" w:cs="Noto Sans"/>
            <w:sz w:val="18"/>
            <w:szCs w:val="18"/>
          </w:rPr>
          <w:t>@secihti.mx</w:t>
        </w:r>
      </w:hyperlink>
    </w:p>
    <w:p w14:paraId="675F58B1" w14:textId="77777777" w:rsidR="0047139F" w:rsidRPr="00EE7534" w:rsidRDefault="0047139F" w:rsidP="0047139F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8" w:history="1">
        <w:r w:rsidRPr="001C6486">
          <w:rPr>
            <w:rStyle w:val="Hipervnculo"/>
            <w:rFonts w:ascii="Noto Sans" w:hAnsi="Noto Sans" w:cs="Noto Sans"/>
            <w:sz w:val="18"/>
            <w:szCs w:val="18"/>
          </w:rPr>
          <w:t>luis.horan@secihti.mx</w:t>
        </w:r>
      </w:hyperlink>
    </w:p>
    <w:p w14:paraId="4FDA5D89" w14:textId="77777777" w:rsidR="0047139F" w:rsidRPr="00EE7534" w:rsidRDefault="0047139F" w:rsidP="0047139F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07432571" w14:textId="77777777" w:rsidR="0047139F" w:rsidRPr="00EE7534" w:rsidRDefault="0047139F" w:rsidP="0047139F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color w:val="202020"/>
          <w:sz w:val="18"/>
          <w:szCs w:val="18"/>
          <w:u w:val="single"/>
        </w:rPr>
      </w:pPr>
      <w:r w:rsidRPr="00EE7534">
        <w:rPr>
          <w:rFonts w:ascii="Noto Sans" w:hAnsi="Noto Sans" w:cs="Noto Sans"/>
          <w:b/>
          <w:color w:val="202020"/>
          <w:sz w:val="18"/>
          <w:szCs w:val="18"/>
          <w:u w:val="single"/>
        </w:rPr>
        <w:t xml:space="preserve">Todas las facturas deben enviarse en formato PDF. Por favor de no enviar enlaces.  </w:t>
      </w:r>
    </w:p>
    <w:p w14:paraId="36001D45" w14:textId="77777777" w:rsidR="0047139F" w:rsidRPr="00EE7534" w:rsidRDefault="0047139F" w:rsidP="0047139F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sz w:val="18"/>
          <w:szCs w:val="18"/>
          <w:u w:val="single"/>
        </w:rPr>
      </w:pPr>
    </w:p>
    <w:p w14:paraId="3D6FA2E7" w14:textId="77777777" w:rsidR="0047139F" w:rsidRPr="00EE7534" w:rsidRDefault="0047139F" w:rsidP="0047139F">
      <w:pPr>
        <w:tabs>
          <w:tab w:val="left" w:pos="838"/>
          <w:tab w:val="left" w:pos="839"/>
        </w:tabs>
        <w:spacing w:before="16" w:line="276" w:lineRule="auto"/>
        <w:jc w:val="both"/>
        <w:rPr>
          <w:rFonts w:ascii="Noto Sans" w:hAnsi="Noto Sans" w:cs="Noto Sans"/>
          <w:sz w:val="18"/>
          <w:szCs w:val="18"/>
        </w:rPr>
      </w:pPr>
      <w:r w:rsidRPr="00EE7534">
        <w:rPr>
          <w:rFonts w:ascii="Noto Sans" w:hAnsi="Noto Sans" w:cs="Noto Sans"/>
          <w:sz w:val="18"/>
          <w:szCs w:val="18"/>
        </w:rPr>
        <w:t xml:space="preserve">No se podrá emitir el pago de colegiatura si la factura no incluye la información solicitada por </w:t>
      </w:r>
      <w:r>
        <w:rPr>
          <w:rFonts w:ascii="Noto Sans" w:hAnsi="Noto Sans" w:cs="Noto Sans"/>
          <w:sz w:val="18"/>
          <w:szCs w:val="18"/>
        </w:rPr>
        <w:t>la Secihti</w:t>
      </w:r>
      <w:r w:rsidRPr="00EE7534">
        <w:rPr>
          <w:rFonts w:ascii="Noto Sans" w:hAnsi="Noto Sans" w:cs="Noto Sans"/>
          <w:sz w:val="18"/>
          <w:szCs w:val="18"/>
        </w:rPr>
        <w:t>. Si no es posible agregar en la factura toda la información solicitada, la universidad deberá enviar la justificación por correo electrónico.</w:t>
      </w:r>
    </w:p>
    <w:p w14:paraId="7EC952A7" w14:textId="77777777" w:rsidR="0047139F" w:rsidRPr="00EE7534" w:rsidRDefault="0047139F" w:rsidP="0047139F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sectPr w:rsidR="0047139F" w:rsidRPr="00EE7534" w:rsidSect="00C86E1D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2268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6999A" w14:textId="77777777" w:rsidR="00E61065" w:rsidRDefault="00E61065" w:rsidP="00A73D65">
      <w:r>
        <w:separator/>
      </w:r>
    </w:p>
  </w:endnote>
  <w:endnote w:type="continuationSeparator" w:id="0">
    <w:p w14:paraId="55FC8B31" w14:textId="77777777" w:rsidR="00E61065" w:rsidRDefault="00E61065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7AECAC99" w:rsidR="00FD1854" w:rsidRDefault="00762221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20A1BC5" wp14:editId="08A7E63E">
              <wp:simplePos x="0" y="0"/>
              <wp:positionH relativeFrom="column">
                <wp:posOffset>1341120</wp:posOffset>
              </wp:positionH>
              <wp:positionV relativeFrom="paragraph">
                <wp:posOffset>-123322</wp:posOffset>
              </wp:positionV>
              <wp:extent cx="4951562" cy="376517"/>
              <wp:effectExtent l="0" t="0" r="0" b="0"/>
              <wp:wrapNone/>
              <wp:docPr id="1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51562" cy="376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C7FD1B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Av. Insurgentes Sur 1582, Col. Crédito Constructor, C.P. 03940, Benito Juárez, Ciudad de México. 55 5322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7700  </w:t>
                          </w:r>
                        </w:p>
                        <w:p w14:paraId="1945DD09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www.secihti.mx</w:t>
                          </w:r>
                        </w:p>
                        <w:p w14:paraId="283D6F26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0A1BC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05.6pt;margin-top:-9.7pt;width:389.9pt;height:2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" filled="f" stroked="f" strokeweight=".5pt">
              <v:textbox>
                <w:txbxContent>
                  <w:p w14:paraId="3EC7FD1B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Av. Insurgentes Sur 1582, Col. Crédito Constructor, C.P. 03940, Benito Juárez, Ciudad de México. 55 5322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7700  </w:t>
                    </w:r>
                  </w:p>
                  <w:p w14:paraId="1945DD09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www.secihti.mx</w:t>
                    </w:r>
                  </w:p>
                  <w:p w14:paraId="283D6F26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C2147" w14:textId="7FD651E9" w:rsidR="00574C00" w:rsidRDefault="00A63D3E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0249DDDA">
              <wp:simplePos x="0" y="0"/>
              <wp:positionH relativeFrom="column">
                <wp:posOffset>1338125</wp:posOffset>
              </wp:positionH>
              <wp:positionV relativeFrom="paragraph">
                <wp:posOffset>-131481</wp:posOffset>
              </wp:positionV>
              <wp:extent cx="4951562" cy="376517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51562" cy="376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D5F1A0" w14:textId="7DD79426" w:rsidR="00A11F81" w:rsidRPr="00A11F81" w:rsidRDefault="00A63D3E" w:rsidP="002C226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Av. Insurgentes Sur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1582, Col. Crédito Constructor,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="00B70207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C.P.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03940, Benito Juárez, Ciudad de México. 55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5322</w:t>
                          </w:r>
                          <w:r w:rsidR="00845E2C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7700  </w:t>
                          </w:r>
                        </w:p>
                        <w:p w14:paraId="06881E69" w14:textId="032385F0" w:rsidR="00A63D3E" w:rsidRPr="00A11F81" w:rsidRDefault="00A63D3E" w:rsidP="002C226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www.secihti.mx</w:t>
                          </w:r>
                        </w:p>
                        <w:p w14:paraId="2F0351E0" w14:textId="77777777" w:rsidR="00A63D3E" w:rsidRPr="00A11F81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5.35pt;margin-top:-10.35pt;width:389.9pt;height:2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" filled="f" stroked="f" strokeweight=".5pt">
              <v:textbox>
                <w:txbxContent>
                  <w:p w14:paraId="04D5F1A0" w14:textId="7DD79426" w:rsidR="00A11F81" w:rsidRPr="00A11F81" w:rsidRDefault="00A63D3E" w:rsidP="002C226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Av. Insurgentes Sur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1582, Col. Crédito Constructor,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="00B70207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C.P.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03940, Benito Juárez, Ciudad de México. 55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5322</w:t>
                    </w:r>
                    <w:r w:rsidR="00845E2C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7700  </w:t>
                    </w:r>
                  </w:p>
                  <w:p w14:paraId="06881E69" w14:textId="032385F0" w:rsidR="00A63D3E" w:rsidRPr="00A11F81" w:rsidRDefault="00A63D3E" w:rsidP="002C226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www.secihti.mx</w:t>
                    </w:r>
                  </w:p>
                  <w:p w14:paraId="2F0351E0" w14:textId="77777777" w:rsidR="00A63D3E" w:rsidRPr="00A11F81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0AD88" w14:textId="77777777" w:rsidR="00E61065" w:rsidRDefault="00E61065" w:rsidP="00A73D65">
      <w:r>
        <w:separator/>
      </w:r>
    </w:p>
  </w:footnote>
  <w:footnote w:type="continuationSeparator" w:id="0">
    <w:p w14:paraId="74448357" w14:textId="77777777" w:rsidR="00E61065" w:rsidRDefault="00E61065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5159BE77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5D6751AE">
          <wp:simplePos x="0" y="0"/>
          <wp:positionH relativeFrom="column">
            <wp:posOffset>-930910</wp:posOffset>
          </wp:positionH>
          <wp:positionV relativeFrom="paragraph">
            <wp:posOffset>-450215</wp:posOffset>
          </wp:positionV>
          <wp:extent cx="7800030" cy="10094156"/>
          <wp:effectExtent l="0" t="0" r="0" b="2540"/>
          <wp:wrapNone/>
          <wp:docPr id="180595013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084171F0" w:rsidR="00A73D65" w:rsidRPr="00B67AB0" w:rsidRDefault="00B67AB0" w:rsidP="00B67AB0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47A1638" wp14:editId="131FE55F">
          <wp:simplePos x="0" y="0"/>
          <wp:positionH relativeFrom="column">
            <wp:posOffset>-920750</wp:posOffset>
          </wp:positionH>
          <wp:positionV relativeFrom="paragraph">
            <wp:posOffset>-460375</wp:posOffset>
          </wp:positionV>
          <wp:extent cx="7800030" cy="10094156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914"/>
    <w:multiLevelType w:val="hybridMultilevel"/>
    <w:tmpl w:val="9C2811A6"/>
    <w:lvl w:ilvl="0" w:tplc="81BECA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B6CB8"/>
    <w:multiLevelType w:val="hybridMultilevel"/>
    <w:tmpl w:val="46523E28"/>
    <w:lvl w:ilvl="0" w:tplc="0E52B112">
      <w:numFmt w:val="bullet"/>
      <w:lvlText w:val=""/>
      <w:lvlJc w:val="left"/>
      <w:pPr>
        <w:ind w:left="2245" w:hanging="360"/>
      </w:pPr>
      <w:rPr>
        <w:rFonts w:ascii="Symbol" w:eastAsia="Symbol" w:hAnsi="Symbol" w:cs="Symbol" w:hint="default"/>
        <w:color w:val="202020"/>
        <w:w w:val="100"/>
        <w:sz w:val="24"/>
        <w:szCs w:val="24"/>
        <w:lang w:val="en-US" w:eastAsia="en-US" w:bidi="ar-SA"/>
      </w:rPr>
    </w:lvl>
    <w:lvl w:ilvl="1" w:tplc="96A6DCBC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2" w:tplc="A8AEB65C">
      <w:numFmt w:val="bullet"/>
      <w:lvlText w:val="•"/>
      <w:lvlJc w:val="left"/>
      <w:pPr>
        <w:ind w:left="4251" w:hanging="360"/>
      </w:pPr>
      <w:rPr>
        <w:rFonts w:hint="default"/>
        <w:lang w:val="en-US" w:eastAsia="en-US" w:bidi="ar-SA"/>
      </w:rPr>
    </w:lvl>
    <w:lvl w:ilvl="3" w:tplc="861E9B80">
      <w:numFmt w:val="bullet"/>
      <w:lvlText w:val="•"/>
      <w:lvlJc w:val="left"/>
      <w:pPr>
        <w:ind w:left="4962" w:hanging="360"/>
      </w:pPr>
      <w:rPr>
        <w:rFonts w:hint="default"/>
        <w:lang w:val="en-US" w:eastAsia="en-US" w:bidi="ar-SA"/>
      </w:rPr>
    </w:lvl>
    <w:lvl w:ilvl="4" w:tplc="F428264E">
      <w:numFmt w:val="bullet"/>
      <w:lvlText w:val="•"/>
      <w:lvlJc w:val="left"/>
      <w:pPr>
        <w:ind w:left="5673" w:hanging="360"/>
      </w:pPr>
      <w:rPr>
        <w:rFonts w:hint="default"/>
        <w:lang w:val="en-US" w:eastAsia="en-US" w:bidi="ar-SA"/>
      </w:rPr>
    </w:lvl>
    <w:lvl w:ilvl="5" w:tplc="F4F86926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6" w:tplc="62DE3A96">
      <w:numFmt w:val="bullet"/>
      <w:lvlText w:val="•"/>
      <w:lvlJc w:val="left"/>
      <w:pPr>
        <w:ind w:left="7095" w:hanging="360"/>
      </w:pPr>
      <w:rPr>
        <w:rFonts w:hint="default"/>
        <w:lang w:val="en-US" w:eastAsia="en-US" w:bidi="ar-SA"/>
      </w:rPr>
    </w:lvl>
    <w:lvl w:ilvl="7" w:tplc="F3521ED6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48D217BA">
      <w:numFmt w:val="bullet"/>
      <w:lvlText w:val="•"/>
      <w:lvlJc w:val="left"/>
      <w:pPr>
        <w:ind w:left="851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70D3DA4"/>
    <w:multiLevelType w:val="hybridMultilevel"/>
    <w:tmpl w:val="D786D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C1BE3"/>
    <w:multiLevelType w:val="hybridMultilevel"/>
    <w:tmpl w:val="5296BADE"/>
    <w:lvl w:ilvl="0" w:tplc="26EA55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156A3E"/>
    <w:rsid w:val="00161740"/>
    <w:rsid w:val="00180A38"/>
    <w:rsid w:val="00184325"/>
    <w:rsid w:val="00184EF4"/>
    <w:rsid w:val="001A64F4"/>
    <w:rsid w:val="0021737B"/>
    <w:rsid w:val="00256B1D"/>
    <w:rsid w:val="00261F41"/>
    <w:rsid w:val="002636BA"/>
    <w:rsid w:val="002871E1"/>
    <w:rsid w:val="0029542D"/>
    <w:rsid w:val="002A21C7"/>
    <w:rsid w:val="002A2E7B"/>
    <w:rsid w:val="002B0FD5"/>
    <w:rsid w:val="002B17A5"/>
    <w:rsid w:val="002C2261"/>
    <w:rsid w:val="002C293A"/>
    <w:rsid w:val="002D60F5"/>
    <w:rsid w:val="002E2142"/>
    <w:rsid w:val="0030476A"/>
    <w:rsid w:val="00322311"/>
    <w:rsid w:val="00363222"/>
    <w:rsid w:val="00370465"/>
    <w:rsid w:val="003800D4"/>
    <w:rsid w:val="00387A1C"/>
    <w:rsid w:val="003D416E"/>
    <w:rsid w:val="003E1335"/>
    <w:rsid w:val="003F49A8"/>
    <w:rsid w:val="004104A2"/>
    <w:rsid w:val="0045442D"/>
    <w:rsid w:val="00454479"/>
    <w:rsid w:val="0047139F"/>
    <w:rsid w:val="00472B59"/>
    <w:rsid w:val="00477F45"/>
    <w:rsid w:val="00483507"/>
    <w:rsid w:val="00487CF6"/>
    <w:rsid w:val="004A4C4E"/>
    <w:rsid w:val="004D146C"/>
    <w:rsid w:val="004D4128"/>
    <w:rsid w:val="004D4BF4"/>
    <w:rsid w:val="00574C00"/>
    <w:rsid w:val="00596636"/>
    <w:rsid w:val="005A7D55"/>
    <w:rsid w:val="005B516B"/>
    <w:rsid w:val="005C1A7C"/>
    <w:rsid w:val="005D14D4"/>
    <w:rsid w:val="005D35E6"/>
    <w:rsid w:val="005F3347"/>
    <w:rsid w:val="00626EE3"/>
    <w:rsid w:val="00631824"/>
    <w:rsid w:val="006322C1"/>
    <w:rsid w:val="00637254"/>
    <w:rsid w:val="00652CCC"/>
    <w:rsid w:val="00681882"/>
    <w:rsid w:val="006C0425"/>
    <w:rsid w:val="006C3B4E"/>
    <w:rsid w:val="006D6248"/>
    <w:rsid w:val="006E1AB2"/>
    <w:rsid w:val="006E35A1"/>
    <w:rsid w:val="00714C0D"/>
    <w:rsid w:val="00720A42"/>
    <w:rsid w:val="00724F54"/>
    <w:rsid w:val="00737F08"/>
    <w:rsid w:val="007421E3"/>
    <w:rsid w:val="00762221"/>
    <w:rsid w:val="007738F7"/>
    <w:rsid w:val="0078195E"/>
    <w:rsid w:val="007B74AD"/>
    <w:rsid w:val="007C0A8C"/>
    <w:rsid w:val="007D77D1"/>
    <w:rsid w:val="007E5888"/>
    <w:rsid w:val="007F62CA"/>
    <w:rsid w:val="0081304C"/>
    <w:rsid w:val="00831EE7"/>
    <w:rsid w:val="00834146"/>
    <w:rsid w:val="00845E2C"/>
    <w:rsid w:val="00847096"/>
    <w:rsid w:val="008947F6"/>
    <w:rsid w:val="00904CC6"/>
    <w:rsid w:val="009066A7"/>
    <w:rsid w:val="00906978"/>
    <w:rsid w:val="00907F1C"/>
    <w:rsid w:val="00913067"/>
    <w:rsid w:val="00932C27"/>
    <w:rsid w:val="00937C98"/>
    <w:rsid w:val="00942415"/>
    <w:rsid w:val="00961E40"/>
    <w:rsid w:val="00973FB2"/>
    <w:rsid w:val="00976253"/>
    <w:rsid w:val="00991DCF"/>
    <w:rsid w:val="009C12D6"/>
    <w:rsid w:val="009C602F"/>
    <w:rsid w:val="009E3F7C"/>
    <w:rsid w:val="009F2BA1"/>
    <w:rsid w:val="00A04166"/>
    <w:rsid w:val="00A04545"/>
    <w:rsid w:val="00A0555C"/>
    <w:rsid w:val="00A07674"/>
    <w:rsid w:val="00A07ABC"/>
    <w:rsid w:val="00A11F81"/>
    <w:rsid w:val="00A301D7"/>
    <w:rsid w:val="00A314BF"/>
    <w:rsid w:val="00A57FF1"/>
    <w:rsid w:val="00A63D3E"/>
    <w:rsid w:val="00A70D58"/>
    <w:rsid w:val="00A73D65"/>
    <w:rsid w:val="00A8003E"/>
    <w:rsid w:val="00A85F38"/>
    <w:rsid w:val="00AA0ADC"/>
    <w:rsid w:val="00AB125D"/>
    <w:rsid w:val="00AE172C"/>
    <w:rsid w:val="00AE2557"/>
    <w:rsid w:val="00B10463"/>
    <w:rsid w:val="00B11FA4"/>
    <w:rsid w:val="00B12FB8"/>
    <w:rsid w:val="00B21938"/>
    <w:rsid w:val="00B4351D"/>
    <w:rsid w:val="00B541BC"/>
    <w:rsid w:val="00B67AB0"/>
    <w:rsid w:val="00B70207"/>
    <w:rsid w:val="00B72D65"/>
    <w:rsid w:val="00B837A3"/>
    <w:rsid w:val="00B87C85"/>
    <w:rsid w:val="00B942FB"/>
    <w:rsid w:val="00BB21A6"/>
    <w:rsid w:val="00BB2DFF"/>
    <w:rsid w:val="00BC43BD"/>
    <w:rsid w:val="00BC4DE9"/>
    <w:rsid w:val="00C02E98"/>
    <w:rsid w:val="00C23B9E"/>
    <w:rsid w:val="00C279A3"/>
    <w:rsid w:val="00C30849"/>
    <w:rsid w:val="00C465FE"/>
    <w:rsid w:val="00C67047"/>
    <w:rsid w:val="00C86E1D"/>
    <w:rsid w:val="00C90CED"/>
    <w:rsid w:val="00CB7D4F"/>
    <w:rsid w:val="00CD05AE"/>
    <w:rsid w:val="00CE3E99"/>
    <w:rsid w:val="00D03D1F"/>
    <w:rsid w:val="00D05C72"/>
    <w:rsid w:val="00D1354D"/>
    <w:rsid w:val="00D666C4"/>
    <w:rsid w:val="00D84E05"/>
    <w:rsid w:val="00DB53A4"/>
    <w:rsid w:val="00DC18FA"/>
    <w:rsid w:val="00E155A4"/>
    <w:rsid w:val="00E3471E"/>
    <w:rsid w:val="00E4045D"/>
    <w:rsid w:val="00E61065"/>
    <w:rsid w:val="00E77341"/>
    <w:rsid w:val="00E93867"/>
    <w:rsid w:val="00EA7EEA"/>
    <w:rsid w:val="00EB2822"/>
    <w:rsid w:val="00EB407F"/>
    <w:rsid w:val="00EE053F"/>
    <w:rsid w:val="00F13A86"/>
    <w:rsid w:val="00F24915"/>
    <w:rsid w:val="00F3312F"/>
    <w:rsid w:val="00F401F9"/>
    <w:rsid w:val="00F45496"/>
    <w:rsid w:val="00F70A0E"/>
    <w:rsid w:val="00F745B2"/>
    <w:rsid w:val="00F945F2"/>
    <w:rsid w:val="00FB6BA2"/>
    <w:rsid w:val="00FC34D9"/>
    <w:rsid w:val="00FD1854"/>
    <w:rsid w:val="00FD754F"/>
    <w:rsid w:val="00FD75E1"/>
    <w:rsid w:val="00FE591C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link w:val="Ttulo1Car"/>
    <w:uiPriority w:val="9"/>
    <w:qFormat/>
    <w:rsid w:val="00961E40"/>
    <w:pPr>
      <w:widowControl w:val="0"/>
      <w:autoSpaceDE w:val="0"/>
      <w:autoSpaceDN w:val="0"/>
      <w:spacing w:before="93"/>
      <w:ind w:left="3556"/>
      <w:jc w:val="center"/>
      <w:outlineLvl w:val="0"/>
    </w:pPr>
    <w:rPr>
      <w:rFonts w:ascii="Arial" w:eastAsia="Arial" w:hAnsi="Arial" w:cs="Arial"/>
      <w:b/>
      <w:bCs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961E40"/>
    <w:rPr>
      <w:rFonts w:ascii="Arial" w:eastAsia="Arial" w:hAnsi="Arial" w:cs="Arial"/>
      <w:b/>
      <w:bCs/>
      <w:lang w:val="en-US"/>
    </w:rPr>
  </w:style>
  <w:style w:type="paragraph" w:styleId="Prrafodelista">
    <w:name w:val="List Paragraph"/>
    <w:basedOn w:val="Normal"/>
    <w:uiPriority w:val="1"/>
    <w:qFormat/>
    <w:rsid w:val="00961E40"/>
    <w:pPr>
      <w:ind w:left="720"/>
      <w:contextualSpacing/>
    </w:pPr>
    <w:rPr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961E40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961E40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961E40"/>
    <w:pPr>
      <w:widowControl w:val="0"/>
      <w:autoSpaceDE w:val="0"/>
      <w:autoSpaceDN w:val="0"/>
    </w:pPr>
    <w:rPr>
      <w:rFonts w:ascii="Arial" w:eastAsia="Arial" w:hAnsi="Arial" w:cs="Arial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1E40"/>
    <w:rPr>
      <w:rFonts w:ascii="Arial" w:eastAsia="Arial" w:hAnsi="Arial" w:cs="Arial"/>
      <w:lang w:val="en-US"/>
    </w:rPr>
  </w:style>
  <w:style w:type="paragraph" w:customStyle="1" w:styleId="TableParagraph">
    <w:name w:val="Table Paragraph"/>
    <w:basedOn w:val="Normal"/>
    <w:uiPriority w:val="1"/>
    <w:qFormat/>
    <w:rsid w:val="00961E40"/>
    <w:pPr>
      <w:widowControl w:val="0"/>
      <w:autoSpaceDE w:val="0"/>
      <w:autoSpaceDN w:val="0"/>
      <w:ind w:left="940"/>
    </w:pPr>
    <w:rPr>
      <w:rFonts w:ascii="Arial" w:eastAsia="Arial" w:hAnsi="Arial" w:cs="Arial"/>
      <w:sz w:val="22"/>
      <w:szCs w:val="22"/>
      <w:lang w:val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961E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s.horan@secihti.m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uition.payments@secihti.mx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Rocio Moreno Canales</cp:lastModifiedBy>
  <cp:revision>2</cp:revision>
  <dcterms:created xsi:type="dcterms:W3CDTF">2026-01-13T17:45:00Z</dcterms:created>
  <dcterms:modified xsi:type="dcterms:W3CDTF">2026-01-13T17:45:00Z</dcterms:modified>
</cp:coreProperties>
</file>