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4B" w:rsidRDefault="00B949B9" w:rsidP="00B949B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CARTA DE RESPONSABILIDAD</w:t>
      </w:r>
    </w:p>
    <w:p w:rsidR="00702EB3" w:rsidRDefault="00702EB3" w:rsidP="00B949B9">
      <w:pPr>
        <w:spacing w:after="0" w:line="240" w:lineRule="auto"/>
        <w:jc w:val="center"/>
        <w:rPr>
          <w:b/>
        </w:rPr>
      </w:pPr>
    </w:p>
    <w:p w:rsidR="00B949B9" w:rsidRPr="00B949B9" w:rsidRDefault="00B949B9" w:rsidP="00B949B9">
      <w:pPr>
        <w:spacing w:after="0" w:line="240" w:lineRule="auto"/>
        <w:jc w:val="center"/>
        <w:rPr>
          <w:b/>
        </w:rPr>
      </w:pPr>
    </w:p>
    <w:p w:rsidR="004770FD" w:rsidRDefault="00051F4B" w:rsidP="00051F4B">
      <w:pPr>
        <w:spacing w:after="0" w:line="240" w:lineRule="auto"/>
        <w:jc w:val="right"/>
      </w:pPr>
      <w:r w:rsidRPr="00B949B9">
        <w:rPr>
          <w:highlight w:val="yellow"/>
        </w:rPr>
        <w:t>Lugar y f</w:t>
      </w:r>
      <w:r w:rsidR="00FB6594" w:rsidRPr="00B949B9">
        <w:rPr>
          <w:highlight w:val="yellow"/>
        </w:rPr>
        <w:t>echa</w:t>
      </w:r>
    </w:p>
    <w:p w:rsidR="00FB6594" w:rsidRDefault="00FB6594" w:rsidP="00FB6594">
      <w:pPr>
        <w:spacing w:after="0" w:line="240" w:lineRule="auto"/>
      </w:pPr>
    </w:p>
    <w:p w:rsidR="00093528" w:rsidRDefault="00093528" w:rsidP="00FB6594">
      <w:pPr>
        <w:spacing w:after="0" w:line="240" w:lineRule="auto"/>
      </w:pPr>
    </w:p>
    <w:p w:rsidR="00093528" w:rsidRDefault="00093528" w:rsidP="00FB6594">
      <w:pPr>
        <w:spacing w:after="0" w:line="240" w:lineRule="auto"/>
      </w:pPr>
    </w:p>
    <w:p w:rsidR="00FB6594" w:rsidRPr="00B949B9" w:rsidRDefault="00B949B9" w:rsidP="00FB6594">
      <w:pPr>
        <w:spacing w:after="0" w:line="240" w:lineRule="auto"/>
        <w:rPr>
          <w:b/>
        </w:rPr>
      </w:pPr>
      <w:r>
        <w:rPr>
          <w:b/>
        </w:rPr>
        <w:t>FONDO SECTORIAL CONACYT-SECRETARÍA DE ENERGÍ</w:t>
      </w:r>
      <w:r w:rsidR="00093528">
        <w:rPr>
          <w:b/>
        </w:rPr>
        <w:t>A</w:t>
      </w:r>
      <w:r w:rsidR="00C5211B">
        <w:rPr>
          <w:b/>
        </w:rPr>
        <w:t>-</w:t>
      </w:r>
      <w:r>
        <w:rPr>
          <w:b/>
        </w:rPr>
        <w:t>HIDROCARBUROS</w:t>
      </w:r>
    </w:p>
    <w:p w:rsidR="00051F4B" w:rsidRPr="00051F4B" w:rsidRDefault="00051F4B" w:rsidP="00051F4B">
      <w:pPr>
        <w:spacing w:after="0" w:line="240" w:lineRule="auto"/>
      </w:pPr>
    </w:p>
    <w:p w:rsidR="00C35740" w:rsidRPr="009D7702" w:rsidRDefault="00C35740" w:rsidP="00C35740">
      <w:pPr>
        <w:spacing w:after="0" w:line="240" w:lineRule="auto"/>
        <w:rPr>
          <w:rFonts w:ascii="Calibri Light" w:hAnsi="Calibri Light"/>
          <w:b/>
        </w:rPr>
      </w:pPr>
      <w:r w:rsidRPr="009D7702">
        <w:rPr>
          <w:rFonts w:ascii="Calibri Light" w:hAnsi="Calibri Light"/>
          <w:b/>
        </w:rPr>
        <w:t>Presente</w:t>
      </w:r>
    </w:p>
    <w:p w:rsidR="00C35740" w:rsidRPr="00093528" w:rsidRDefault="00C35740" w:rsidP="00FB6594">
      <w:pPr>
        <w:spacing w:after="0" w:line="240" w:lineRule="auto"/>
        <w:rPr>
          <w:b/>
        </w:rPr>
      </w:pPr>
    </w:p>
    <w:p w:rsidR="00FB6594" w:rsidRPr="00260C99" w:rsidRDefault="00260C99" w:rsidP="00260C99">
      <w:pPr>
        <w:spacing w:after="0" w:line="240" w:lineRule="auto"/>
        <w:ind w:left="1416" w:firstLine="708"/>
        <w:jc w:val="right"/>
        <w:rPr>
          <w:b/>
          <w:sz w:val="24"/>
          <w:szCs w:val="24"/>
        </w:rPr>
      </w:pPr>
      <w:r w:rsidRPr="00260C99">
        <w:rPr>
          <w:b/>
          <w:sz w:val="24"/>
          <w:szCs w:val="24"/>
        </w:rPr>
        <w:t>A QUIÉN CORRESPONDA</w:t>
      </w:r>
    </w:p>
    <w:p w:rsidR="00FB6594" w:rsidRDefault="00FB6594" w:rsidP="00FB6594">
      <w:pPr>
        <w:spacing w:after="0" w:line="240" w:lineRule="auto"/>
      </w:pPr>
    </w:p>
    <w:p w:rsidR="00C35740" w:rsidRDefault="00C35740" w:rsidP="00FB6594">
      <w:pPr>
        <w:spacing w:after="0" w:line="240" w:lineRule="auto"/>
      </w:pPr>
    </w:p>
    <w:p w:rsidR="00232C1A" w:rsidRDefault="00051F4B" w:rsidP="0096162F">
      <w:pPr>
        <w:spacing w:after="0" w:line="240" w:lineRule="auto"/>
        <w:jc w:val="both"/>
      </w:pPr>
      <w:r>
        <w:t>Por este medio</w:t>
      </w:r>
      <w:r w:rsidR="0096162F">
        <w:t xml:space="preserve"> manifiesto bajo protesta de decir verdad, que toda la información y documentación que mi representada ha proporcionado es verídica, comprobable</w:t>
      </w:r>
      <w:r w:rsidR="00CE3D38">
        <w:t>,</w:t>
      </w:r>
      <w:r w:rsidR="0096162F">
        <w:t xml:space="preserve"> </w:t>
      </w:r>
      <w:r w:rsidR="0096162F" w:rsidRPr="00B519D1">
        <w:t>confidencial</w:t>
      </w:r>
      <w:r w:rsidR="00CE3D38" w:rsidRPr="00B519D1">
        <w:t xml:space="preserve"> y que la documentación traducida al</w:t>
      </w:r>
      <w:r w:rsidR="00E16A1E">
        <w:t xml:space="preserve"> idioma ingles incluida en la P</w:t>
      </w:r>
      <w:r w:rsidR="001006BB">
        <w:t>r</w:t>
      </w:r>
      <w:r w:rsidR="00CE3D38" w:rsidRPr="00B519D1">
        <w:t>opuesta es idéntica a su contenido a la del idioma español</w:t>
      </w:r>
      <w:r w:rsidR="00E91F2A" w:rsidRPr="00B519D1">
        <w:t>;</w:t>
      </w:r>
      <w:r w:rsidR="0096162F" w:rsidRPr="00B519D1">
        <w:t xml:space="preserve"> misma que estará sujeta a lo d</w:t>
      </w:r>
      <w:r w:rsidR="00D0220B" w:rsidRPr="00B519D1">
        <w:t>ispuesto por la Ley Federal de Transparencia y Acceso a la I</w:t>
      </w:r>
      <w:r w:rsidR="0096162F" w:rsidRPr="00B519D1">
        <w:t xml:space="preserve">nformación </w:t>
      </w:r>
      <w:r w:rsidR="00D0220B" w:rsidRPr="00B519D1">
        <w:t>P</w:t>
      </w:r>
      <w:r w:rsidR="00477178" w:rsidRPr="00B519D1">
        <w:t>ública</w:t>
      </w:r>
      <w:r w:rsidR="00D0220B">
        <w:t xml:space="preserve"> </w:t>
      </w:r>
      <w:r w:rsidR="0096162F">
        <w:t>para efectos</w:t>
      </w:r>
      <w:r w:rsidR="008A25EB">
        <w:t xml:space="preserve"> de reglas de confidencialidad;  p</w:t>
      </w:r>
      <w:r w:rsidR="0096162F">
        <w:t>or lo que en este acto</w:t>
      </w:r>
      <w:r w:rsidR="008A25EB">
        <w:t>,</w:t>
      </w:r>
      <w:r w:rsidR="0096162F">
        <w:t xml:space="preserve"> asumo la responsabilidad de lo manifestado y presentado, y libero de</w:t>
      </w:r>
      <w:r w:rsidR="00E91F2A">
        <w:t xml:space="preserve"> </w:t>
      </w:r>
      <w:r w:rsidR="0096162F">
        <w:t>toda</w:t>
      </w:r>
      <w:r w:rsidR="00E91F2A">
        <w:t xml:space="preserve"> </w:t>
      </w:r>
      <w:r w:rsidR="0096162F">
        <w:t xml:space="preserve">responsabilidad administrativa o legal </w:t>
      </w:r>
      <w:r w:rsidR="002B5880">
        <w:t xml:space="preserve">tanto </w:t>
      </w:r>
      <w:r w:rsidR="0096162F">
        <w:t xml:space="preserve">al Consejo Nacional de Ciencia y </w:t>
      </w:r>
      <w:r w:rsidR="00477178">
        <w:t>Tecnología</w:t>
      </w:r>
      <w:r w:rsidR="0086202B">
        <w:t xml:space="preserve"> (CONACYT)</w:t>
      </w:r>
      <w:r w:rsidR="00C5211B">
        <w:t>,</w:t>
      </w:r>
      <w:r w:rsidR="0096162F">
        <w:t xml:space="preserve"> </w:t>
      </w:r>
      <w:r w:rsidR="002B5880">
        <w:t xml:space="preserve">como a la Secretaría de Energía, </w:t>
      </w:r>
      <w:r w:rsidR="0096162F">
        <w:t>y asumo la misma</w:t>
      </w:r>
      <w:r w:rsidR="008A25EB">
        <w:t xml:space="preserve"> responsabilidad,</w:t>
      </w:r>
      <w:r w:rsidR="0096162F">
        <w:t xml:space="preserve"> p</w:t>
      </w:r>
      <w:r w:rsidR="008F4CFF">
        <w:t>ara el caso de que se encontrará</w:t>
      </w:r>
      <w:r w:rsidR="0096162F">
        <w:t xml:space="preserve"> una deficiencia o inconsistencia en la documentación e información proporcionada.</w:t>
      </w:r>
    </w:p>
    <w:p w:rsidR="00232C1A" w:rsidRDefault="00232C1A" w:rsidP="0096162F">
      <w:pPr>
        <w:spacing w:after="0" w:line="240" w:lineRule="auto"/>
        <w:jc w:val="both"/>
      </w:pPr>
    </w:p>
    <w:p w:rsidR="0096162F" w:rsidRDefault="00232C1A" w:rsidP="0096162F">
      <w:pPr>
        <w:spacing w:after="0" w:line="240" w:lineRule="auto"/>
        <w:jc w:val="both"/>
      </w:pPr>
      <w:r>
        <w:t>D</w:t>
      </w:r>
      <w:r w:rsidR="0096162F">
        <w:t>eclaro no tener adeudos con el CONACYT o conf</w:t>
      </w:r>
      <w:r w:rsidR="0086202B">
        <w:t>lictos planteados en contra de é</w:t>
      </w:r>
      <w:r w:rsidR="0096162F">
        <w:t xml:space="preserve">ste ante instancias administrativas o judiciales, derivados de proyectos </w:t>
      </w:r>
      <w:r w:rsidR="00051F4B">
        <w:t>aprobados y que son apoyados</w:t>
      </w:r>
      <w:r w:rsidR="0096162F">
        <w:t xml:space="preserve"> en cualquier programa del </w:t>
      </w:r>
      <w:r w:rsidR="0086202B">
        <w:t>CONACYT</w:t>
      </w:r>
      <w:r w:rsidR="00051F4B">
        <w:t>,</w:t>
      </w:r>
      <w:r w:rsidR="0096162F">
        <w:t xml:space="preserve"> incluyendo los Fondos regulados en la Ley de Ciencia y </w:t>
      </w:r>
      <w:r w:rsidR="00477178">
        <w:t>Tecnología</w:t>
      </w:r>
      <w:r w:rsidR="0096162F">
        <w:t>.</w:t>
      </w:r>
    </w:p>
    <w:p w:rsidR="0096162F" w:rsidRDefault="0096162F" w:rsidP="00FB6594">
      <w:pPr>
        <w:spacing w:after="0" w:line="240" w:lineRule="auto"/>
      </w:pPr>
    </w:p>
    <w:p w:rsidR="00051F4B" w:rsidRPr="00051F4B" w:rsidRDefault="00093528" w:rsidP="00051F4B">
      <w:pPr>
        <w:spacing w:after="0" w:line="240" w:lineRule="auto"/>
      </w:pPr>
      <w:r w:rsidRPr="00051F4B">
        <w:t>Adicional</w:t>
      </w:r>
      <w:r>
        <w:t>mente</w:t>
      </w:r>
      <w:r w:rsidR="00051F4B" w:rsidRPr="00051F4B">
        <w:t>, declaro haber leído, entendido cabalmente y</w:t>
      </w:r>
      <w:r w:rsidR="00B949B9">
        <w:t>,</w:t>
      </w:r>
      <w:r w:rsidR="00747AF1">
        <w:t xml:space="preserve"> aceptado las Reglas de O</w:t>
      </w:r>
      <w:r w:rsidR="00051F4B" w:rsidRPr="00051F4B">
        <w:t>peración del Fondo, así como los lineamientos delimitados en las Bases y Términos de Referencia de la Convocatoria 201</w:t>
      </w:r>
      <w:r w:rsidR="00CE3D38">
        <w:t>8</w:t>
      </w:r>
      <w:r w:rsidR="001006BB">
        <w:t>-06</w:t>
      </w:r>
      <w:r w:rsidR="00051F4B" w:rsidRPr="00051F4B">
        <w:t>.</w:t>
      </w:r>
    </w:p>
    <w:p w:rsidR="00051F4B" w:rsidRDefault="00051F4B" w:rsidP="00051F4B">
      <w:pPr>
        <w:spacing w:after="0" w:line="240" w:lineRule="auto"/>
      </w:pPr>
    </w:p>
    <w:p w:rsidR="00EF4516" w:rsidRDefault="00EF4516" w:rsidP="00051F4B">
      <w:pPr>
        <w:spacing w:after="0" w:line="240" w:lineRule="auto"/>
      </w:pPr>
    </w:p>
    <w:p w:rsidR="00EF4516" w:rsidRPr="00051F4B" w:rsidRDefault="00EF4516" w:rsidP="00051F4B">
      <w:pPr>
        <w:spacing w:after="0" w:line="240" w:lineRule="auto"/>
      </w:pPr>
    </w:p>
    <w:p w:rsidR="00FB6594" w:rsidRPr="00FB6594" w:rsidRDefault="00EF4516" w:rsidP="00FB6594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FB6594" w:rsidRPr="00FB6594">
        <w:rPr>
          <w:b/>
        </w:rPr>
        <w:t>TENTAMENTE</w:t>
      </w:r>
    </w:p>
    <w:p w:rsidR="00093528" w:rsidRDefault="00093528" w:rsidP="00666AE6">
      <w:pPr>
        <w:spacing w:after="0" w:line="240" w:lineRule="auto"/>
        <w:rPr>
          <w:b/>
        </w:rPr>
      </w:pPr>
    </w:p>
    <w:p w:rsidR="00093528" w:rsidRPr="00FB6594" w:rsidRDefault="00093528" w:rsidP="00FB6594">
      <w:pPr>
        <w:spacing w:after="0" w:line="240" w:lineRule="auto"/>
        <w:jc w:val="center"/>
        <w:rPr>
          <w:b/>
        </w:rPr>
      </w:pPr>
    </w:p>
    <w:p w:rsidR="0056776A" w:rsidRPr="00797A2F" w:rsidRDefault="0056776A" w:rsidP="0056776A">
      <w:pPr>
        <w:spacing w:after="0" w:line="240" w:lineRule="auto"/>
        <w:jc w:val="center"/>
        <w:rPr>
          <w:rFonts w:ascii="Calibri Light" w:hAnsi="Calibri Light"/>
        </w:rPr>
      </w:pPr>
      <w:r w:rsidRPr="00797A2F">
        <w:rPr>
          <w:rFonts w:ascii="Calibri Light" w:hAnsi="Calibri Light"/>
          <w:highlight w:val="yellow"/>
        </w:rPr>
        <w:t>(</w:t>
      </w:r>
      <w:r w:rsidRPr="00797A2F">
        <w:rPr>
          <w:rFonts w:ascii="Calibri Light" w:hAnsi="Calibri Light"/>
          <w:sz w:val="20"/>
          <w:szCs w:val="20"/>
          <w:highlight w:val="yellow"/>
        </w:rPr>
        <w:t xml:space="preserve">Firma y nombre completo del Representante Legal de la </w:t>
      </w:r>
      <w:r w:rsidRPr="003E3AA7">
        <w:rPr>
          <w:rFonts w:ascii="Calibri Light" w:hAnsi="Calibri Light"/>
          <w:highlight w:val="yellow"/>
        </w:rPr>
        <w:t xml:space="preserve">entidad </w:t>
      </w:r>
      <w:r>
        <w:rPr>
          <w:rFonts w:ascii="Calibri Light" w:hAnsi="Calibri Light"/>
          <w:highlight w:val="yellow"/>
        </w:rPr>
        <w:t>proponente</w:t>
      </w:r>
      <w:r w:rsidRPr="00797A2F">
        <w:rPr>
          <w:rFonts w:ascii="Calibri Light" w:hAnsi="Calibri Light"/>
          <w:highlight w:val="yellow"/>
        </w:rPr>
        <w:t>)</w:t>
      </w:r>
    </w:p>
    <w:p w:rsidR="00093528" w:rsidRDefault="0056776A" w:rsidP="00051F4B">
      <w:pPr>
        <w:spacing w:after="0" w:line="240" w:lineRule="auto"/>
        <w:jc w:val="center"/>
      </w:pPr>
      <w:r>
        <w:rPr>
          <w:b/>
        </w:rPr>
        <w:t xml:space="preserve">Representante Legal </w:t>
      </w:r>
      <w:r w:rsidR="008B5E04">
        <w:rPr>
          <w:b/>
        </w:rPr>
        <w:t xml:space="preserve">de </w:t>
      </w:r>
      <w:r w:rsidR="008B5E04" w:rsidRPr="008B5E04">
        <w:rPr>
          <w:rFonts w:ascii="Calibri Light" w:hAnsi="Calibri Light"/>
          <w:highlight w:val="yellow"/>
        </w:rPr>
        <w:t>(anotar el nombre de la entidad proponente)</w:t>
      </w:r>
    </w:p>
    <w:p w:rsidR="0056776A" w:rsidRDefault="0056776A" w:rsidP="0056776A">
      <w:pPr>
        <w:spacing w:after="0" w:line="240" w:lineRule="auto"/>
        <w:jc w:val="center"/>
      </w:pPr>
      <w:r w:rsidRPr="003E3AA7">
        <w:rPr>
          <w:rFonts w:ascii="Calibri Light" w:hAnsi="Calibri Light"/>
          <w:highlight w:val="yellow"/>
        </w:rPr>
        <w:t xml:space="preserve">(Domicilio de la entidad </w:t>
      </w:r>
      <w:r>
        <w:rPr>
          <w:rFonts w:ascii="Calibri Light" w:hAnsi="Calibri Light"/>
          <w:highlight w:val="yellow"/>
        </w:rPr>
        <w:t>proponente)</w:t>
      </w:r>
    </w:p>
    <w:p w:rsidR="00051F4B" w:rsidRDefault="00051F4B" w:rsidP="00FB6594">
      <w:pPr>
        <w:spacing w:after="0" w:line="240" w:lineRule="auto"/>
      </w:pPr>
    </w:p>
    <w:p w:rsidR="00051F4B" w:rsidRPr="00747AF1" w:rsidRDefault="0056776A" w:rsidP="00051F4B">
      <w:pPr>
        <w:spacing w:after="0" w:line="240" w:lineRule="auto"/>
        <w:rPr>
          <w:rFonts w:ascii="Calibri Light" w:hAnsi="Calibri Light"/>
          <w:highlight w:val="yellow"/>
        </w:rPr>
      </w:pPr>
      <w:r w:rsidRPr="00747AF1">
        <w:rPr>
          <w:rFonts w:ascii="Calibri Light" w:hAnsi="Calibri Light"/>
          <w:highlight w:val="yellow"/>
        </w:rPr>
        <w:t>NOTAS</w:t>
      </w:r>
    </w:p>
    <w:p w:rsidR="0056776A" w:rsidRDefault="00747AF1" w:rsidP="0056776A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 w:rsidRPr="00747AF1">
        <w:rPr>
          <w:rFonts w:ascii="Calibri Light" w:hAnsi="Calibri Light"/>
          <w:highlight w:val="yellow"/>
        </w:rPr>
        <w:t>Las instrucciones para el</w:t>
      </w:r>
      <w:r w:rsidR="0056776A" w:rsidRPr="00747AF1">
        <w:rPr>
          <w:rFonts w:ascii="Calibri Light" w:hAnsi="Calibri Light"/>
          <w:highlight w:val="yellow"/>
        </w:rPr>
        <w:t xml:space="preserve"> llenado están </w:t>
      </w:r>
      <w:r w:rsidR="00C5211B">
        <w:rPr>
          <w:rFonts w:ascii="Calibri Light" w:hAnsi="Calibri Light"/>
          <w:highlight w:val="yellow"/>
        </w:rPr>
        <w:t>resaltadas en</w:t>
      </w:r>
      <w:r w:rsidR="0056776A" w:rsidRPr="00747AF1">
        <w:rPr>
          <w:rFonts w:ascii="Calibri Light" w:hAnsi="Calibri Light"/>
          <w:highlight w:val="yellow"/>
        </w:rPr>
        <w:t xml:space="preserve"> amarillo</w:t>
      </w:r>
    </w:p>
    <w:p w:rsidR="00666AE6" w:rsidRPr="00797A2F" w:rsidRDefault="00666AE6" w:rsidP="00666AE6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>
        <w:rPr>
          <w:rFonts w:ascii="Calibri Light" w:hAnsi="Calibri Light"/>
          <w:highlight w:val="yellow"/>
        </w:rPr>
        <w:t>No modificar el texto del modelo de carta</w:t>
      </w:r>
    </w:p>
    <w:p w:rsidR="00051F4B" w:rsidRDefault="00093528" w:rsidP="00EB79F8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 w:rsidRPr="00EF4516">
        <w:rPr>
          <w:rFonts w:ascii="Calibri Light" w:hAnsi="Calibri Light"/>
          <w:highlight w:val="yellow"/>
        </w:rPr>
        <w:t>Esta carta forma</w:t>
      </w:r>
      <w:r w:rsidR="00051F4B" w:rsidRPr="00EF4516">
        <w:rPr>
          <w:rFonts w:ascii="Calibri Light" w:hAnsi="Calibri Light"/>
          <w:highlight w:val="yellow"/>
        </w:rPr>
        <w:t xml:space="preserve"> parte de los anexos obligatorios que</w:t>
      </w:r>
      <w:r w:rsidR="00F31E09">
        <w:rPr>
          <w:rFonts w:ascii="Calibri Light" w:hAnsi="Calibri Light"/>
          <w:highlight w:val="yellow"/>
        </w:rPr>
        <w:t xml:space="preserve"> deben integrarse a la solicitud</w:t>
      </w:r>
      <w:r w:rsidR="00051F4B" w:rsidRPr="00EF4516">
        <w:rPr>
          <w:rFonts w:ascii="Calibri Light" w:hAnsi="Calibri Light"/>
          <w:highlight w:val="yellow"/>
        </w:rPr>
        <w:t xml:space="preserve"> en formato PDF. El Fondo podrá requerir el original </w:t>
      </w:r>
      <w:r w:rsidR="00747AF1" w:rsidRPr="00EF4516">
        <w:rPr>
          <w:rFonts w:ascii="Calibri Light" w:hAnsi="Calibri Light"/>
          <w:highlight w:val="yellow"/>
        </w:rPr>
        <w:t xml:space="preserve">de la carta, </w:t>
      </w:r>
      <w:r w:rsidR="00051F4B" w:rsidRPr="00EF4516">
        <w:rPr>
          <w:rFonts w:ascii="Calibri Light" w:hAnsi="Calibri Light"/>
          <w:highlight w:val="yellow"/>
        </w:rPr>
        <w:t>en cualquier momento.</w:t>
      </w:r>
    </w:p>
    <w:sectPr w:rsidR="00051F4B" w:rsidSect="00A5476A">
      <w:headerReference w:type="default" r:id="rId12"/>
      <w:footerReference w:type="default" r:id="rId13"/>
      <w:pgSz w:w="12240" w:h="15840" w:code="1"/>
      <w:pgMar w:top="1039" w:right="104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45" w:rsidRDefault="006C6945" w:rsidP="00433BA0">
      <w:pPr>
        <w:spacing w:after="0" w:line="240" w:lineRule="auto"/>
      </w:pPr>
      <w:r>
        <w:separator/>
      </w:r>
    </w:p>
  </w:endnote>
  <w:endnote w:type="continuationSeparator" w:id="0">
    <w:p w:rsidR="006C6945" w:rsidRDefault="006C6945" w:rsidP="0043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31" w:rsidRDefault="00FD6B3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6797">
      <w:rPr>
        <w:noProof/>
      </w:rPr>
      <w:t>1</w:t>
    </w:r>
    <w:r>
      <w:fldChar w:fldCharType="end"/>
    </w:r>
  </w:p>
  <w:p w:rsidR="00FD6B31" w:rsidRDefault="00FD6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45" w:rsidRDefault="006C6945" w:rsidP="00433BA0">
      <w:pPr>
        <w:spacing w:after="0" w:line="240" w:lineRule="auto"/>
      </w:pPr>
      <w:r>
        <w:separator/>
      </w:r>
    </w:p>
  </w:footnote>
  <w:footnote w:type="continuationSeparator" w:id="0">
    <w:p w:rsidR="006C6945" w:rsidRDefault="006C6945" w:rsidP="0043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31" w:rsidRDefault="00FD6B31" w:rsidP="00051F4B">
    <w:pPr>
      <w:pStyle w:val="Encabezado"/>
      <w:pBdr>
        <w:bottom w:val="single" w:sz="4" w:space="1" w:color="auto"/>
      </w:pBdr>
      <w:tabs>
        <w:tab w:val="clear" w:pos="8838"/>
        <w:tab w:val="right" w:pos="9498"/>
      </w:tabs>
      <w:ind w:left="-709"/>
      <w:jc w:val="center"/>
      <w:rPr>
        <w:b/>
        <w:bCs/>
        <w:sz w:val="20"/>
        <w:szCs w:val="20"/>
        <w:lang w:val="es-ES"/>
      </w:rPr>
    </w:pPr>
  </w:p>
  <w:p w:rsidR="00B949B9" w:rsidRDefault="00E05B9B" w:rsidP="00051F4B">
    <w:pPr>
      <w:pStyle w:val="Encabezado"/>
      <w:pBdr>
        <w:bottom w:val="single" w:sz="4" w:space="1" w:color="auto"/>
      </w:pBdr>
      <w:tabs>
        <w:tab w:val="clear" w:pos="8838"/>
        <w:tab w:val="right" w:pos="9498"/>
      </w:tabs>
      <w:ind w:left="-709"/>
      <w:jc w:val="center"/>
      <w:rPr>
        <w:b/>
        <w:bCs/>
        <w:sz w:val="20"/>
        <w:szCs w:val="20"/>
        <w:lang w:val="es-ES"/>
      </w:rPr>
    </w:pPr>
    <w:r>
      <w:rPr>
        <w:b/>
        <w:bCs/>
        <w:sz w:val="20"/>
        <w:szCs w:val="20"/>
        <w:lang w:val="es-ES"/>
      </w:rPr>
      <w:t>(</w:t>
    </w:r>
    <w:r w:rsidR="0056776A">
      <w:rPr>
        <w:bCs/>
        <w:sz w:val="20"/>
        <w:szCs w:val="20"/>
        <w:highlight w:val="yellow"/>
        <w:lang w:val="es-ES"/>
      </w:rPr>
      <w:t>Insertar logotipo de la entidad p</w:t>
    </w:r>
    <w:r w:rsidRPr="0056776A">
      <w:rPr>
        <w:bCs/>
        <w:sz w:val="20"/>
        <w:szCs w:val="20"/>
        <w:highlight w:val="yellow"/>
        <w:lang w:val="es-ES"/>
      </w:rPr>
      <w:t>roponente o emplear papel membretado</w:t>
    </w:r>
    <w:r>
      <w:rPr>
        <w:b/>
        <w:bCs/>
        <w:sz w:val="20"/>
        <w:szCs w:val="20"/>
        <w:lang w:val="es-ES"/>
      </w:rPr>
      <w:t>)</w:t>
    </w:r>
  </w:p>
  <w:p w:rsidR="00B949B9" w:rsidRPr="00051F4B" w:rsidRDefault="00B949B9" w:rsidP="00051F4B">
    <w:pPr>
      <w:pStyle w:val="Encabezado"/>
      <w:pBdr>
        <w:bottom w:val="single" w:sz="4" w:space="1" w:color="auto"/>
      </w:pBdr>
      <w:tabs>
        <w:tab w:val="clear" w:pos="8838"/>
        <w:tab w:val="right" w:pos="9498"/>
      </w:tabs>
      <w:ind w:left="-709"/>
      <w:jc w:val="center"/>
      <w:rPr>
        <w:b/>
        <w:b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886"/>
    <w:multiLevelType w:val="hybridMultilevel"/>
    <w:tmpl w:val="6D84D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F84"/>
    <w:multiLevelType w:val="hybridMultilevel"/>
    <w:tmpl w:val="9C68C3D0"/>
    <w:lvl w:ilvl="0" w:tplc="7C56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44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EF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2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E5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20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4E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82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71414"/>
    <w:multiLevelType w:val="hybridMultilevel"/>
    <w:tmpl w:val="DD6E42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3905"/>
    <w:multiLevelType w:val="hybridMultilevel"/>
    <w:tmpl w:val="8CD65B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2677"/>
    <w:multiLevelType w:val="hybridMultilevel"/>
    <w:tmpl w:val="DF80D2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0438"/>
    <w:multiLevelType w:val="multilevel"/>
    <w:tmpl w:val="EA9E3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7CA79EC"/>
    <w:multiLevelType w:val="hybridMultilevel"/>
    <w:tmpl w:val="6B3EA5C2"/>
    <w:lvl w:ilvl="0" w:tplc="7B445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21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0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EB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23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2E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E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65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E23E8"/>
    <w:multiLevelType w:val="hybridMultilevel"/>
    <w:tmpl w:val="7728D3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A41C7"/>
    <w:multiLevelType w:val="hybridMultilevel"/>
    <w:tmpl w:val="4BD82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B92"/>
    <w:multiLevelType w:val="multilevel"/>
    <w:tmpl w:val="1FAAF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A54483F"/>
    <w:multiLevelType w:val="hybridMultilevel"/>
    <w:tmpl w:val="AE5EDCD8"/>
    <w:lvl w:ilvl="0" w:tplc="0A34E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8F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5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8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E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A4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0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8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E414C6"/>
    <w:multiLevelType w:val="hybridMultilevel"/>
    <w:tmpl w:val="5978DE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A3"/>
    <w:multiLevelType w:val="hybridMultilevel"/>
    <w:tmpl w:val="A1F6F7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3445"/>
    <w:multiLevelType w:val="hybridMultilevel"/>
    <w:tmpl w:val="DDE4FE82"/>
    <w:lvl w:ilvl="0" w:tplc="802E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0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4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4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E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7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0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2F230D"/>
    <w:multiLevelType w:val="hybridMultilevel"/>
    <w:tmpl w:val="DF94E9C0"/>
    <w:lvl w:ilvl="0" w:tplc="0AF6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E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4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C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C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E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B157FB"/>
    <w:multiLevelType w:val="hybridMultilevel"/>
    <w:tmpl w:val="B7282464"/>
    <w:lvl w:ilvl="0" w:tplc="6C685ED6">
      <w:start w:val="1"/>
      <w:numFmt w:val="decimal"/>
      <w:pStyle w:val="Ttulo2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56E5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E72A76"/>
    <w:multiLevelType w:val="hybridMultilevel"/>
    <w:tmpl w:val="93D28030"/>
    <w:lvl w:ilvl="0" w:tplc="3800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60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6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0C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0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494E21"/>
    <w:multiLevelType w:val="hybridMultilevel"/>
    <w:tmpl w:val="071C1E36"/>
    <w:lvl w:ilvl="0" w:tplc="8718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6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AF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A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CA5FF4"/>
    <w:multiLevelType w:val="hybridMultilevel"/>
    <w:tmpl w:val="0658970A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9179AD"/>
    <w:multiLevelType w:val="hybridMultilevel"/>
    <w:tmpl w:val="8A9019D8"/>
    <w:lvl w:ilvl="0" w:tplc="E266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7752E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3FCF3A85"/>
    <w:multiLevelType w:val="hybridMultilevel"/>
    <w:tmpl w:val="01A0D3F4"/>
    <w:lvl w:ilvl="0" w:tplc="7CEAC0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3CF7"/>
    <w:multiLevelType w:val="hybridMultilevel"/>
    <w:tmpl w:val="3DA2EB70"/>
    <w:lvl w:ilvl="0" w:tplc="6BAA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64A"/>
    <w:multiLevelType w:val="hybridMultilevel"/>
    <w:tmpl w:val="836AFDC6"/>
    <w:lvl w:ilvl="0" w:tplc="28D0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2A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0F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1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02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0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0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A7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2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578F9"/>
    <w:multiLevelType w:val="hybridMultilevel"/>
    <w:tmpl w:val="44CCB356"/>
    <w:lvl w:ilvl="0" w:tplc="817018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44E830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FA7286BA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F8EC2D32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5F40A5BC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CDEC85F2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32E02CB4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7070F514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C60C3B52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4AC814D0"/>
    <w:multiLevelType w:val="hybridMultilevel"/>
    <w:tmpl w:val="D1AAE67C"/>
    <w:lvl w:ilvl="0" w:tplc="B4BAE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85465"/>
    <w:multiLevelType w:val="hybridMultilevel"/>
    <w:tmpl w:val="F8BC08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24A5"/>
    <w:multiLevelType w:val="hybridMultilevel"/>
    <w:tmpl w:val="EDB6E37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E1B29"/>
    <w:multiLevelType w:val="hybridMultilevel"/>
    <w:tmpl w:val="4CF2679C"/>
    <w:lvl w:ilvl="0" w:tplc="6BAA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6DE7"/>
    <w:multiLevelType w:val="hybridMultilevel"/>
    <w:tmpl w:val="2D0A4052"/>
    <w:lvl w:ilvl="0" w:tplc="32CE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736"/>
    <w:multiLevelType w:val="hybridMultilevel"/>
    <w:tmpl w:val="9E26BB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C7E4A"/>
    <w:multiLevelType w:val="hybridMultilevel"/>
    <w:tmpl w:val="7A72E4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F269E"/>
    <w:multiLevelType w:val="hybridMultilevel"/>
    <w:tmpl w:val="5EC89C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61520"/>
    <w:multiLevelType w:val="hybridMultilevel"/>
    <w:tmpl w:val="AAD682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1C262F60">
      <w:start w:val="7"/>
      <w:numFmt w:val="bullet"/>
      <w:lvlText w:val="•"/>
      <w:lvlJc w:val="left"/>
      <w:pPr>
        <w:ind w:left="2685" w:hanging="705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877F0"/>
    <w:multiLevelType w:val="hybridMultilevel"/>
    <w:tmpl w:val="16C4B3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D61B6C"/>
    <w:multiLevelType w:val="hybridMultilevel"/>
    <w:tmpl w:val="0658970A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E91F4B"/>
    <w:multiLevelType w:val="hybridMultilevel"/>
    <w:tmpl w:val="560A3FDE"/>
    <w:lvl w:ilvl="0" w:tplc="7264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AA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6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A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6A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540C1D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773338FB"/>
    <w:multiLevelType w:val="hybridMultilevel"/>
    <w:tmpl w:val="21948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3230D"/>
    <w:multiLevelType w:val="multilevel"/>
    <w:tmpl w:val="DC0EC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B8027A1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7CC72240"/>
    <w:multiLevelType w:val="hybridMultilevel"/>
    <w:tmpl w:val="36826B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7E95"/>
    <w:multiLevelType w:val="hybridMultilevel"/>
    <w:tmpl w:val="774C36C0"/>
    <w:lvl w:ilvl="0" w:tplc="080A001B">
      <w:start w:val="1"/>
      <w:numFmt w:val="lowerRoman"/>
      <w:lvlText w:val="%1."/>
      <w:lvlJc w:val="righ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EB41FAC"/>
    <w:multiLevelType w:val="hybridMultilevel"/>
    <w:tmpl w:val="68FE447C"/>
    <w:lvl w:ilvl="0" w:tplc="B4BAE168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22"/>
  </w:num>
  <w:num w:numId="5">
    <w:abstractNumId w:val="9"/>
  </w:num>
  <w:num w:numId="6">
    <w:abstractNumId w:val="44"/>
  </w:num>
  <w:num w:numId="7">
    <w:abstractNumId w:val="40"/>
  </w:num>
  <w:num w:numId="8">
    <w:abstractNumId w:val="35"/>
  </w:num>
  <w:num w:numId="9">
    <w:abstractNumId w:val="15"/>
  </w:num>
  <w:num w:numId="10">
    <w:abstractNumId w:val="3"/>
  </w:num>
  <w:num w:numId="11">
    <w:abstractNumId w:val="27"/>
  </w:num>
  <w:num w:numId="12">
    <w:abstractNumId w:val="42"/>
  </w:num>
  <w:num w:numId="13">
    <w:abstractNumId w:val="2"/>
  </w:num>
  <w:num w:numId="14">
    <w:abstractNumId w:val="7"/>
  </w:num>
  <w:num w:numId="15">
    <w:abstractNumId w:val="34"/>
  </w:num>
  <w:num w:numId="16">
    <w:abstractNumId w:val="33"/>
  </w:num>
  <w:num w:numId="17">
    <w:abstractNumId w:val="31"/>
  </w:num>
  <w:num w:numId="18">
    <w:abstractNumId w:val="32"/>
  </w:num>
  <w:num w:numId="19">
    <w:abstractNumId w:val="19"/>
  </w:num>
  <w:num w:numId="20">
    <w:abstractNumId w:val="43"/>
  </w:num>
  <w:num w:numId="21">
    <w:abstractNumId w:val="1"/>
  </w:num>
  <w:num w:numId="22">
    <w:abstractNumId w:val="39"/>
  </w:num>
  <w:num w:numId="23">
    <w:abstractNumId w:val="8"/>
  </w:num>
  <w:num w:numId="24">
    <w:abstractNumId w:val="21"/>
  </w:num>
  <w:num w:numId="25">
    <w:abstractNumId w:val="38"/>
  </w:num>
  <w:num w:numId="26">
    <w:abstractNumId w:val="15"/>
  </w:num>
  <w:num w:numId="27">
    <w:abstractNumId w:val="6"/>
  </w:num>
  <w:num w:numId="28">
    <w:abstractNumId w:val="11"/>
  </w:num>
  <w:num w:numId="29">
    <w:abstractNumId w:val="4"/>
  </w:num>
  <w:num w:numId="30">
    <w:abstractNumId w:val="24"/>
  </w:num>
  <w:num w:numId="31">
    <w:abstractNumId w:val="13"/>
  </w:num>
  <w:num w:numId="32">
    <w:abstractNumId w:val="17"/>
  </w:num>
  <w:num w:numId="33">
    <w:abstractNumId w:val="14"/>
  </w:num>
  <w:num w:numId="34">
    <w:abstractNumId w:val="10"/>
  </w:num>
  <w:num w:numId="35">
    <w:abstractNumId w:val="18"/>
  </w:num>
  <w:num w:numId="36">
    <w:abstractNumId w:val="37"/>
  </w:num>
  <w:num w:numId="37">
    <w:abstractNumId w:val="36"/>
  </w:num>
  <w:num w:numId="38">
    <w:abstractNumId w:val="20"/>
  </w:num>
  <w:num w:numId="39">
    <w:abstractNumId w:val="28"/>
  </w:num>
  <w:num w:numId="40">
    <w:abstractNumId w:val="30"/>
  </w:num>
  <w:num w:numId="41">
    <w:abstractNumId w:val="23"/>
  </w:num>
  <w:num w:numId="42">
    <w:abstractNumId w:val="29"/>
  </w:num>
  <w:num w:numId="43">
    <w:abstractNumId w:val="25"/>
  </w:num>
  <w:num w:numId="44">
    <w:abstractNumId w:val="41"/>
  </w:num>
  <w:num w:numId="45">
    <w:abstractNumId w:val="5"/>
  </w:num>
  <w:num w:numId="46">
    <w:abstractNumId w:val="1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US" w:vendorID="64" w:dllVersion="131078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formsDesign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0FD"/>
    <w:rsid w:val="00024CE6"/>
    <w:rsid w:val="00041616"/>
    <w:rsid w:val="000442C6"/>
    <w:rsid w:val="00045D53"/>
    <w:rsid w:val="00051F4B"/>
    <w:rsid w:val="00053C77"/>
    <w:rsid w:val="00055381"/>
    <w:rsid w:val="00056B1B"/>
    <w:rsid w:val="00065481"/>
    <w:rsid w:val="000837E1"/>
    <w:rsid w:val="00093528"/>
    <w:rsid w:val="00095B4F"/>
    <w:rsid w:val="000D704A"/>
    <w:rsid w:val="000E287A"/>
    <w:rsid w:val="000F1323"/>
    <w:rsid w:val="000F7244"/>
    <w:rsid w:val="000F7261"/>
    <w:rsid w:val="001006BB"/>
    <w:rsid w:val="00106AFD"/>
    <w:rsid w:val="0012220C"/>
    <w:rsid w:val="00131857"/>
    <w:rsid w:val="0016343B"/>
    <w:rsid w:val="00173CFB"/>
    <w:rsid w:val="00181222"/>
    <w:rsid w:val="0019026D"/>
    <w:rsid w:val="001A2B1C"/>
    <w:rsid w:val="001C06EC"/>
    <w:rsid w:val="001C0BFE"/>
    <w:rsid w:val="001D7DFE"/>
    <w:rsid w:val="001E14F1"/>
    <w:rsid w:val="001F51AF"/>
    <w:rsid w:val="0020134A"/>
    <w:rsid w:val="00207C53"/>
    <w:rsid w:val="00220194"/>
    <w:rsid w:val="002257CF"/>
    <w:rsid w:val="002269C8"/>
    <w:rsid w:val="00230557"/>
    <w:rsid w:val="00232750"/>
    <w:rsid w:val="00232C1A"/>
    <w:rsid w:val="002401AD"/>
    <w:rsid w:val="0024317E"/>
    <w:rsid w:val="002435DB"/>
    <w:rsid w:val="00260C99"/>
    <w:rsid w:val="0027169C"/>
    <w:rsid w:val="0027680B"/>
    <w:rsid w:val="002815AF"/>
    <w:rsid w:val="00283AAE"/>
    <w:rsid w:val="002866CB"/>
    <w:rsid w:val="002B5880"/>
    <w:rsid w:val="002D3348"/>
    <w:rsid w:val="002F49EB"/>
    <w:rsid w:val="002F5B09"/>
    <w:rsid w:val="003142A6"/>
    <w:rsid w:val="0032176F"/>
    <w:rsid w:val="00332DC7"/>
    <w:rsid w:val="0033759E"/>
    <w:rsid w:val="0035474B"/>
    <w:rsid w:val="00361F7A"/>
    <w:rsid w:val="003675A6"/>
    <w:rsid w:val="003A5E4F"/>
    <w:rsid w:val="003B0041"/>
    <w:rsid w:val="003C1F17"/>
    <w:rsid w:val="003C2EDE"/>
    <w:rsid w:val="003D08B4"/>
    <w:rsid w:val="003D6E41"/>
    <w:rsid w:val="003F03A8"/>
    <w:rsid w:val="00405E6B"/>
    <w:rsid w:val="00413677"/>
    <w:rsid w:val="00414602"/>
    <w:rsid w:val="00431347"/>
    <w:rsid w:val="00432026"/>
    <w:rsid w:val="00433BA0"/>
    <w:rsid w:val="004514C0"/>
    <w:rsid w:val="004623EF"/>
    <w:rsid w:val="004764BC"/>
    <w:rsid w:val="004770FD"/>
    <w:rsid w:val="00477178"/>
    <w:rsid w:val="00480BCF"/>
    <w:rsid w:val="00486797"/>
    <w:rsid w:val="004D1AD7"/>
    <w:rsid w:val="004D7895"/>
    <w:rsid w:val="004E5AD6"/>
    <w:rsid w:val="0050635C"/>
    <w:rsid w:val="00524EC3"/>
    <w:rsid w:val="00533FB3"/>
    <w:rsid w:val="00535B45"/>
    <w:rsid w:val="0054073E"/>
    <w:rsid w:val="00556361"/>
    <w:rsid w:val="0056776A"/>
    <w:rsid w:val="0057433A"/>
    <w:rsid w:val="00597FBB"/>
    <w:rsid w:val="005B26FF"/>
    <w:rsid w:val="005F214C"/>
    <w:rsid w:val="005F3522"/>
    <w:rsid w:val="005F735D"/>
    <w:rsid w:val="00607907"/>
    <w:rsid w:val="006137CC"/>
    <w:rsid w:val="00645A53"/>
    <w:rsid w:val="00651F11"/>
    <w:rsid w:val="00655D71"/>
    <w:rsid w:val="0065757E"/>
    <w:rsid w:val="00666AE6"/>
    <w:rsid w:val="00671FBB"/>
    <w:rsid w:val="00674213"/>
    <w:rsid w:val="00677688"/>
    <w:rsid w:val="0068615A"/>
    <w:rsid w:val="00697397"/>
    <w:rsid w:val="006C6945"/>
    <w:rsid w:val="006E707B"/>
    <w:rsid w:val="006F0919"/>
    <w:rsid w:val="006F446C"/>
    <w:rsid w:val="00702EB3"/>
    <w:rsid w:val="007039CD"/>
    <w:rsid w:val="0070702A"/>
    <w:rsid w:val="007133EA"/>
    <w:rsid w:val="00714020"/>
    <w:rsid w:val="00714461"/>
    <w:rsid w:val="00720B4A"/>
    <w:rsid w:val="007451C1"/>
    <w:rsid w:val="00747AF1"/>
    <w:rsid w:val="00764F39"/>
    <w:rsid w:val="00767E32"/>
    <w:rsid w:val="00783BA6"/>
    <w:rsid w:val="007C5477"/>
    <w:rsid w:val="007D3015"/>
    <w:rsid w:val="00801BDB"/>
    <w:rsid w:val="00813DCF"/>
    <w:rsid w:val="00825C62"/>
    <w:rsid w:val="00854F22"/>
    <w:rsid w:val="0086202B"/>
    <w:rsid w:val="00877BED"/>
    <w:rsid w:val="0088106C"/>
    <w:rsid w:val="00884C9B"/>
    <w:rsid w:val="008951FA"/>
    <w:rsid w:val="008A1BB8"/>
    <w:rsid w:val="008A25EB"/>
    <w:rsid w:val="008A469E"/>
    <w:rsid w:val="008B5E04"/>
    <w:rsid w:val="008D0A87"/>
    <w:rsid w:val="008D0CD4"/>
    <w:rsid w:val="008E52F2"/>
    <w:rsid w:val="008E6873"/>
    <w:rsid w:val="008E76B5"/>
    <w:rsid w:val="008F4CFF"/>
    <w:rsid w:val="0090629C"/>
    <w:rsid w:val="009241C7"/>
    <w:rsid w:val="00927327"/>
    <w:rsid w:val="009312EE"/>
    <w:rsid w:val="009405A9"/>
    <w:rsid w:val="00942B03"/>
    <w:rsid w:val="0096162F"/>
    <w:rsid w:val="00964CDA"/>
    <w:rsid w:val="00976EEE"/>
    <w:rsid w:val="00992EB0"/>
    <w:rsid w:val="009A45DA"/>
    <w:rsid w:val="009C1C64"/>
    <w:rsid w:val="009C7ABC"/>
    <w:rsid w:val="009E25B2"/>
    <w:rsid w:val="00A470A6"/>
    <w:rsid w:val="00A5103F"/>
    <w:rsid w:val="00A5476A"/>
    <w:rsid w:val="00A603B2"/>
    <w:rsid w:val="00A63418"/>
    <w:rsid w:val="00A65D54"/>
    <w:rsid w:val="00A66BB0"/>
    <w:rsid w:val="00A84883"/>
    <w:rsid w:val="00A8750E"/>
    <w:rsid w:val="00A9580D"/>
    <w:rsid w:val="00AC7A00"/>
    <w:rsid w:val="00AD0323"/>
    <w:rsid w:val="00B07444"/>
    <w:rsid w:val="00B122B6"/>
    <w:rsid w:val="00B210C8"/>
    <w:rsid w:val="00B3697A"/>
    <w:rsid w:val="00B40296"/>
    <w:rsid w:val="00B40A22"/>
    <w:rsid w:val="00B42351"/>
    <w:rsid w:val="00B44589"/>
    <w:rsid w:val="00B519D1"/>
    <w:rsid w:val="00B6570A"/>
    <w:rsid w:val="00B71274"/>
    <w:rsid w:val="00B949B9"/>
    <w:rsid w:val="00BA3C19"/>
    <w:rsid w:val="00BD0FE8"/>
    <w:rsid w:val="00BE4C87"/>
    <w:rsid w:val="00BF1F14"/>
    <w:rsid w:val="00BF31A0"/>
    <w:rsid w:val="00BF4BAA"/>
    <w:rsid w:val="00C1094C"/>
    <w:rsid w:val="00C12405"/>
    <w:rsid w:val="00C25372"/>
    <w:rsid w:val="00C31788"/>
    <w:rsid w:val="00C35740"/>
    <w:rsid w:val="00C50909"/>
    <w:rsid w:val="00C5211B"/>
    <w:rsid w:val="00C735F1"/>
    <w:rsid w:val="00C746A0"/>
    <w:rsid w:val="00C751E2"/>
    <w:rsid w:val="00C93A03"/>
    <w:rsid w:val="00CA792D"/>
    <w:rsid w:val="00CA7A2A"/>
    <w:rsid w:val="00CB4930"/>
    <w:rsid w:val="00CC2A4B"/>
    <w:rsid w:val="00CC3834"/>
    <w:rsid w:val="00CC3CE1"/>
    <w:rsid w:val="00CC7AAF"/>
    <w:rsid w:val="00CD5EAD"/>
    <w:rsid w:val="00CE3D38"/>
    <w:rsid w:val="00D0220B"/>
    <w:rsid w:val="00D22CF1"/>
    <w:rsid w:val="00D2758E"/>
    <w:rsid w:val="00D27A76"/>
    <w:rsid w:val="00D505DB"/>
    <w:rsid w:val="00D60D2C"/>
    <w:rsid w:val="00D935F5"/>
    <w:rsid w:val="00D945D5"/>
    <w:rsid w:val="00DA6166"/>
    <w:rsid w:val="00DC5DE3"/>
    <w:rsid w:val="00DE4B2A"/>
    <w:rsid w:val="00E0099F"/>
    <w:rsid w:val="00E02B3C"/>
    <w:rsid w:val="00E03604"/>
    <w:rsid w:val="00E05B9B"/>
    <w:rsid w:val="00E065E5"/>
    <w:rsid w:val="00E15940"/>
    <w:rsid w:val="00E16A1E"/>
    <w:rsid w:val="00E20780"/>
    <w:rsid w:val="00E21135"/>
    <w:rsid w:val="00E2144A"/>
    <w:rsid w:val="00E409F8"/>
    <w:rsid w:val="00E521CD"/>
    <w:rsid w:val="00E644C1"/>
    <w:rsid w:val="00E72D82"/>
    <w:rsid w:val="00E81536"/>
    <w:rsid w:val="00E91F2A"/>
    <w:rsid w:val="00EA2B8B"/>
    <w:rsid w:val="00EB79F8"/>
    <w:rsid w:val="00EC0BC6"/>
    <w:rsid w:val="00EC1589"/>
    <w:rsid w:val="00EC5146"/>
    <w:rsid w:val="00EE1744"/>
    <w:rsid w:val="00EF3AE0"/>
    <w:rsid w:val="00EF4516"/>
    <w:rsid w:val="00F063C9"/>
    <w:rsid w:val="00F23AB7"/>
    <w:rsid w:val="00F31E09"/>
    <w:rsid w:val="00F321D2"/>
    <w:rsid w:val="00F360A1"/>
    <w:rsid w:val="00F42EAF"/>
    <w:rsid w:val="00F636A1"/>
    <w:rsid w:val="00F659EE"/>
    <w:rsid w:val="00FB6594"/>
    <w:rsid w:val="00FB7DA5"/>
    <w:rsid w:val="00FD6B31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D1EAC-9A1F-406D-AACA-C0972116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A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70FD"/>
    <w:pPr>
      <w:keepNext/>
      <w:keepLines/>
      <w:spacing w:before="480" w:after="0"/>
      <w:jc w:val="center"/>
      <w:outlineLvl w:val="0"/>
    </w:pPr>
    <w:rPr>
      <w:rFonts w:ascii="Arial" w:eastAsia="Times New Roman" w:hAnsi="Arial"/>
      <w:b/>
      <w:bCs/>
      <w:caps/>
      <w:color w:val="000000"/>
      <w:spacing w:val="24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764BC"/>
    <w:pPr>
      <w:keepNext/>
      <w:keepLines/>
      <w:numPr>
        <w:numId w:val="9"/>
      </w:numPr>
      <w:spacing w:after="0"/>
      <w:outlineLvl w:val="1"/>
    </w:pPr>
    <w:rPr>
      <w:rFonts w:ascii="Arial" w:eastAsia="Times New Roman" w:hAnsi="Arial"/>
      <w:b/>
      <w:bCs/>
      <w:color w:val="595959"/>
      <w:szCs w:val="26"/>
      <w:u w:val="single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4C87"/>
    <w:pPr>
      <w:keepNext/>
      <w:keepLines/>
      <w:spacing w:before="200" w:after="0"/>
      <w:ind w:left="708"/>
      <w:outlineLvl w:val="2"/>
    </w:pPr>
    <w:rPr>
      <w:rFonts w:ascii="Arial" w:eastAsia="Times New Roman" w:hAnsi="Arial"/>
      <w:b/>
      <w:bCs/>
      <w:i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70FD"/>
    <w:rPr>
      <w:rFonts w:ascii="Arial" w:eastAsia="Times New Roman" w:hAnsi="Arial" w:cs="Times New Roman"/>
      <w:b/>
      <w:bCs/>
      <w:caps/>
      <w:color w:val="000000"/>
      <w:spacing w:val="24"/>
      <w:sz w:val="24"/>
      <w:szCs w:val="28"/>
    </w:rPr>
  </w:style>
  <w:style w:type="character" w:customStyle="1" w:styleId="Ttulo2Car">
    <w:name w:val="Título 2 Car"/>
    <w:link w:val="Ttulo2"/>
    <w:uiPriority w:val="9"/>
    <w:rsid w:val="004764BC"/>
    <w:rPr>
      <w:rFonts w:ascii="Arial" w:eastAsia="Times New Roman" w:hAnsi="Arial"/>
      <w:b/>
      <w:bCs/>
      <w:color w:val="595959"/>
      <w:sz w:val="22"/>
      <w:szCs w:val="26"/>
      <w:u w:val="single"/>
      <w:lang w:eastAsia="en-US"/>
    </w:rPr>
  </w:style>
  <w:style w:type="paragraph" w:styleId="Subttulo">
    <w:name w:val="Subtitle"/>
    <w:basedOn w:val="Ttulo3"/>
    <w:next w:val="Normal"/>
    <w:link w:val="SubttuloCar"/>
    <w:uiPriority w:val="11"/>
    <w:qFormat/>
    <w:rsid w:val="004770FD"/>
    <w:pPr>
      <w:numPr>
        <w:ilvl w:val="1"/>
      </w:numPr>
      <w:ind w:left="708"/>
    </w:pPr>
    <w:rPr>
      <w:iCs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4770FD"/>
    <w:rPr>
      <w:rFonts w:ascii="Arial" w:eastAsia="Times New Roman" w:hAnsi="Arial" w:cs="Times New Roman"/>
      <w:b/>
      <w:bCs/>
      <w:i/>
      <w:iCs/>
      <w:color w:val="404040"/>
      <w:spacing w:val="15"/>
      <w:sz w:val="24"/>
      <w:szCs w:val="24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4770FD"/>
    <w:pPr>
      <w:jc w:val="left"/>
      <w:outlineLvl w:val="9"/>
    </w:pPr>
    <w:rPr>
      <w:rFonts w:ascii="Cambria" w:hAnsi="Cambria"/>
      <w:caps w:val="0"/>
      <w:color w:val="365F91"/>
      <w:spacing w:val="0"/>
      <w:sz w:val="28"/>
      <w:lang w:val="es-ES"/>
    </w:rPr>
  </w:style>
  <w:style w:type="character" w:customStyle="1" w:styleId="Ttulo3Car">
    <w:name w:val="Título 3 Car"/>
    <w:link w:val="Ttulo3"/>
    <w:uiPriority w:val="9"/>
    <w:rsid w:val="00BE4C87"/>
    <w:rPr>
      <w:rFonts w:ascii="Arial" w:eastAsia="Times New Roman" w:hAnsi="Arial" w:cs="Times New Roman"/>
      <w:b/>
      <w:bCs/>
      <w:i/>
      <w:color w:val="404040"/>
    </w:rPr>
  </w:style>
  <w:style w:type="paragraph" w:styleId="TDC1">
    <w:name w:val="toc 1"/>
    <w:basedOn w:val="Normal"/>
    <w:next w:val="Normal"/>
    <w:autoRedefine/>
    <w:uiPriority w:val="39"/>
    <w:unhideWhenUsed/>
    <w:rsid w:val="004770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770F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770FD"/>
    <w:pPr>
      <w:spacing w:after="100"/>
      <w:ind w:left="440"/>
    </w:pPr>
  </w:style>
  <w:style w:type="character" w:styleId="Hipervnculo">
    <w:name w:val="Hyperlink"/>
    <w:uiPriority w:val="99"/>
    <w:unhideWhenUsed/>
    <w:rsid w:val="004770F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0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770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3BA0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3BA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33BA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3BA0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B369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97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B369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9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3697A"/>
    <w:rPr>
      <w:b/>
      <w:bCs/>
      <w:lang w:eastAsia="en-US"/>
    </w:rPr>
  </w:style>
  <w:style w:type="paragraph" w:styleId="Revisin">
    <w:name w:val="Revision"/>
    <w:hidden/>
    <w:uiPriority w:val="99"/>
    <w:semiHidden/>
    <w:rsid w:val="00B3697A"/>
    <w:rPr>
      <w:sz w:val="22"/>
      <w:szCs w:val="22"/>
      <w:lang w:eastAsia="en-US"/>
    </w:rPr>
  </w:style>
  <w:style w:type="paragraph" w:customStyle="1" w:styleId="Default">
    <w:name w:val="Default"/>
    <w:rsid w:val="00BF1F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4146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207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pgrafe">
    <w:name w:val="Epígrafe"/>
    <w:basedOn w:val="Normal"/>
    <w:next w:val="Normal"/>
    <w:uiPriority w:val="35"/>
    <w:unhideWhenUsed/>
    <w:qFormat/>
    <w:rsid w:val="00854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C7427423D2448A9882829A3FC4CA6" ma:contentTypeVersion="1" ma:contentTypeDescription="Crear nuevo documento." ma:contentTypeScope="" ma:versionID="4a70cd0c63a3f304588d308c15fe29fb">
  <xsd:schema xmlns:xsd="http://www.w3.org/2001/XMLSchema" xmlns:xs="http://www.w3.org/2001/XMLSchema" xmlns:p="http://schemas.microsoft.com/office/2006/metadata/properties" xmlns:ns2="f9a29a5b-7621-426f-964d-91d0ac0e6e79" targetNamespace="http://schemas.microsoft.com/office/2006/metadata/properties" ma:root="true" ma:fieldsID="9e83886360478f9e0e4ac2efd73ca3a9" ns2:_="">
    <xsd:import namespace="f9a29a5b-7621-426f-964d-91d0ac0e6e7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9a5b-7621-426f-964d-91d0ac0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6B4C-7638-44F7-AA4E-9E87DF9B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9a5b-7621-426f-964d-91d0ac0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34590-AC97-48DA-9031-CF4E79D68D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A6A6F5-5213-4D31-8ED8-DD6547486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7C46C-8A34-499B-A7E2-602B36C05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450386-94BE-4DDA-BD9C-C1CEFED9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carlos.jimenez@alianzafiidem.org</dc:creator>
  <cp:keywords/>
  <cp:lastModifiedBy>DELL</cp:lastModifiedBy>
  <cp:revision>2</cp:revision>
  <cp:lastPrinted>2018-10-02T15:18:00Z</cp:lastPrinted>
  <dcterms:created xsi:type="dcterms:W3CDTF">2018-12-11T17:02:00Z</dcterms:created>
  <dcterms:modified xsi:type="dcterms:W3CDTF">2018-12-11T17:02:00Z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7QQUPYEARAPF-846-37</vt:lpwstr>
  </property>
  <property fmtid="{D5CDD505-2E9C-101B-9397-08002B2CF9AE}" pid="3" name="_dlc_DocIdItemGuid">
    <vt:lpwstr>53fa1f8e-f48c-4cae-82b3-e5e1a73e7afc</vt:lpwstr>
  </property>
  <property fmtid="{D5CDD505-2E9C-101B-9397-08002B2CF9AE}" pid="4" name="_dlc_DocIdUrl">
    <vt:lpwstr>http://www.conacyt.gob.mx/FondosyApoyos/Sectoriales/InvestigacionBasicaAplicada/FondosSectorialesEnergia/EnergeticaSENER/_layouts/DocIdRedir.aspx?ID=7QQUPYEARAPF-846-37, 7QQUPYEARAPF-846-37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0x01010082FC7427423D2448A9882829A3FC4CA6</vt:lpwstr>
  </property>
</Properties>
</file>