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E42F" w14:textId="6A9CA56E" w:rsidR="006F5EF4" w:rsidRPr="00145D26" w:rsidRDefault="006F5EF4" w:rsidP="0090749D">
      <w:pPr>
        <w:rPr>
          <w:rFonts w:ascii="Noto Sans" w:hAnsi="Noto Sans" w:cs="Noto Sans"/>
          <w:sz w:val="18"/>
          <w:szCs w:val="18"/>
        </w:rPr>
      </w:pPr>
    </w:p>
    <w:p w14:paraId="25D48922" w14:textId="3A4F75DE" w:rsidR="00145D26" w:rsidRPr="00094F76" w:rsidRDefault="00145D26" w:rsidP="0090749D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 persona becaria: ____________________________________________________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354F4499" w14:textId="77777777" w:rsidR="00895E1C" w:rsidRPr="00145D26" w:rsidRDefault="00895E1C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60B26B73" w14:textId="77777777" w:rsidR="00895E1C" w:rsidRPr="00145D26" w:rsidRDefault="00895E1C" w:rsidP="0090749D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145D26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0A6D307C" w:rsidR="00895E1C" w:rsidRPr="00145D26" w:rsidRDefault="0089287C" w:rsidP="0090749D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>A</w:t>
            </w:r>
            <w:r w:rsidR="00CA54BA" w:rsidRPr="00145D26">
              <w:rPr>
                <w:rFonts w:ascii="Noto Sans" w:hAnsi="Noto Sans" w:cs="Noto Sans"/>
                <w:b/>
                <w:sz w:val="18"/>
                <w:szCs w:val="18"/>
              </w:rPr>
              <w:t>poyo</w:t>
            </w: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 1</w:t>
            </w:r>
            <w:r w:rsidR="00CA54BA"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 </w:t>
            </w:r>
            <w:r w:rsidR="004A216E">
              <w:rPr>
                <w:rFonts w:ascii="Noto Sans" w:hAnsi="Noto Sans" w:cs="Noto Sans"/>
                <w:b/>
                <w:sz w:val="18"/>
                <w:szCs w:val="18"/>
              </w:rPr>
              <w:t>P</w:t>
            </w:r>
            <w:r w:rsidR="00CA54BA" w:rsidRPr="00145D26">
              <w:rPr>
                <w:rFonts w:ascii="Noto Sans" w:hAnsi="Noto Sans" w:cs="Noto Sans"/>
                <w:b/>
                <w:sz w:val="18"/>
                <w:szCs w:val="18"/>
              </w:rPr>
              <w:t>ara</w:t>
            </w: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 </w:t>
            </w:r>
            <w:r w:rsidR="00CA54BA" w:rsidRPr="00145D26">
              <w:rPr>
                <w:rFonts w:ascii="Noto Sans" w:hAnsi="Noto Sans" w:cs="Noto Sans"/>
                <w:b/>
                <w:sz w:val="18"/>
                <w:szCs w:val="18"/>
              </w:rPr>
              <w:t>gastos de operación en el programa de estudios</w:t>
            </w:r>
          </w:p>
        </w:tc>
      </w:tr>
      <w:tr w:rsidR="00895E1C" w:rsidRPr="00145D26" w14:paraId="7C58216C" w14:textId="77777777" w:rsidTr="00045FA1">
        <w:trPr>
          <w:trHeight w:val="4242"/>
          <w:jc w:val="center"/>
        </w:trPr>
        <w:tc>
          <w:tcPr>
            <w:tcW w:w="12328" w:type="dxa"/>
          </w:tcPr>
          <w:p w14:paraId="6E3EDD11" w14:textId="77777777" w:rsidR="00895E1C" w:rsidRPr="00145D26" w:rsidRDefault="00895E1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538D89B4" w14:textId="77777777" w:rsidR="0090749D" w:rsidRPr="00094F76" w:rsidRDefault="0090749D" w:rsidP="0090749D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Incluir el </w:t>
            </w:r>
            <w:r>
              <w:rPr>
                <w:rFonts w:ascii="Noto Sans" w:hAnsi="Noto Sans" w:cs="Noto Sans"/>
                <w:sz w:val="20"/>
                <w:szCs w:val="20"/>
              </w:rPr>
              <w:t>artículo, Unidades, Costo total y fecha de adquisición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4823"/>
              <w:gridCol w:w="3423"/>
              <w:gridCol w:w="1660"/>
              <w:gridCol w:w="1615"/>
            </w:tblGrid>
            <w:tr w:rsidR="00E81391" w:rsidRPr="00145D26" w14:paraId="1266A8F6" w14:textId="79D7BB7D" w:rsidTr="00E81391">
              <w:tc>
                <w:tcPr>
                  <w:tcW w:w="581" w:type="dxa"/>
                  <w:shd w:val="clear" w:color="auto" w:fill="9D2449"/>
                  <w:vAlign w:val="center"/>
                </w:tcPr>
                <w:p w14:paraId="19DC9538" w14:textId="08FC9150" w:rsidR="00E81391" w:rsidRPr="00145D26" w:rsidRDefault="00E81391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4823" w:type="dxa"/>
                  <w:shd w:val="clear" w:color="auto" w:fill="9D2449"/>
                  <w:vAlign w:val="center"/>
                </w:tcPr>
                <w:p w14:paraId="266C0EA6" w14:textId="444B71F8" w:rsidR="00E81391" w:rsidRPr="00145D26" w:rsidRDefault="00E81391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Artículos de cómputo autorizados</w:t>
                  </w:r>
                </w:p>
              </w:tc>
              <w:tc>
                <w:tcPr>
                  <w:tcW w:w="3423" w:type="dxa"/>
                  <w:shd w:val="clear" w:color="auto" w:fill="9D2449"/>
                </w:tcPr>
                <w:p w14:paraId="3C9546B0" w14:textId="60C96A47" w:rsidR="00E81391" w:rsidRPr="00145D26" w:rsidRDefault="00E81391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Descripción del artículo de cómputo adquirido</w:t>
                  </w:r>
                </w:p>
              </w:tc>
              <w:tc>
                <w:tcPr>
                  <w:tcW w:w="1660" w:type="dxa"/>
                  <w:shd w:val="clear" w:color="auto" w:fill="9D2449"/>
                  <w:vAlign w:val="center"/>
                </w:tcPr>
                <w:p w14:paraId="1A42DEB6" w14:textId="3FB74F3F" w:rsidR="00E81391" w:rsidRPr="00145D26" w:rsidRDefault="009F427B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 xml:space="preserve">Fecha de la adquisición </w:t>
                  </w:r>
                </w:p>
              </w:tc>
              <w:tc>
                <w:tcPr>
                  <w:tcW w:w="1615" w:type="dxa"/>
                  <w:shd w:val="clear" w:color="auto" w:fill="9D2449"/>
                  <w:vAlign w:val="center"/>
                </w:tcPr>
                <w:p w14:paraId="6440B147" w14:textId="7667E958" w:rsidR="00E81391" w:rsidRPr="00145D26" w:rsidRDefault="009F427B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Costo del artículo</w:t>
                  </w:r>
                  <w:r w:rsidRPr="00145D26" w:rsidDel="009F427B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81391" w:rsidRPr="00145D26" w14:paraId="256842EB" w14:textId="20DDEF33" w:rsidTr="00E81391">
              <w:tc>
                <w:tcPr>
                  <w:tcW w:w="581" w:type="dxa"/>
                </w:tcPr>
                <w:p w14:paraId="67EBA0F4" w14:textId="5C59817C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23" w:type="dxa"/>
                </w:tcPr>
                <w:p w14:paraId="70AD59DB" w14:textId="09E994EE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4A6932F9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6F04C78C" w14:textId="45455C92" w:rsidR="00E81391" w:rsidRPr="00145D26" w:rsidRDefault="009F427B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Dia-mes-año</w:t>
                  </w:r>
                </w:p>
              </w:tc>
              <w:tc>
                <w:tcPr>
                  <w:tcW w:w="1615" w:type="dxa"/>
                </w:tcPr>
                <w:p w14:paraId="7D2E3B69" w14:textId="0B6FBD6C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6AE45B49" w14:textId="71AA1AB6" w:rsidTr="00E81391">
              <w:tc>
                <w:tcPr>
                  <w:tcW w:w="581" w:type="dxa"/>
                </w:tcPr>
                <w:p w14:paraId="41032A6E" w14:textId="70C95194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23" w:type="dxa"/>
                </w:tcPr>
                <w:p w14:paraId="228ACE3E" w14:textId="610322C2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54E44433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2ED2DFE7" w14:textId="40D56082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25CFA3CB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49435BF8" w14:textId="29CB56F9" w:rsidTr="00E81391">
              <w:tc>
                <w:tcPr>
                  <w:tcW w:w="581" w:type="dxa"/>
                </w:tcPr>
                <w:p w14:paraId="0798FD85" w14:textId="764B8B4E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23" w:type="dxa"/>
                </w:tcPr>
                <w:p w14:paraId="041FCF86" w14:textId="50596470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23" w:type="dxa"/>
                </w:tcPr>
                <w:p w14:paraId="686E5222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67126F43" w14:textId="541944B9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78D45915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3DE1130F" w14:textId="056A778A" w:rsidTr="00E81391">
              <w:tc>
                <w:tcPr>
                  <w:tcW w:w="581" w:type="dxa"/>
                </w:tcPr>
                <w:p w14:paraId="78D0D690" w14:textId="4B2C28F2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23" w:type="dxa"/>
                </w:tcPr>
                <w:p w14:paraId="7F2FCB6A" w14:textId="106EEF1D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3D87691D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0DB6EE4F" w14:textId="6B51D5E3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607894D0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1A1E4843" w14:textId="77777777" w:rsidTr="00E81391">
              <w:tc>
                <w:tcPr>
                  <w:tcW w:w="581" w:type="dxa"/>
                </w:tcPr>
                <w:p w14:paraId="4DDD756B" w14:textId="782B9E42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23" w:type="dxa"/>
                </w:tcPr>
                <w:p w14:paraId="5605528E" w14:textId="0AD7D786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1D7185FB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65B5A908" w14:textId="0ED85CEC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052290EB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5EC63FE8" w14:textId="77777777" w:rsidTr="00E81391">
              <w:tc>
                <w:tcPr>
                  <w:tcW w:w="581" w:type="dxa"/>
                </w:tcPr>
                <w:p w14:paraId="2DEC7257" w14:textId="3C633BB8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23" w:type="dxa"/>
                </w:tcPr>
                <w:p w14:paraId="2CD8A981" w14:textId="1573D4B2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1CD91F7B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692600AE" w14:textId="272DA329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71F4FE22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28B8ECDB" w14:textId="77777777" w:rsidTr="00E81391">
              <w:tc>
                <w:tcPr>
                  <w:tcW w:w="581" w:type="dxa"/>
                </w:tcPr>
                <w:p w14:paraId="74524AC3" w14:textId="45F6D17E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23" w:type="dxa"/>
                </w:tcPr>
                <w:p w14:paraId="7CAE27A8" w14:textId="17B3802A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2C9EAFF5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56DC32D3" w14:textId="50998561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5896B55F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3472C814" w14:textId="77777777" w:rsidTr="00E81391">
              <w:tc>
                <w:tcPr>
                  <w:tcW w:w="581" w:type="dxa"/>
                </w:tcPr>
                <w:p w14:paraId="05DD6BFE" w14:textId="28CFABD6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23" w:type="dxa"/>
                </w:tcPr>
                <w:p w14:paraId="32BF6C68" w14:textId="5C489A61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172DF498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5509CB28" w14:textId="5ED11C0D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73C3AA8D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E81391" w:rsidRPr="00145D26" w14:paraId="170B39C8" w14:textId="77777777" w:rsidTr="00E81391">
              <w:tc>
                <w:tcPr>
                  <w:tcW w:w="581" w:type="dxa"/>
                </w:tcPr>
                <w:p w14:paraId="46519754" w14:textId="24B46D7F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23" w:type="dxa"/>
                </w:tcPr>
                <w:p w14:paraId="681B110D" w14:textId="6857743F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684B19BB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572380FA" w14:textId="590D24D6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0817E079" w14:textId="77777777" w:rsidR="00E81391" w:rsidRPr="00145D26" w:rsidRDefault="00E81391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5F0F" w:rsidRPr="00145D26" w14:paraId="247FB4A3" w14:textId="77777777" w:rsidTr="00E81391">
              <w:tc>
                <w:tcPr>
                  <w:tcW w:w="581" w:type="dxa"/>
                </w:tcPr>
                <w:p w14:paraId="299D6B83" w14:textId="2594E891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>
                    <w:rPr>
                      <w:rFonts w:ascii="Noto Sans" w:hAnsi="Noto Sans" w:cs="Noto Sans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23" w:type="dxa"/>
                </w:tcPr>
                <w:p w14:paraId="17323C03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7D34F423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7386D3A1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1671BD81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5F0F" w:rsidRPr="00145D26" w14:paraId="4B03D111" w14:textId="77777777" w:rsidTr="00E81391">
              <w:tc>
                <w:tcPr>
                  <w:tcW w:w="581" w:type="dxa"/>
                </w:tcPr>
                <w:p w14:paraId="1A2610B1" w14:textId="2133CD21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>
                    <w:rPr>
                      <w:rFonts w:ascii="Noto Sans" w:hAnsi="Noto Sans" w:cs="Noto Sans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823" w:type="dxa"/>
                </w:tcPr>
                <w:p w14:paraId="415B0AFA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5CC0E6E5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6F66C35E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5461E7BB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5F0F" w:rsidRPr="00145D26" w14:paraId="5524086A" w14:textId="77777777" w:rsidTr="00E81391">
              <w:tc>
                <w:tcPr>
                  <w:tcW w:w="581" w:type="dxa"/>
                </w:tcPr>
                <w:p w14:paraId="1AEC12C3" w14:textId="534C7E6B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>
                    <w:rPr>
                      <w:rFonts w:ascii="Noto Sans" w:hAnsi="Noto Sans" w:cs="Noto Sans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23" w:type="dxa"/>
                </w:tcPr>
                <w:p w14:paraId="6D987E8E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0E3C04E0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2F93BF72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5224497C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5F0F" w:rsidRPr="00145D26" w14:paraId="2B251C76" w14:textId="77777777" w:rsidTr="00E81391">
              <w:tc>
                <w:tcPr>
                  <w:tcW w:w="581" w:type="dxa"/>
                </w:tcPr>
                <w:p w14:paraId="07A2F3BD" w14:textId="2007E2A3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>
                    <w:rPr>
                      <w:rFonts w:ascii="Noto Sans" w:hAnsi="Noto Sans" w:cs="Noto Sans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823" w:type="dxa"/>
                </w:tcPr>
                <w:p w14:paraId="116D5109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</w:tcPr>
                <w:p w14:paraId="29CA82AA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 w14:paraId="590376AB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74EC5FD3" w14:textId="77777777" w:rsidR="00BE5F0F" w:rsidRPr="00145D26" w:rsidRDefault="00BE5F0F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7F86A2C6" w14:textId="77777777" w:rsidR="00895E1C" w:rsidRPr="00145D26" w:rsidRDefault="00895E1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5639A412" w14:textId="4E5E728E" w:rsidR="00895E1C" w:rsidRPr="00145D26" w:rsidRDefault="00895E1C" w:rsidP="00045FA1">
            <w:pPr>
              <w:ind w:right="-93"/>
              <w:jc w:val="right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                                                   G</w:t>
            </w:r>
            <w:r w:rsidR="004F3F4B" w:rsidRPr="00145D26">
              <w:rPr>
                <w:rFonts w:ascii="Noto Sans" w:hAnsi="Noto Sans" w:cs="Noto Sans"/>
                <w:sz w:val="18"/>
                <w:szCs w:val="18"/>
              </w:rPr>
              <w:t>asto total</w:t>
            </w: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 $</w:t>
            </w:r>
            <w:r w:rsidR="004F3F4B" w:rsidRPr="00145D26">
              <w:rPr>
                <w:rFonts w:ascii="Noto Sans" w:hAnsi="Noto Sans" w:cs="Noto Sans"/>
                <w:sz w:val="18"/>
                <w:szCs w:val="18"/>
              </w:rPr>
              <w:t>_</w:t>
            </w:r>
            <w:r w:rsidR="000B55AE" w:rsidRPr="00145D26">
              <w:rPr>
                <w:rFonts w:ascii="Noto Sans" w:hAnsi="Noto Sans" w:cs="Noto Sans"/>
                <w:sz w:val="18"/>
                <w:szCs w:val="18"/>
              </w:rPr>
              <w:t>________</w:t>
            </w:r>
            <w:r w:rsidR="004F3F4B" w:rsidRPr="00145D26">
              <w:rPr>
                <w:rFonts w:ascii="Noto Sans" w:hAnsi="Noto Sans" w:cs="Noto Sans"/>
                <w:sz w:val="18"/>
                <w:szCs w:val="18"/>
              </w:rPr>
              <w:t>_______M.N.</w:t>
            </w:r>
          </w:p>
        </w:tc>
      </w:tr>
    </w:tbl>
    <w:p w14:paraId="5C073919" w14:textId="7E137C22" w:rsidR="00895E1C" w:rsidRPr="00045FA1" w:rsidRDefault="009C3C82" w:rsidP="0090749D">
      <w:pPr>
        <w:ind w:right="-93"/>
        <w:jc w:val="both"/>
        <w:rPr>
          <w:rFonts w:ascii="Noto Sans" w:hAnsi="Noto Sans" w:cs="Noto Sans"/>
          <w:b/>
          <w:sz w:val="16"/>
          <w:szCs w:val="16"/>
        </w:rPr>
      </w:pPr>
      <w:r w:rsidRPr="00045FA1">
        <w:rPr>
          <w:rFonts w:ascii="Noto Sans" w:hAnsi="Noto Sans" w:cs="Noto Sans"/>
          <w:b/>
          <w:sz w:val="16"/>
          <w:szCs w:val="16"/>
        </w:rPr>
        <w:t>* Presentar este informe en PDF legible, debidamente llenado y firmado.</w:t>
      </w:r>
    </w:p>
    <w:p w14:paraId="1C266081" w14:textId="77777777" w:rsidR="00895E1C" w:rsidRPr="00145D26" w:rsidRDefault="00895E1C" w:rsidP="0090749D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  <w:r w:rsidRPr="00145D26">
        <w:rPr>
          <w:rFonts w:ascii="Noto Sans" w:hAnsi="Noto Sans" w:cs="Noto Sans"/>
          <w:b/>
          <w:color w:val="262626" w:themeColor="text1" w:themeTint="D9"/>
          <w:sz w:val="18"/>
          <w:szCs w:val="18"/>
        </w:rPr>
        <w:t xml:space="preserve"> </w:t>
      </w:r>
    </w:p>
    <w:p w14:paraId="07510856" w14:textId="77777777" w:rsidR="00895E1C" w:rsidRPr="00145D26" w:rsidRDefault="00895E1C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  <w:r w:rsidRPr="00145D26">
        <w:rPr>
          <w:rFonts w:ascii="Noto Sans" w:hAnsi="Noto Sans" w:cs="Noto Sans"/>
          <w:bCs/>
          <w:sz w:val="18"/>
          <w:szCs w:val="18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145D26" w:rsidRDefault="00895E1C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1A752B6E" w14:textId="77777777" w:rsidR="0090749D" w:rsidRDefault="0090749D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1C0FD4E2" w14:textId="18B702C5" w:rsidR="0090749D" w:rsidRDefault="0090749D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   _______________________________________________________________</w:t>
      </w:r>
    </w:p>
    <w:p w14:paraId="2666A53D" w14:textId="6599B614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 autógrafa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persona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Nombre y firma de la coordinación del programa de posgrado</w:t>
      </w:r>
    </w:p>
    <w:p w14:paraId="4ADDE568" w14:textId="54EB068A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5766BDD7" w14:textId="1B8DB58D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5827E15B" w14:textId="77777777" w:rsidR="005411A3" w:rsidRDefault="005411A3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2DE4B2EB" w14:textId="77777777" w:rsidR="005411A3" w:rsidRDefault="005411A3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1EF8E0DD" w14:textId="5F21C739" w:rsidR="0090749D" w:rsidRPr="00E43B87" w:rsidRDefault="0090749D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  <w:r w:rsidRPr="00E43B87"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  <w:t>Se sugieren los siguientes artículos para el llenado del formato:</w:t>
      </w:r>
    </w:p>
    <w:p w14:paraId="4CD74A7D" w14:textId="77777777" w:rsidR="0090749D" w:rsidRPr="00E43B87" w:rsidRDefault="0090749D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7A516CD5" w14:textId="77777777" w:rsidR="0090749D" w:rsidRPr="00E43B87" w:rsidRDefault="0090749D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tbl>
      <w:tblPr>
        <w:tblStyle w:val="Tablaconcuadrcula"/>
        <w:tblW w:w="8363" w:type="dxa"/>
        <w:tblInd w:w="1980" w:type="dxa"/>
        <w:tblLook w:val="04A0" w:firstRow="1" w:lastRow="0" w:firstColumn="1" w:lastColumn="0" w:noHBand="0" w:noVBand="1"/>
      </w:tblPr>
      <w:tblGrid>
        <w:gridCol w:w="8363"/>
      </w:tblGrid>
      <w:tr w:rsidR="0090749D" w:rsidRPr="00E43B87" w14:paraId="5D59EF65" w14:textId="77777777" w:rsidTr="00536963">
        <w:tc>
          <w:tcPr>
            <w:tcW w:w="8363" w:type="dxa"/>
            <w:shd w:val="clear" w:color="auto" w:fill="9D2449"/>
            <w:vAlign w:val="center"/>
          </w:tcPr>
          <w:p w14:paraId="20C915E6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  <w:t>Artículos</w:t>
            </w:r>
          </w:p>
        </w:tc>
      </w:tr>
      <w:tr w:rsidR="0090749D" w:rsidRPr="00E43B87" w14:paraId="20C2E38D" w14:textId="77777777" w:rsidTr="00536963">
        <w:tc>
          <w:tcPr>
            <w:tcW w:w="8363" w:type="dxa"/>
          </w:tcPr>
          <w:p w14:paraId="5E41E389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PC o laptop</w:t>
            </w:r>
          </w:p>
        </w:tc>
      </w:tr>
      <w:tr w:rsidR="0090749D" w:rsidRPr="00E43B87" w14:paraId="75482F64" w14:textId="77777777" w:rsidTr="00536963">
        <w:tc>
          <w:tcPr>
            <w:tcW w:w="8363" w:type="dxa"/>
            <w:vAlign w:val="center"/>
          </w:tcPr>
          <w:p w14:paraId="6FA05776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Impresora o multifuncional</w:t>
            </w:r>
          </w:p>
        </w:tc>
      </w:tr>
      <w:tr w:rsidR="0090749D" w:rsidRPr="00E43B87" w14:paraId="0DCB9DE1" w14:textId="77777777" w:rsidTr="00536963">
        <w:tc>
          <w:tcPr>
            <w:tcW w:w="8363" w:type="dxa"/>
            <w:vAlign w:val="center"/>
          </w:tcPr>
          <w:p w14:paraId="6D4F1453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Tintas</w:t>
            </w:r>
          </w:p>
        </w:tc>
      </w:tr>
      <w:tr w:rsidR="0090749D" w:rsidRPr="00E43B87" w14:paraId="2B501FFF" w14:textId="77777777" w:rsidTr="00536963">
        <w:tc>
          <w:tcPr>
            <w:tcW w:w="8363" w:type="dxa"/>
            <w:vAlign w:val="center"/>
          </w:tcPr>
          <w:p w14:paraId="57747F9A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Disco duro externo</w:t>
            </w:r>
          </w:p>
        </w:tc>
      </w:tr>
      <w:tr w:rsidR="0090749D" w:rsidRPr="00E43B87" w14:paraId="58E3177E" w14:textId="77777777" w:rsidTr="00536963">
        <w:tc>
          <w:tcPr>
            <w:tcW w:w="8363" w:type="dxa"/>
            <w:vAlign w:val="center"/>
          </w:tcPr>
          <w:p w14:paraId="3BE84670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Regulador de energía</w:t>
            </w:r>
          </w:p>
        </w:tc>
      </w:tr>
      <w:tr w:rsidR="0090749D" w:rsidRPr="00E43B87" w14:paraId="4A9DA9B4" w14:textId="77777777" w:rsidTr="00536963">
        <w:tc>
          <w:tcPr>
            <w:tcW w:w="8363" w:type="dxa"/>
            <w:vAlign w:val="center"/>
          </w:tcPr>
          <w:p w14:paraId="1B0930B1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Bocinas</w:t>
            </w:r>
          </w:p>
        </w:tc>
      </w:tr>
      <w:tr w:rsidR="0090749D" w:rsidRPr="00E43B87" w14:paraId="72295B3A" w14:textId="77777777" w:rsidTr="00536963">
        <w:tc>
          <w:tcPr>
            <w:tcW w:w="8363" w:type="dxa"/>
            <w:vAlign w:val="center"/>
          </w:tcPr>
          <w:p w14:paraId="1D842919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Mochila-estuche para computadora (1 pieza)</w:t>
            </w:r>
          </w:p>
        </w:tc>
      </w:tr>
      <w:tr w:rsidR="0090749D" w:rsidRPr="00E43B87" w14:paraId="381A23DF" w14:textId="77777777" w:rsidTr="00536963">
        <w:tc>
          <w:tcPr>
            <w:tcW w:w="8363" w:type="dxa"/>
            <w:vAlign w:val="center"/>
          </w:tcPr>
          <w:p w14:paraId="379DB449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Mouse</w:t>
            </w:r>
          </w:p>
        </w:tc>
      </w:tr>
      <w:tr w:rsidR="0090749D" w:rsidRPr="00E43B87" w14:paraId="4ABEF66A" w14:textId="77777777" w:rsidTr="00536963">
        <w:tc>
          <w:tcPr>
            <w:tcW w:w="8363" w:type="dxa"/>
            <w:vAlign w:val="center"/>
          </w:tcPr>
          <w:p w14:paraId="5DDEE333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Paquetería</w:t>
            </w:r>
          </w:p>
        </w:tc>
      </w:tr>
      <w:tr w:rsidR="0090749D" w:rsidRPr="00E43B87" w14:paraId="6FE56425" w14:textId="77777777" w:rsidTr="00536963">
        <w:tc>
          <w:tcPr>
            <w:tcW w:w="8363" w:type="dxa"/>
            <w:vAlign w:val="center"/>
          </w:tcPr>
          <w:p w14:paraId="1B002703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Licencias</w:t>
            </w:r>
          </w:p>
        </w:tc>
      </w:tr>
      <w:tr w:rsidR="0090749D" w:rsidRPr="00E43B87" w14:paraId="027F39C3" w14:textId="77777777" w:rsidTr="00536963">
        <w:tc>
          <w:tcPr>
            <w:tcW w:w="8363" w:type="dxa"/>
            <w:vAlign w:val="center"/>
          </w:tcPr>
          <w:p w14:paraId="4E3FD946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Inscripción a biblioteca, revistas científicas</w:t>
            </w:r>
          </w:p>
        </w:tc>
      </w:tr>
      <w:tr w:rsidR="0090749D" w:rsidRPr="00E43B87" w14:paraId="195AB460" w14:textId="77777777" w:rsidTr="00536963">
        <w:tc>
          <w:tcPr>
            <w:tcW w:w="8363" w:type="dxa"/>
            <w:vAlign w:val="center"/>
          </w:tcPr>
          <w:p w14:paraId="65D78D75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Libros</w:t>
            </w:r>
          </w:p>
        </w:tc>
      </w:tr>
      <w:tr w:rsidR="0090749D" w:rsidRPr="00E43B87" w14:paraId="24A11CBF" w14:textId="77777777" w:rsidTr="00536963">
        <w:tc>
          <w:tcPr>
            <w:tcW w:w="8363" w:type="dxa"/>
            <w:vAlign w:val="center"/>
          </w:tcPr>
          <w:p w14:paraId="47C67C73" w14:textId="77777777" w:rsidR="0090749D" w:rsidRPr="00E43B87" w:rsidRDefault="0090749D" w:rsidP="0090749D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Papelería</w:t>
            </w:r>
          </w:p>
        </w:tc>
      </w:tr>
    </w:tbl>
    <w:p w14:paraId="53D8A47A" w14:textId="77777777" w:rsidR="0090749D" w:rsidRPr="00E43B87" w:rsidRDefault="0090749D" w:rsidP="0090749D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267AB0E6" w14:textId="0050A3B6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30A51F5C" w14:textId="49B0E6A3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228CD7C1" w14:textId="103DC71B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2D0C0EEE" w14:textId="1DD630F5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3D20E45F" w14:textId="31E5E149" w:rsidR="00AC0CDD" w:rsidRDefault="00AC0CD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66652A69" w14:textId="5218E399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1FE03C2D" w14:textId="78714AC8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2D4EE2F4" w14:textId="46656DB4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3C2E5BAC" w14:textId="597FA1AF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106AAC5D" w14:textId="676333F0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63CC7B51" w14:textId="36A3B94E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4208A7DF" w14:textId="611CFB3D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2FDF3C36" w14:textId="2215B06C" w:rsidR="0090749D" w:rsidRDefault="0090749D" w:rsidP="0090749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602322C4" w14:textId="77777777" w:rsidR="00145D26" w:rsidRPr="00145D26" w:rsidRDefault="00145D26" w:rsidP="0090749D">
      <w:pPr>
        <w:ind w:left="-426"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4C2C772F" w14:textId="77777777" w:rsidR="00AC0CDD" w:rsidRPr="00094F76" w:rsidRDefault="00AC0CDD" w:rsidP="00AC0CDD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 persona becaria: ____________________________________________________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6EEDB60F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306E3EEF" w14:textId="77777777" w:rsidR="00F649D8" w:rsidRPr="00145D26" w:rsidRDefault="00F649D8" w:rsidP="0090749D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145D26" w14:paraId="5D76A8B1" w14:textId="77777777" w:rsidTr="00512C4B">
        <w:trPr>
          <w:jc w:val="center"/>
        </w:trPr>
        <w:tc>
          <w:tcPr>
            <w:tcW w:w="12328" w:type="dxa"/>
          </w:tcPr>
          <w:p w14:paraId="10711671" w14:textId="26E3893D" w:rsidR="00F649D8" w:rsidRPr="00145D26" w:rsidRDefault="00F649D8" w:rsidP="0090749D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APOYO </w:t>
            </w:r>
            <w:r w:rsidR="00BE676C" w:rsidRPr="00145D26">
              <w:rPr>
                <w:rFonts w:ascii="Noto Sans" w:hAnsi="Noto Sans" w:cs="Noto Sans"/>
                <w:b/>
                <w:sz w:val="18"/>
                <w:szCs w:val="18"/>
              </w:rPr>
              <w:t>2</w:t>
            </w: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. </w:t>
            </w:r>
            <w:r w:rsidR="004A216E">
              <w:rPr>
                <w:rFonts w:ascii="Noto Sans" w:hAnsi="Noto Sans" w:cs="Noto Sans"/>
                <w:b/>
                <w:sz w:val="18"/>
                <w:szCs w:val="18"/>
              </w:rPr>
              <w:t>Para g</w:t>
            </w:r>
            <w:r w:rsidR="007D682C" w:rsidRPr="00145D26">
              <w:rPr>
                <w:rFonts w:ascii="Noto Sans" w:hAnsi="Noto Sans" w:cs="Noto Sans"/>
                <w:b/>
                <w:sz w:val="18"/>
                <w:szCs w:val="18"/>
              </w:rPr>
              <w:t>astos de operación de proyecto de investigación</w:t>
            </w:r>
          </w:p>
        </w:tc>
      </w:tr>
      <w:tr w:rsidR="00F649D8" w:rsidRPr="00145D26" w14:paraId="5F63AF97" w14:textId="77777777" w:rsidTr="00512C4B">
        <w:trPr>
          <w:jc w:val="center"/>
        </w:trPr>
        <w:tc>
          <w:tcPr>
            <w:tcW w:w="12328" w:type="dxa"/>
          </w:tcPr>
          <w:p w14:paraId="2C327E9F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283057F4" w14:textId="3DABCA74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Incluir la descripción y costo </w:t>
            </w:r>
            <w:r w:rsidR="00A62F3D" w:rsidRPr="00145D26">
              <w:rPr>
                <w:rFonts w:ascii="Noto Sans" w:hAnsi="Noto Sans" w:cs="Noto Sans"/>
                <w:sz w:val="18"/>
                <w:szCs w:val="18"/>
              </w:rPr>
              <w:t>de los recursos asociados al proyecto de investigación que presentó en su solicitud y que correspondan al monto total del apoyo otorgado.  (El gasto no debe ser menor a los $15,000.00).</w:t>
            </w:r>
          </w:p>
          <w:p w14:paraId="61AAFC56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39"/>
              <w:gridCol w:w="1529"/>
              <w:gridCol w:w="2156"/>
            </w:tblGrid>
            <w:tr w:rsidR="00D26922" w:rsidRPr="00145D26" w14:paraId="42DAE32E" w14:textId="77777777" w:rsidTr="00D26922">
              <w:tc>
                <w:tcPr>
                  <w:tcW w:w="8239" w:type="dxa"/>
                  <w:shd w:val="clear" w:color="auto" w:fill="9D2449"/>
                  <w:vAlign w:val="center"/>
                </w:tcPr>
                <w:p w14:paraId="385E32CA" w14:textId="0B4E451F" w:rsidR="00D26922" w:rsidRPr="00145D26" w:rsidRDefault="00D26922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529" w:type="dxa"/>
                  <w:shd w:val="clear" w:color="auto" w:fill="9D2449"/>
                  <w:vAlign w:val="center"/>
                </w:tcPr>
                <w:p w14:paraId="10CF3658" w14:textId="4EFEB2C1" w:rsidR="00D26922" w:rsidRPr="00145D26" w:rsidRDefault="00D26922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2156" w:type="dxa"/>
                  <w:shd w:val="clear" w:color="auto" w:fill="9D2449"/>
                  <w:vAlign w:val="center"/>
                </w:tcPr>
                <w:p w14:paraId="786481F7" w14:textId="2AA46DE4" w:rsidR="00D26922" w:rsidRPr="00145D26" w:rsidRDefault="00D26922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Fecha en que se realizó el gasto del recurso</w:t>
                  </w:r>
                </w:p>
              </w:tc>
            </w:tr>
            <w:tr w:rsidR="00D26922" w:rsidRPr="00145D26" w14:paraId="133C64D5" w14:textId="77777777" w:rsidTr="00D26922">
              <w:tc>
                <w:tcPr>
                  <w:tcW w:w="8239" w:type="dxa"/>
                </w:tcPr>
                <w:p w14:paraId="5553E41E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0E63283F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0D0BA818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Dia-mes-año</w:t>
                  </w:r>
                </w:p>
              </w:tc>
            </w:tr>
            <w:tr w:rsidR="00D26922" w:rsidRPr="00145D26" w14:paraId="2EB4A49A" w14:textId="77777777" w:rsidTr="00D26922">
              <w:tc>
                <w:tcPr>
                  <w:tcW w:w="8239" w:type="dxa"/>
                </w:tcPr>
                <w:p w14:paraId="66B965DB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71857D97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292FED70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06EABB9E" w14:textId="77777777" w:rsidTr="00D26922">
              <w:tc>
                <w:tcPr>
                  <w:tcW w:w="8239" w:type="dxa"/>
                </w:tcPr>
                <w:p w14:paraId="2CBCE254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65437F30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697349FF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6D19CA1B" w14:textId="77777777" w:rsidTr="00D26922">
              <w:tc>
                <w:tcPr>
                  <w:tcW w:w="8239" w:type="dxa"/>
                </w:tcPr>
                <w:p w14:paraId="1E658603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37D2EE57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320E63DC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389240E9" w14:textId="77777777" w:rsidTr="00D26922">
              <w:tc>
                <w:tcPr>
                  <w:tcW w:w="8239" w:type="dxa"/>
                </w:tcPr>
                <w:p w14:paraId="13E264E9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6F46079F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6C9F5BD1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0C7E9229" w14:textId="77777777" w:rsidTr="00D26922">
              <w:tc>
                <w:tcPr>
                  <w:tcW w:w="8239" w:type="dxa"/>
                </w:tcPr>
                <w:p w14:paraId="34D42FAC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4B359BF2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62AC712C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7F5A2A18" w14:textId="77777777" w:rsidTr="00D26922">
              <w:tc>
                <w:tcPr>
                  <w:tcW w:w="8239" w:type="dxa"/>
                </w:tcPr>
                <w:p w14:paraId="6A2B9F55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268C621D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729CAB07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D26922" w:rsidRPr="00145D26" w14:paraId="07EC208A" w14:textId="77777777" w:rsidTr="00D26922">
              <w:tc>
                <w:tcPr>
                  <w:tcW w:w="8239" w:type="dxa"/>
                </w:tcPr>
                <w:p w14:paraId="4A63AF30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</w:tcPr>
                <w:p w14:paraId="6D44B3A1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</w:tcPr>
                <w:p w14:paraId="7FAC169A" w14:textId="77777777" w:rsidR="00D26922" w:rsidRPr="00145D26" w:rsidRDefault="00D26922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08A8F4B9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54C12596" w14:textId="77777777" w:rsidR="00F649D8" w:rsidRPr="00145D26" w:rsidRDefault="00F649D8" w:rsidP="0090749D">
            <w:pPr>
              <w:ind w:right="-93"/>
              <w:jc w:val="right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                                                   Gasto total $________________M.N.</w:t>
            </w:r>
          </w:p>
          <w:p w14:paraId="10CBD72B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770A40C5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9C0B5C9" w14:textId="3D3BF2C5" w:rsidR="00F649D8" w:rsidRPr="00145D26" w:rsidRDefault="004231FE" w:rsidP="0090749D">
      <w:pPr>
        <w:ind w:right="-93"/>
        <w:jc w:val="both"/>
        <w:rPr>
          <w:rFonts w:ascii="Noto Sans" w:hAnsi="Noto Sans" w:cs="Noto Sans"/>
          <w:b/>
          <w:sz w:val="18"/>
          <w:szCs w:val="18"/>
        </w:rPr>
      </w:pPr>
      <w:r w:rsidRPr="00145D26">
        <w:rPr>
          <w:rFonts w:ascii="Noto Sans" w:hAnsi="Noto Sans" w:cs="Noto Sans"/>
          <w:b/>
          <w:sz w:val="18"/>
          <w:szCs w:val="18"/>
        </w:rPr>
        <w:t>* Presentar este informe en PDF legible, debidamente llenado y firmado.</w:t>
      </w:r>
    </w:p>
    <w:p w14:paraId="010AAE53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  <w:r w:rsidRPr="00145D26">
        <w:rPr>
          <w:rFonts w:ascii="Noto Sans" w:hAnsi="Noto Sans" w:cs="Noto Sans"/>
          <w:b/>
          <w:color w:val="262626" w:themeColor="text1" w:themeTint="D9"/>
          <w:sz w:val="18"/>
          <w:szCs w:val="18"/>
        </w:rPr>
        <w:t xml:space="preserve"> </w:t>
      </w:r>
    </w:p>
    <w:p w14:paraId="11CE5283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  <w:r w:rsidRPr="00145D26">
        <w:rPr>
          <w:rFonts w:ascii="Noto Sans" w:hAnsi="Noto Sans" w:cs="Noto Sans"/>
          <w:bCs/>
          <w:sz w:val="18"/>
          <w:szCs w:val="18"/>
        </w:rPr>
        <w:t xml:space="preserve">Manifiesto bajo protesta de decir verdad que la información proporcionada en este formato es verdadera y estoy de acuerdo en que se compruebe la veracidad de la misma. </w:t>
      </w:r>
    </w:p>
    <w:p w14:paraId="33403373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01B57119" w14:textId="54C18957" w:rsidR="00AC0CDD" w:rsidRDefault="00AC0CDD" w:rsidP="00AC0CD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1FBEB2DD" w14:textId="77777777" w:rsidR="00AC0CDD" w:rsidRDefault="00AC0CDD" w:rsidP="00AC0CD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28C0797E" w14:textId="77777777" w:rsidR="00AC0CDD" w:rsidRDefault="00AC0CDD" w:rsidP="00AC0CD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   _______________________________________________________________</w:t>
      </w:r>
    </w:p>
    <w:p w14:paraId="7B018D18" w14:textId="77777777" w:rsidR="00AC0CDD" w:rsidRDefault="00AC0CDD" w:rsidP="00AC0CD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 autógrafa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persona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Nombre y firma de la coordinación del programa de posgrado</w:t>
      </w:r>
    </w:p>
    <w:p w14:paraId="058EDD04" w14:textId="77777777" w:rsidR="00AC0CDD" w:rsidRDefault="00AC0CDD" w:rsidP="00AC0CD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0BF5DE02" w14:textId="7783B394" w:rsidR="00F649D8" w:rsidRDefault="00F649D8" w:rsidP="0090749D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</w:p>
    <w:p w14:paraId="6D4CF1E5" w14:textId="77777777" w:rsidR="00F649D8" w:rsidRPr="00145D26" w:rsidRDefault="00F649D8" w:rsidP="0090749D">
      <w:pPr>
        <w:rPr>
          <w:rFonts w:ascii="Noto Sans" w:hAnsi="Noto Sans" w:cs="Noto Sans"/>
          <w:sz w:val="18"/>
          <w:szCs w:val="18"/>
        </w:rPr>
      </w:pPr>
    </w:p>
    <w:p w14:paraId="60E52202" w14:textId="77777777" w:rsidR="00AC0CDD" w:rsidRPr="00094F76" w:rsidRDefault="00AC0CDD" w:rsidP="00AC0CDD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 persona becaria: ____________________________________________________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6F387F68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657C9970" w14:textId="77777777" w:rsidR="00F649D8" w:rsidRPr="00145D26" w:rsidRDefault="00F649D8" w:rsidP="0090749D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145D26" w14:paraId="2F917282" w14:textId="77777777" w:rsidTr="00512C4B">
        <w:trPr>
          <w:jc w:val="center"/>
        </w:trPr>
        <w:tc>
          <w:tcPr>
            <w:tcW w:w="12328" w:type="dxa"/>
          </w:tcPr>
          <w:p w14:paraId="781743D0" w14:textId="79550B63" w:rsidR="00F649D8" w:rsidRPr="00145D26" w:rsidRDefault="00F649D8" w:rsidP="0090749D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APOYO </w:t>
            </w:r>
            <w:r w:rsidR="00BE676C" w:rsidRPr="00145D26">
              <w:rPr>
                <w:rFonts w:ascii="Noto Sans" w:hAnsi="Noto Sans" w:cs="Noto Sans"/>
                <w:b/>
                <w:sz w:val="18"/>
                <w:szCs w:val="18"/>
              </w:rPr>
              <w:t>3</w:t>
            </w:r>
            <w:r w:rsidRPr="00145D26">
              <w:rPr>
                <w:rFonts w:ascii="Noto Sans" w:hAnsi="Noto Sans" w:cs="Noto Sans"/>
                <w:b/>
                <w:sz w:val="18"/>
                <w:szCs w:val="18"/>
              </w:rPr>
              <w:t xml:space="preserve">. </w:t>
            </w:r>
            <w:r w:rsidR="004A216E">
              <w:rPr>
                <w:rFonts w:ascii="Noto Sans" w:hAnsi="Noto Sans" w:cs="Noto Sans"/>
                <w:b/>
                <w:sz w:val="18"/>
                <w:szCs w:val="18"/>
              </w:rPr>
              <w:t>Para t</w:t>
            </w:r>
            <w:r w:rsidR="00826DCF" w:rsidRPr="00145D26">
              <w:rPr>
                <w:rFonts w:ascii="Noto Sans" w:hAnsi="Noto Sans" w:cs="Noto Sans"/>
                <w:b/>
                <w:sz w:val="18"/>
                <w:szCs w:val="18"/>
              </w:rPr>
              <w:t>rámites de titulación</w:t>
            </w:r>
          </w:p>
        </w:tc>
      </w:tr>
      <w:tr w:rsidR="00F649D8" w:rsidRPr="00145D26" w14:paraId="4AABE20C" w14:textId="77777777" w:rsidTr="00512C4B">
        <w:trPr>
          <w:jc w:val="center"/>
        </w:trPr>
        <w:tc>
          <w:tcPr>
            <w:tcW w:w="12328" w:type="dxa"/>
          </w:tcPr>
          <w:p w14:paraId="79E2A716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7A96C15B" w14:textId="3A944B4F" w:rsidR="00F649D8" w:rsidRPr="00145D26" w:rsidRDefault="00A93C29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>Incluir la descripción y costo de los trámites administrativos para la obtención del grado. Considera revalidación de estudios, derecho a examen de grado, apostille de documentos, impresión de tesis, trámites de cédula profesional.  (El gasto no debe ser menor a los $15,000.00).</w:t>
            </w:r>
          </w:p>
          <w:p w14:paraId="10FCC0D2" w14:textId="77777777" w:rsidR="00A93C29" w:rsidRPr="00145D26" w:rsidRDefault="00A93C29" w:rsidP="0090749D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F649D8" w:rsidRPr="00145D26" w14:paraId="57D2D771" w14:textId="77777777" w:rsidTr="0037787A">
              <w:tc>
                <w:tcPr>
                  <w:tcW w:w="597" w:type="dxa"/>
                  <w:shd w:val="clear" w:color="auto" w:fill="9D2449"/>
                  <w:vAlign w:val="center"/>
                </w:tcPr>
                <w:p w14:paraId="0484BDCB" w14:textId="77777777" w:rsidR="00F649D8" w:rsidRPr="00145D26" w:rsidRDefault="00F649D8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7371C06D" w14:textId="34E7D504" w:rsidR="00F649D8" w:rsidRPr="00145D26" w:rsidRDefault="0037787A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Listado de trámites administrativos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6DF011D4" w14:textId="09FE9730" w:rsidR="00F649D8" w:rsidRPr="00145D26" w:rsidRDefault="0037787A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2DE8D226" w14:textId="53109E92" w:rsidR="00F649D8" w:rsidRPr="00145D26" w:rsidRDefault="0037787A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Fecha en que se pagó el trámite administrativo</w:t>
                  </w:r>
                </w:p>
              </w:tc>
            </w:tr>
            <w:tr w:rsidR="00F649D8" w:rsidRPr="00145D26" w14:paraId="652D3083" w14:textId="77777777" w:rsidTr="0037787A">
              <w:tc>
                <w:tcPr>
                  <w:tcW w:w="597" w:type="dxa"/>
                </w:tcPr>
                <w:p w14:paraId="4E9FE982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67CE09CC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65AD4B0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59E4E43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Dia-mes-año</w:t>
                  </w:r>
                </w:p>
              </w:tc>
            </w:tr>
            <w:tr w:rsidR="00F649D8" w:rsidRPr="00145D26" w14:paraId="7CB0E2A8" w14:textId="77777777" w:rsidTr="0037787A">
              <w:tc>
                <w:tcPr>
                  <w:tcW w:w="597" w:type="dxa"/>
                </w:tcPr>
                <w:p w14:paraId="11AAF912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6721D518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7F8E458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25CC9A7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649D8" w:rsidRPr="00145D26" w14:paraId="76D9F7E9" w14:textId="77777777" w:rsidTr="0037787A">
              <w:tc>
                <w:tcPr>
                  <w:tcW w:w="597" w:type="dxa"/>
                </w:tcPr>
                <w:p w14:paraId="28F442D1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3DB40219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DC15F6F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E7703CF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649D8" w:rsidRPr="00145D26" w14:paraId="4FE8ED20" w14:textId="77777777" w:rsidTr="0037787A">
              <w:tc>
                <w:tcPr>
                  <w:tcW w:w="597" w:type="dxa"/>
                </w:tcPr>
                <w:p w14:paraId="23088C13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19F27412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55B8EBD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47FA4FB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649D8" w:rsidRPr="00145D26" w14:paraId="28E549E4" w14:textId="77777777" w:rsidTr="0037787A">
              <w:tc>
                <w:tcPr>
                  <w:tcW w:w="597" w:type="dxa"/>
                </w:tcPr>
                <w:p w14:paraId="35DDCA74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18AC9837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05821D1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0160C5E" w14:textId="77777777" w:rsidR="00F649D8" w:rsidRPr="00145D26" w:rsidRDefault="00F649D8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7AB77D92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6C593C01" w14:textId="77777777" w:rsidR="00F649D8" w:rsidRPr="00145D26" w:rsidRDefault="00F649D8" w:rsidP="0090749D">
            <w:pPr>
              <w:ind w:right="-93"/>
              <w:jc w:val="right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                                                   Gasto total $________________M.N.</w:t>
            </w:r>
          </w:p>
          <w:p w14:paraId="365FD6D8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15C1E647" w14:textId="77777777" w:rsidR="00F649D8" w:rsidRPr="00145D26" w:rsidRDefault="00F649D8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0B6B7C0" w14:textId="5B25AA04" w:rsidR="00F649D8" w:rsidRPr="00145D26" w:rsidRDefault="00F649D8" w:rsidP="0090749D">
      <w:pPr>
        <w:ind w:right="-93"/>
        <w:jc w:val="both"/>
        <w:rPr>
          <w:rFonts w:ascii="Noto Sans" w:hAnsi="Noto Sans" w:cs="Noto Sans"/>
          <w:b/>
          <w:sz w:val="18"/>
          <w:szCs w:val="18"/>
        </w:rPr>
      </w:pPr>
      <w:r w:rsidRPr="00145D26">
        <w:rPr>
          <w:rFonts w:ascii="Noto Sans" w:hAnsi="Noto Sans" w:cs="Noto Sans"/>
          <w:b/>
          <w:sz w:val="18"/>
          <w:szCs w:val="18"/>
        </w:rPr>
        <w:t>* Presentar este informe en PDF legible, debidamente llenado y firmado.</w:t>
      </w:r>
    </w:p>
    <w:p w14:paraId="3CB4253B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  <w:r w:rsidRPr="00145D26">
        <w:rPr>
          <w:rFonts w:ascii="Noto Sans" w:hAnsi="Noto Sans" w:cs="Noto Sans"/>
          <w:b/>
          <w:color w:val="262626" w:themeColor="text1" w:themeTint="D9"/>
          <w:sz w:val="18"/>
          <w:szCs w:val="18"/>
        </w:rPr>
        <w:t xml:space="preserve"> </w:t>
      </w:r>
    </w:p>
    <w:p w14:paraId="66051229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  <w:r w:rsidRPr="00145D26">
        <w:rPr>
          <w:rFonts w:ascii="Noto Sans" w:hAnsi="Noto Sans" w:cs="Noto Sans"/>
          <w:bCs/>
          <w:sz w:val="18"/>
          <w:szCs w:val="18"/>
        </w:rPr>
        <w:t xml:space="preserve">Manifiesto bajo protesta de decir verdad que la información proporcionada en este formato es verdadera y estoy de acuerdo en que se compruebe la veracidad de la misma. </w:t>
      </w:r>
    </w:p>
    <w:p w14:paraId="6B96A4E7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19A83B86" w14:textId="77777777" w:rsidR="00F649D8" w:rsidRPr="00145D26" w:rsidRDefault="00F649D8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499468ED" w14:textId="77777777" w:rsidR="00AC0CDD" w:rsidRDefault="00AC0CDD" w:rsidP="00AC0CD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   _______________________________________________________________</w:t>
      </w:r>
    </w:p>
    <w:p w14:paraId="5D8A373E" w14:textId="77777777" w:rsidR="00AC0CDD" w:rsidRDefault="00AC0CDD" w:rsidP="00AC0CD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 autógrafa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persona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Nombre y firma de la coordinación del programa de posgrado</w:t>
      </w:r>
    </w:p>
    <w:p w14:paraId="3B9AFA0B" w14:textId="1A763BFD" w:rsidR="00A32C5D" w:rsidRDefault="00A32C5D" w:rsidP="0090749D">
      <w:pPr>
        <w:jc w:val="center"/>
        <w:rPr>
          <w:rFonts w:ascii="Noto Sans" w:eastAsia="Times New Roman" w:hAnsi="Noto Sans" w:cs="Noto Sans"/>
          <w:b/>
          <w:bCs/>
          <w:color w:val="000000"/>
          <w:sz w:val="18"/>
          <w:szCs w:val="18"/>
        </w:rPr>
      </w:pPr>
    </w:p>
    <w:p w14:paraId="44E8130E" w14:textId="162FD821" w:rsidR="00AC0CDD" w:rsidRDefault="00AC0CDD" w:rsidP="0090749D">
      <w:pPr>
        <w:jc w:val="center"/>
        <w:rPr>
          <w:rFonts w:ascii="Noto Sans" w:eastAsia="Times New Roman" w:hAnsi="Noto Sans" w:cs="Noto Sans"/>
          <w:b/>
          <w:bCs/>
          <w:color w:val="000000"/>
          <w:sz w:val="18"/>
          <w:szCs w:val="18"/>
        </w:rPr>
      </w:pPr>
    </w:p>
    <w:p w14:paraId="44832DE0" w14:textId="4B1F6354" w:rsidR="00AC0CDD" w:rsidRDefault="00AC0CDD" w:rsidP="0090749D">
      <w:pPr>
        <w:jc w:val="center"/>
        <w:rPr>
          <w:rFonts w:ascii="Noto Sans" w:eastAsia="Times New Roman" w:hAnsi="Noto Sans" w:cs="Noto Sans"/>
          <w:b/>
          <w:bCs/>
          <w:color w:val="000000"/>
          <w:sz w:val="18"/>
          <w:szCs w:val="18"/>
        </w:rPr>
      </w:pPr>
    </w:p>
    <w:p w14:paraId="0E327BAA" w14:textId="77777777" w:rsidR="00AC0CDD" w:rsidRPr="00145D26" w:rsidRDefault="00AC0CDD" w:rsidP="0090749D">
      <w:pPr>
        <w:jc w:val="center"/>
        <w:rPr>
          <w:rFonts w:ascii="Noto Sans" w:eastAsia="Times New Roman" w:hAnsi="Noto Sans" w:cs="Noto Sans"/>
          <w:b/>
          <w:bCs/>
          <w:color w:val="000000"/>
          <w:sz w:val="18"/>
          <w:szCs w:val="18"/>
        </w:rPr>
      </w:pPr>
    </w:p>
    <w:p w14:paraId="4CC17450" w14:textId="77777777" w:rsidR="00BE676C" w:rsidRPr="00145D26" w:rsidRDefault="00BE676C" w:rsidP="0090749D">
      <w:pPr>
        <w:jc w:val="center"/>
        <w:rPr>
          <w:rFonts w:ascii="Noto Sans" w:eastAsia="Times New Roman" w:hAnsi="Noto Sans" w:cs="Noto Sans"/>
          <w:b/>
          <w:bCs/>
          <w:color w:val="000000"/>
          <w:sz w:val="18"/>
          <w:szCs w:val="18"/>
        </w:rPr>
      </w:pPr>
    </w:p>
    <w:p w14:paraId="2E7D248E" w14:textId="77777777" w:rsidR="00F81EDE" w:rsidRDefault="00F81EDE" w:rsidP="00AC0CDD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03FD39BC" w14:textId="703B501C" w:rsidR="00AC0CDD" w:rsidRPr="00094F76" w:rsidRDefault="00AC0CDD" w:rsidP="00AC0CDD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 persona becaria: ____________________________________________________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442B30FB" w14:textId="77777777" w:rsidR="00BE676C" w:rsidRPr="00145D26" w:rsidRDefault="00BE676C" w:rsidP="0090749D">
      <w:pPr>
        <w:ind w:right="-93"/>
        <w:jc w:val="both"/>
        <w:rPr>
          <w:rFonts w:ascii="Noto Sans" w:hAnsi="Noto Sans" w:cs="Noto Sans"/>
          <w:color w:val="262626" w:themeColor="text1" w:themeTint="D9"/>
          <w:sz w:val="18"/>
          <w:szCs w:val="18"/>
        </w:rPr>
      </w:pPr>
    </w:p>
    <w:p w14:paraId="4802DE41" w14:textId="77777777" w:rsidR="00BE676C" w:rsidRPr="00145D26" w:rsidRDefault="00BE676C" w:rsidP="0090749D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BE676C" w:rsidRPr="00145D26" w14:paraId="19F6F961" w14:textId="77777777" w:rsidTr="00A56E84">
        <w:trPr>
          <w:jc w:val="center"/>
        </w:trPr>
        <w:tc>
          <w:tcPr>
            <w:tcW w:w="12328" w:type="dxa"/>
          </w:tcPr>
          <w:p w14:paraId="311551FC" w14:textId="43E5C6E2" w:rsidR="00BE676C" w:rsidRPr="00145D26" w:rsidRDefault="007F075B" w:rsidP="0090749D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7F075B">
              <w:rPr>
                <w:rFonts w:ascii="Noto Sans" w:hAnsi="Noto Sans" w:cs="Noto Sans"/>
                <w:b/>
                <w:sz w:val="18"/>
                <w:szCs w:val="18"/>
              </w:rPr>
              <w:t>Apoyo 4. Para adquisición de dispositivos de asistencia, ayudas técnicas y sistemas de apoyo</w:t>
            </w:r>
            <w:r w:rsidR="00526374">
              <w:t xml:space="preserve"> </w:t>
            </w:r>
            <w:r w:rsidR="00526374" w:rsidRPr="00526374">
              <w:rPr>
                <w:rFonts w:ascii="Noto Sans" w:hAnsi="Noto Sans" w:cs="Noto Sans"/>
                <w:b/>
                <w:sz w:val="18"/>
                <w:szCs w:val="18"/>
              </w:rPr>
              <w:t>que ayudan a compensar o disminuir una deficiencia</w:t>
            </w:r>
          </w:p>
        </w:tc>
      </w:tr>
      <w:tr w:rsidR="00BE676C" w:rsidRPr="00145D26" w14:paraId="493CBA21" w14:textId="77777777" w:rsidTr="00A56E84">
        <w:trPr>
          <w:jc w:val="center"/>
        </w:trPr>
        <w:tc>
          <w:tcPr>
            <w:tcW w:w="12328" w:type="dxa"/>
          </w:tcPr>
          <w:p w14:paraId="32C9C6FF" w14:textId="77777777" w:rsidR="00BE676C" w:rsidRPr="00145D26" w:rsidRDefault="00BE676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3B735814" w14:textId="77777777" w:rsidR="007F075B" w:rsidRPr="00094F76" w:rsidRDefault="007F075B" w:rsidP="007F075B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Incluir el </w:t>
            </w:r>
            <w:r>
              <w:rPr>
                <w:rFonts w:ascii="Noto Sans" w:hAnsi="Noto Sans" w:cs="Noto Sans"/>
                <w:sz w:val="20"/>
                <w:szCs w:val="20"/>
              </w:rPr>
              <w:t>artículo, Unidades, Costo total y fecha de adquisición</w:t>
            </w:r>
          </w:p>
          <w:p w14:paraId="1F0BA982" w14:textId="77777777" w:rsidR="00BE676C" w:rsidRPr="00145D26" w:rsidRDefault="00BE676C" w:rsidP="0090749D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BE676C" w:rsidRPr="00145D26" w14:paraId="26BB3ED4" w14:textId="77777777" w:rsidTr="00A56E84">
              <w:tc>
                <w:tcPr>
                  <w:tcW w:w="597" w:type="dxa"/>
                  <w:shd w:val="clear" w:color="auto" w:fill="9D2449"/>
                  <w:vAlign w:val="center"/>
                </w:tcPr>
                <w:p w14:paraId="1D72A5C4" w14:textId="77777777" w:rsidR="00BE676C" w:rsidRPr="00145D26" w:rsidRDefault="00BE676C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524E09E6" w14:textId="77777777" w:rsidR="00BE676C" w:rsidRPr="00145D26" w:rsidRDefault="00BE676C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Descripción del artículo adquirido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16DE9127" w14:textId="77777777" w:rsidR="00BE676C" w:rsidRPr="00145D26" w:rsidRDefault="00BE676C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Costo del artículo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73733B6A" w14:textId="77777777" w:rsidR="00BE676C" w:rsidRPr="00145D26" w:rsidRDefault="00BE676C" w:rsidP="0090749D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color w:val="FFFFFF" w:themeColor="background1"/>
                      <w:sz w:val="18"/>
                      <w:szCs w:val="18"/>
                    </w:rPr>
                    <w:t>Fecha de la adquisición</w:t>
                  </w:r>
                </w:p>
              </w:tc>
            </w:tr>
            <w:tr w:rsidR="00BE676C" w:rsidRPr="00145D26" w14:paraId="2700284E" w14:textId="77777777" w:rsidTr="00A56E84">
              <w:tc>
                <w:tcPr>
                  <w:tcW w:w="597" w:type="dxa"/>
                </w:tcPr>
                <w:p w14:paraId="78662573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01B7B633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FD57B18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BE04D3E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Dia-mes-año</w:t>
                  </w:r>
                </w:p>
              </w:tc>
            </w:tr>
            <w:tr w:rsidR="00BE676C" w:rsidRPr="00145D26" w14:paraId="6A8F9871" w14:textId="77777777" w:rsidTr="00A56E84">
              <w:tc>
                <w:tcPr>
                  <w:tcW w:w="597" w:type="dxa"/>
                </w:tcPr>
                <w:p w14:paraId="4C16F793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2824A7EF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14B3406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D17867F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3D123FD3" w14:textId="77777777" w:rsidTr="00A56E84">
              <w:tc>
                <w:tcPr>
                  <w:tcW w:w="597" w:type="dxa"/>
                </w:tcPr>
                <w:p w14:paraId="21D80CE1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7872E7CE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B33C265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BB58092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1CECDA4D" w14:textId="77777777" w:rsidTr="00A56E84">
              <w:tc>
                <w:tcPr>
                  <w:tcW w:w="597" w:type="dxa"/>
                </w:tcPr>
                <w:p w14:paraId="002752E1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7FA33150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2A7D761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BFE7C20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6E66142E" w14:textId="77777777" w:rsidTr="00A56E84">
              <w:tc>
                <w:tcPr>
                  <w:tcW w:w="597" w:type="dxa"/>
                </w:tcPr>
                <w:p w14:paraId="457F8D6B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49612CB8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FFD696F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7C291F4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50BD2666" w14:textId="77777777" w:rsidTr="00A56E84">
              <w:tc>
                <w:tcPr>
                  <w:tcW w:w="597" w:type="dxa"/>
                </w:tcPr>
                <w:p w14:paraId="5D21210B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25" w:type="dxa"/>
                </w:tcPr>
                <w:p w14:paraId="5AFD9868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4DCCBFD2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2E7C6A9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5EBB2C9C" w14:textId="77777777" w:rsidTr="00A56E84">
              <w:tc>
                <w:tcPr>
                  <w:tcW w:w="597" w:type="dxa"/>
                </w:tcPr>
                <w:p w14:paraId="0376EB34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25" w:type="dxa"/>
                </w:tcPr>
                <w:p w14:paraId="0429DCB2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50451FC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1CA08AA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5B90385C" w14:textId="77777777" w:rsidTr="00A56E84">
              <w:tc>
                <w:tcPr>
                  <w:tcW w:w="597" w:type="dxa"/>
                </w:tcPr>
                <w:p w14:paraId="4DAB481E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25" w:type="dxa"/>
                </w:tcPr>
                <w:p w14:paraId="3EFA92DF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DE14509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62243CF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BE676C" w:rsidRPr="00145D26" w14:paraId="12BB6E5D" w14:textId="77777777" w:rsidTr="00A56E84">
              <w:tc>
                <w:tcPr>
                  <w:tcW w:w="597" w:type="dxa"/>
                </w:tcPr>
                <w:p w14:paraId="46CF0B4C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145D26">
                    <w:rPr>
                      <w:rFonts w:ascii="Noto Sans" w:hAnsi="Noto Sans" w:cs="Noto Sans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25" w:type="dxa"/>
                </w:tcPr>
                <w:p w14:paraId="0FF12F57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2B1D015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A88874C" w14:textId="77777777" w:rsidR="00BE676C" w:rsidRPr="00145D26" w:rsidRDefault="00BE676C" w:rsidP="0090749D">
                  <w:pPr>
                    <w:ind w:right="-93"/>
                    <w:jc w:val="both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3B85B403" w14:textId="77777777" w:rsidR="00BE676C" w:rsidRPr="00145D26" w:rsidRDefault="00BE676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1357A2D8" w14:textId="77777777" w:rsidR="00BE676C" w:rsidRPr="00145D26" w:rsidRDefault="00BE676C" w:rsidP="0090749D">
            <w:pPr>
              <w:ind w:right="-93"/>
              <w:jc w:val="right"/>
              <w:rPr>
                <w:rFonts w:ascii="Noto Sans" w:hAnsi="Noto Sans" w:cs="Noto Sans"/>
                <w:sz w:val="18"/>
                <w:szCs w:val="18"/>
              </w:rPr>
            </w:pPr>
            <w:r w:rsidRPr="00145D26">
              <w:rPr>
                <w:rFonts w:ascii="Noto Sans" w:hAnsi="Noto Sans" w:cs="Noto Sans"/>
                <w:sz w:val="18"/>
                <w:szCs w:val="18"/>
              </w:rPr>
              <w:t xml:space="preserve">                                                   Gasto total $________________M.N.</w:t>
            </w:r>
          </w:p>
          <w:p w14:paraId="240F0473" w14:textId="77777777" w:rsidR="00BE676C" w:rsidRPr="00145D26" w:rsidRDefault="00BE676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  <w:p w14:paraId="6F2A6A4B" w14:textId="77777777" w:rsidR="00BE676C" w:rsidRPr="00145D26" w:rsidRDefault="00BE676C" w:rsidP="0090749D">
            <w:pPr>
              <w:ind w:right="-93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302466EE" w14:textId="243449FE" w:rsidR="00BE676C" w:rsidRPr="00145D26" w:rsidRDefault="00BE676C" w:rsidP="0090749D">
      <w:pPr>
        <w:ind w:right="-93"/>
        <w:jc w:val="both"/>
        <w:rPr>
          <w:rFonts w:ascii="Noto Sans" w:hAnsi="Noto Sans" w:cs="Noto Sans"/>
          <w:b/>
          <w:sz w:val="18"/>
          <w:szCs w:val="18"/>
        </w:rPr>
      </w:pPr>
      <w:r w:rsidRPr="00145D26">
        <w:rPr>
          <w:rFonts w:ascii="Noto Sans" w:hAnsi="Noto Sans" w:cs="Noto Sans"/>
          <w:b/>
          <w:sz w:val="18"/>
          <w:szCs w:val="18"/>
        </w:rPr>
        <w:t>* Presentar este informe en PDF legible, debidamente llenado y firmado.</w:t>
      </w:r>
    </w:p>
    <w:p w14:paraId="7F8D9272" w14:textId="77777777" w:rsidR="00BE676C" w:rsidRPr="00145D26" w:rsidRDefault="00BE676C" w:rsidP="0090749D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18"/>
          <w:szCs w:val="18"/>
        </w:rPr>
      </w:pPr>
      <w:r w:rsidRPr="00145D26">
        <w:rPr>
          <w:rFonts w:ascii="Noto Sans" w:hAnsi="Noto Sans" w:cs="Noto Sans"/>
          <w:b/>
          <w:color w:val="262626" w:themeColor="text1" w:themeTint="D9"/>
          <w:sz w:val="18"/>
          <w:szCs w:val="18"/>
        </w:rPr>
        <w:t xml:space="preserve"> </w:t>
      </w:r>
    </w:p>
    <w:p w14:paraId="75382562" w14:textId="55DEAA29" w:rsidR="00BE676C" w:rsidRPr="00145D26" w:rsidRDefault="00BE676C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  <w:r w:rsidRPr="00145D26">
        <w:rPr>
          <w:rFonts w:ascii="Noto Sans" w:hAnsi="Noto Sans" w:cs="Noto Sans"/>
          <w:bCs/>
          <w:sz w:val="18"/>
          <w:szCs w:val="18"/>
        </w:rPr>
        <w:t xml:space="preserve">Manifiesto bajo protesta de decir verdad que la información proporcionada en este formato es verdadera y estoy de acuerdo en que se compruebe la veracidad de la misma. </w:t>
      </w:r>
    </w:p>
    <w:p w14:paraId="5A32CCDF" w14:textId="5306C378" w:rsidR="00A32C5D" w:rsidRDefault="00A32C5D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4585A205" w14:textId="32A561F9" w:rsidR="007F075B" w:rsidRDefault="007F075B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0DAC643A" w14:textId="77777777" w:rsidR="007F075B" w:rsidRPr="00145D26" w:rsidRDefault="007F075B" w:rsidP="0090749D">
      <w:pPr>
        <w:ind w:right="-93"/>
        <w:jc w:val="both"/>
        <w:rPr>
          <w:rFonts w:ascii="Noto Sans" w:hAnsi="Noto Sans" w:cs="Noto Sans"/>
          <w:bCs/>
          <w:sz w:val="18"/>
          <w:szCs w:val="18"/>
        </w:rPr>
      </w:pPr>
    </w:p>
    <w:p w14:paraId="5224FAB1" w14:textId="77777777" w:rsidR="00AC0CDD" w:rsidRDefault="00AC0CDD" w:rsidP="00AC0CDD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   _______________________________________________________________</w:t>
      </w:r>
    </w:p>
    <w:p w14:paraId="6FB23F53" w14:textId="77777777" w:rsidR="00AC0CDD" w:rsidRDefault="00AC0CDD" w:rsidP="00AC0CDD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lastRenderedPageBreak/>
        <w:t>Nombre y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 autógrafa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persona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  <w:t xml:space="preserve">     Nombre y firma de la coordinación del programa de posgrado</w:t>
      </w:r>
    </w:p>
    <w:p w14:paraId="6BADEDF7" w14:textId="41BEDCAF" w:rsidR="00F649D8" w:rsidRPr="00145D26" w:rsidRDefault="00F649D8" w:rsidP="00AC0CDD">
      <w:pPr>
        <w:tabs>
          <w:tab w:val="left" w:pos="6405"/>
        </w:tabs>
        <w:rPr>
          <w:rFonts w:ascii="Noto Sans" w:hAnsi="Noto Sans" w:cs="Noto Sans"/>
          <w:sz w:val="18"/>
          <w:szCs w:val="18"/>
        </w:rPr>
      </w:pPr>
    </w:p>
    <w:sectPr w:rsidR="00F649D8" w:rsidRPr="00145D26" w:rsidSect="00414EAA">
      <w:headerReference w:type="default" r:id="rId8"/>
      <w:footerReference w:type="default" r:id="rId9"/>
      <w:pgSz w:w="15840" w:h="12240" w:orient="landscape"/>
      <w:pgMar w:top="1276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02F" w14:textId="77777777" w:rsidR="00CE71D1" w:rsidRDefault="00CE71D1" w:rsidP="005C6F62">
      <w:r>
        <w:separator/>
      </w:r>
    </w:p>
  </w:endnote>
  <w:endnote w:type="continuationSeparator" w:id="0">
    <w:p w14:paraId="1093101B" w14:textId="77777777" w:rsidR="00CE71D1" w:rsidRDefault="00CE71D1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0288" w14:textId="10E6AA40" w:rsidR="00B76407" w:rsidRDefault="006370CB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E00B6A" wp14:editId="1FA2E2C3">
          <wp:simplePos x="0" y="0"/>
          <wp:positionH relativeFrom="margin">
            <wp:posOffset>-352425</wp:posOffset>
          </wp:positionH>
          <wp:positionV relativeFrom="paragraph">
            <wp:posOffset>73660</wp:posOffset>
          </wp:positionV>
          <wp:extent cx="6140450" cy="619125"/>
          <wp:effectExtent l="0" t="0" r="0" b="9525"/>
          <wp:wrapNone/>
          <wp:docPr id="83054228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7" t="86942" r="-208" b="5648"/>
                  <a:stretch/>
                </pic:blipFill>
                <pic:spPr bwMode="auto">
                  <a:xfrm>
                    <a:off x="0" y="0"/>
                    <a:ext cx="61404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C0606" w14:textId="5CE9D03D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A72A" w14:textId="77777777" w:rsidR="00CE71D1" w:rsidRDefault="00CE71D1" w:rsidP="005C6F62">
      <w:r>
        <w:separator/>
      </w:r>
    </w:p>
  </w:footnote>
  <w:footnote w:type="continuationSeparator" w:id="0">
    <w:p w14:paraId="41F541DD" w14:textId="77777777" w:rsidR="00CE71D1" w:rsidRDefault="00CE71D1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FF3A" w14:textId="0F3F53FD" w:rsidR="00F81EDE" w:rsidRDefault="00F81EDE">
    <w:pPr>
      <w:pStyle w:val="Encabezado"/>
    </w:pPr>
    <w:r w:rsidRPr="00414EAA">
      <w:rPr>
        <w:noProof/>
      </w:rPr>
      <w:drawing>
        <wp:anchor distT="0" distB="0" distL="114300" distR="114300" simplePos="0" relativeHeight="251660288" behindDoc="1" locked="0" layoutInCell="1" allowOverlap="1" wp14:anchorId="5E493E0C" wp14:editId="3C3003C6">
          <wp:simplePos x="0" y="0"/>
          <wp:positionH relativeFrom="margin">
            <wp:posOffset>6645275</wp:posOffset>
          </wp:positionH>
          <wp:positionV relativeFrom="paragraph">
            <wp:posOffset>-414655</wp:posOffset>
          </wp:positionV>
          <wp:extent cx="857250" cy="852170"/>
          <wp:effectExtent l="0" t="0" r="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4052" r="5302" b="86320"/>
                  <a:stretch/>
                </pic:blipFill>
                <pic:spPr bwMode="auto">
                  <a:xfrm>
                    <a:off x="0" y="0"/>
                    <a:ext cx="857250" cy="85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EAA">
      <w:rPr>
        <w:noProof/>
      </w:rPr>
      <w:drawing>
        <wp:anchor distT="0" distB="0" distL="114300" distR="114300" simplePos="0" relativeHeight="251659264" behindDoc="1" locked="0" layoutInCell="1" allowOverlap="1" wp14:anchorId="2981643B" wp14:editId="759696F3">
          <wp:simplePos x="0" y="0"/>
          <wp:positionH relativeFrom="page">
            <wp:posOffset>936625</wp:posOffset>
          </wp:positionH>
          <wp:positionV relativeFrom="paragraph">
            <wp:posOffset>-214630</wp:posOffset>
          </wp:positionV>
          <wp:extent cx="3543300" cy="581025"/>
          <wp:effectExtent l="0" t="0" r="0" b="9525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0" t="5235" r="43183" b="88200"/>
                  <a:stretch/>
                </pic:blipFill>
                <pic:spPr bwMode="auto">
                  <a:xfrm>
                    <a:off x="0" y="0"/>
                    <a:ext cx="35433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2C84C" w14:textId="77777777" w:rsidR="00F81EDE" w:rsidRDefault="00F81EDE">
    <w:pPr>
      <w:pStyle w:val="Encabezado"/>
    </w:pPr>
  </w:p>
  <w:p w14:paraId="2170BF6D" w14:textId="23773AD9" w:rsidR="00F81EDE" w:rsidRPr="009F427B" w:rsidRDefault="00F81EDE" w:rsidP="00F81EDE">
    <w:pPr>
      <w:jc w:val="center"/>
      <w:rPr>
        <w:rFonts w:ascii="Noto Sans" w:hAnsi="Noto Sans" w:cs="Noto Sans"/>
        <w:b/>
        <w:sz w:val="20"/>
        <w:szCs w:val="20"/>
      </w:rPr>
    </w:pPr>
    <w:r w:rsidRPr="009F427B">
      <w:rPr>
        <w:rFonts w:ascii="Noto Sans" w:hAnsi="Noto Sans" w:cs="Noto Sans"/>
        <w:b/>
        <w:sz w:val="20"/>
        <w:szCs w:val="20"/>
      </w:rPr>
      <w:t>BECAS NACIONALES DE INCLUSIÓN SECIHTI 2025</w:t>
    </w:r>
  </w:p>
  <w:p w14:paraId="7D6C87A5" w14:textId="589D23D5" w:rsidR="00F81EDE" w:rsidRPr="00145D26" w:rsidRDefault="00F81EDE" w:rsidP="00F81EDE">
    <w:pPr>
      <w:ind w:left="-5"/>
      <w:jc w:val="center"/>
      <w:rPr>
        <w:rFonts w:ascii="Noto Sans" w:hAnsi="Noto Sans" w:cs="Noto Sans"/>
        <w:b/>
        <w:sz w:val="18"/>
        <w:szCs w:val="18"/>
      </w:rPr>
    </w:pPr>
    <w:r w:rsidRPr="00145D26">
      <w:rPr>
        <w:rFonts w:ascii="Noto Sans" w:hAnsi="Noto Sans" w:cs="Noto Sans"/>
        <w:b/>
        <w:sz w:val="18"/>
        <w:szCs w:val="18"/>
      </w:rPr>
      <w:t>B. APOYOS COMPLEMENTARIOS PARA PERSONAS INDÍGENAS Y PERSONAS CON DISCAPACIDAD DE NACIONALIDAD MEXICANA ESTUDIANTES DE POSGRADO NACIONAL</w:t>
    </w:r>
  </w:p>
  <w:p w14:paraId="2F668B29" w14:textId="1B6DC12E" w:rsidR="00526D30" w:rsidRDefault="002239B3" w:rsidP="002239B3">
    <w:pPr>
      <w:pStyle w:val="Encabezado"/>
      <w:jc w:val="center"/>
    </w:pPr>
    <w:r>
      <w:rPr>
        <w:rFonts w:ascii="Noto Sans" w:hAnsi="Noto Sans" w:cs="Noto Sans"/>
        <w:b/>
        <w:sz w:val="18"/>
        <w:szCs w:val="18"/>
      </w:rPr>
      <w:t>F</w:t>
    </w:r>
    <w:r w:rsidRPr="002239B3">
      <w:rPr>
        <w:rFonts w:ascii="Noto Sans" w:hAnsi="Noto Sans" w:cs="Noto Sans"/>
        <w:b/>
        <w:sz w:val="18"/>
        <w:szCs w:val="18"/>
      </w:rPr>
      <w:t>ormato FAC-PIPD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41D45"/>
    <w:rsid w:val="00045FA1"/>
    <w:rsid w:val="0007392E"/>
    <w:rsid w:val="00075990"/>
    <w:rsid w:val="00077092"/>
    <w:rsid w:val="000A095F"/>
    <w:rsid w:val="000B55AE"/>
    <w:rsid w:val="000C44C0"/>
    <w:rsid w:val="000D3FEE"/>
    <w:rsid w:val="000D6F31"/>
    <w:rsid w:val="000F1175"/>
    <w:rsid w:val="001149BA"/>
    <w:rsid w:val="00127537"/>
    <w:rsid w:val="00145D26"/>
    <w:rsid w:val="00147305"/>
    <w:rsid w:val="00163C3D"/>
    <w:rsid w:val="00163E85"/>
    <w:rsid w:val="0018280B"/>
    <w:rsid w:val="001A19C5"/>
    <w:rsid w:val="001B3E4E"/>
    <w:rsid w:val="001D30B7"/>
    <w:rsid w:val="001D4195"/>
    <w:rsid w:val="001E0A72"/>
    <w:rsid w:val="001E2AF8"/>
    <w:rsid w:val="001E4C98"/>
    <w:rsid w:val="001F5AF2"/>
    <w:rsid w:val="00200E83"/>
    <w:rsid w:val="00211F41"/>
    <w:rsid w:val="00216A36"/>
    <w:rsid w:val="002239B3"/>
    <w:rsid w:val="0022556D"/>
    <w:rsid w:val="00237C95"/>
    <w:rsid w:val="002A0E10"/>
    <w:rsid w:val="002D2C06"/>
    <w:rsid w:val="00300C15"/>
    <w:rsid w:val="003067D8"/>
    <w:rsid w:val="00315474"/>
    <w:rsid w:val="00326DC2"/>
    <w:rsid w:val="0033403B"/>
    <w:rsid w:val="0033618D"/>
    <w:rsid w:val="00344FD1"/>
    <w:rsid w:val="003503AD"/>
    <w:rsid w:val="00350BD8"/>
    <w:rsid w:val="00356E4B"/>
    <w:rsid w:val="003654B7"/>
    <w:rsid w:val="0037704E"/>
    <w:rsid w:val="0037787A"/>
    <w:rsid w:val="003A12F1"/>
    <w:rsid w:val="003B277E"/>
    <w:rsid w:val="003B51BF"/>
    <w:rsid w:val="003B7EEA"/>
    <w:rsid w:val="003C0BC1"/>
    <w:rsid w:val="003C20A8"/>
    <w:rsid w:val="003E2B98"/>
    <w:rsid w:val="003E3546"/>
    <w:rsid w:val="003F05E7"/>
    <w:rsid w:val="003F171D"/>
    <w:rsid w:val="003F3D3A"/>
    <w:rsid w:val="00404409"/>
    <w:rsid w:val="00404734"/>
    <w:rsid w:val="00414EAA"/>
    <w:rsid w:val="00417B58"/>
    <w:rsid w:val="004231FE"/>
    <w:rsid w:val="0042748C"/>
    <w:rsid w:val="00443C3B"/>
    <w:rsid w:val="004636CF"/>
    <w:rsid w:val="0046771D"/>
    <w:rsid w:val="00472E11"/>
    <w:rsid w:val="0047319D"/>
    <w:rsid w:val="00484D7E"/>
    <w:rsid w:val="0049347C"/>
    <w:rsid w:val="004A216E"/>
    <w:rsid w:val="004C64FF"/>
    <w:rsid w:val="004D34E4"/>
    <w:rsid w:val="004E0CD2"/>
    <w:rsid w:val="004F3F4B"/>
    <w:rsid w:val="00500292"/>
    <w:rsid w:val="00504D28"/>
    <w:rsid w:val="005059CA"/>
    <w:rsid w:val="0052363B"/>
    <w:rsid w:val="005250DF"/>
    <w:rsid w:val="00526374"/>
    <w:rsid w:val="00526D30"/>
    <w:rsid w:val="00535A04"/>
    <w:rsid w:val="00536E04"/>
    <w:rsid w:val="00536EBA"/>
    <w:rsid w:val="005411A3"/>
    <w:rsid w:val="00544BA3"/>
    <w:rsid w:val="0054667F"/>
    <w:rsid w:val="00554E13"/>
    <w:rsid w:val="00562FE6"/>
    <w:rsid w:val="00563455"/>
    <w:rsid w:val="005773F2"/>
    <w:rsid w:val="005811BD"/>
    <w:rsid w:val="005A676E"/>
    <w:rsid w:val="005B6D4A"/>
    <w:rsid w:val="005C47D3"/>
    <w:rsid w:val="005C6F62"/>
    <w:rsid w:val="005D1C0B"/>
    <w:rsid w:val="005E33AF"/>
    <w:rsid w:val="00600A5E"/>
    <w:rsid w:val="00600C2E"/>
    <w:rsid w:val="00621622"/>
    <w:rsid w:val="00625830"/>
    <w:rsid w:val="00632EC1"/>
    <w:rsid w:val="006370CB"/>
    <w:rsid w:val="006451BD"/>
    <w:rsid w:val="00645848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2F09"/>
    <w:rsid w:val="006D68C7"/>
    <w:rsid w:val="006E3E2D"/>
    <w:rsid w:val="006F39E5"/>
    <w:rsid w:val="006F5EF4"/>
    <w:rsid w:val="007050FB"/>
    <w:rsid w:val="007104A5"/>
    <w:rsid w:val="00724A89"/>
    <w:rsid w:val="007279BF"/>
    <w:rsid w:val="00733D52"/>
    <w:rsid w:val="0076772A"/>
    <w:rsid w:val="00784358"/>
    <w:rsid w:val="007902DE"/>
    <w:rsid w:val="007B7725"/>
    <w:rsid w:val="007D5B3E"/>
    <w:rsid w:val="007D682C"/>
    <w:rsid w:val="007F075B"/>
    <w:rsid w:val="00805376"/>
    <w:rsid w:val="00813A25"/>
    <w:rsid w:val="00826DCF"/>
    <w:rsid w:val="00832D13"/>
    <w:rsid w:val="00840EE4"/>
    <w:rsid w:val="0084377C"/>
    <w:rsid w:val="0085730E"/>
    <w:rsid w:val="008640DD"/>
    <w:rsid w:val="008718B2"/>
    <w:rsid w:val="00880A6A"/>
    <w:rsid w:val="00880CF1"/>
    <w:rsid w:val="0089287C"/>
    <w:rsid w:val="00895E1C"/>
    <w:rsid w:val="008977CB"/>
    <w:rsid w:val="008A1D3D"/>
    <w:rsid w:val="008A4EE6"/>
    <w:rsid w:val="008D69BA"/>
    <w:rsid w:val="0090066B"/>
    <w:rsid w:val="00906255"/>
    <w:rsid w:val="0090749D"/>
    <w:rsid w:val="0092612A"/>
    <w:rsid w:val="009401C2"/>
    <w:rsid w:val="0096268D"/>
    <w:rsid w:val="00983069"/>
    <w:rsid w:val="009947F3"/>
    <w:rsid w:val="009A552D"/>
    <w:rsid w:val="009C13A7"/>
    <w:rsid w:val="009C3C82"/>
    <w:rsid w:val="009C3F7A"/>
    <w:rsid w:val="009C707F"/>
    <w:rsid w:val="009D79B0"/>
    <w:rsid w:val="009F427B"/>
    <w:rsid w:val="009F592D"/>
    <w:rsid w:val="00A00284"/>
    <w:rsid w:val="00A00D9E"/>
    <w:rsid w:val="00A14002"/>
    <w:rsid w:val="00A24118"/>
    <w:rsid w:val="00A32C5D"/>
    <w:rsid w:val="00A3417A"/>
    <w:rsid w:val="00A62F3D"/>
    <w:rsid w:val="00A93C29"/>
    <w:rsid w:val="00AC0CDD"/>
    <w:rsid w:val="00AC148F"/>
    <w:rsid w:val="00B049F0"/>
    <w:rsid w:val="00B12F29"/>
    <w:rsid w:val="00B16560"/>
    <w:rsid w:val="00B22F1C"/>
    <w:rsid w:val="00B2682C"/>
    <w:rsid w:val="00B71F20"/>
    <w:rsid w:val="00B7442E"/>
    <w:rsid w:val="00B76407"/>
    <w:rsid w:val="00B9285A"/>
    <w:rsid w:val="00BC33F5"/>
    <w:rsid w:val="00BC5DEB"/>
    <w:rsid w:val="00BE5F0F"/>
    <w:rsid w:val="00BE676C"/>
    <w:rsid w:val="00C112FB"/>
    <w:rsid w:val="00C605BA"/>
    <w:rsid w:val="00C64807"/>
    <w:rsid w:val="00C673F1"/>
    <w:rsid w:val="00C806D8"/>
    <w:rsid w:val="00C826A2"/>
    <w:rsid w:val="00C83E34"/>
    <w:rsid w:val="00C96007"/>
    <w:rsid w:val="00CA54BA"/>
    <w:rsid w:val="00CB007D"/>
    <w:rsid w:val="00CC14FA"/>
    <w:rsid w:val="00CD00A4"/>
    <w:rsid w:val="00CD6006"/>
    <w:rsid w:val="00CE71D1"/>
    <w:rsid w:val="00D15D3A"/>
    <w:rsid w:val="00D20172"/>
    <w:rsid w:val="00D26922"/>
    <w:rsid w:val="00D302B5"/>
    <w:rsid w:val="00D5090B"/>
    <w:rsid w:val="00D517CD"/>
    <w:rsid w:val="00D555C3"/>
    <w:rsid w:val="00D649F2"/>
    <w:rsid w:val="00D65B3D"/>
    <w:rsid w:val="00D76FC1"/>
    <w:rsid w:val="00D96584"/>
    <w:rsid w:val="00DA3B44"/>
    <w:rsid w:val="00DC432C"/>
    <w:rsid w:val="00DD4CE9"/>
    <w:rsid w:val="00DE148E"/>
    <w:rsid w:val="00DE4DDE"/>
    <w:rsid w:val="00DF225E"/>
    <w:rsid w:val="00E03D15"/>
    <w:rsid w:val="00E237B8"/>
    <w:rsid w:val="00E3150C"/>
    <w:rsid w:val="00E31F13"/>
    <w:rsid w:val="00E42C0C"/>
    <w:rsid w:val="00E528C1"/>
    <w:rsid w:val="00E53DFA"/>
    <w:rsid w:val="00E60C34"/>
    <w:rsid w:val="00E81391"/>
    <w:rsid w:val="00E82443"/>
    <w:rsid w:val="00E9134E"/>
    <w:rsid w:val="00EC03FC"/>
    <w:rsid w:val="00EC7471"/>
    <w:rsid w:val="00ED1DA1"/>
    <w:rsid w:val="00ED6EA0"/>
    <w:rsid w:val="00EE462C"/>
    <w:rsid w:val="00F1112B"/>
    <w:rsid w:val="00F11395"/>
    <w:rsid w:val="00F27151"/>
    <w:rsid w:val="00F3285E"/>
    <w:rsid w:val="00F52699"/>
    <w:rsid w:val="00F609AE"/>
    <w:rsid w:val="00F6283B"/>
    <w:rsid w:val="00F64663"/>
    <w:rsid w:val="00F649D8"/>
    <w:rsid w:val="00F67EDD"/>
    <w:rsid w:val="00F74FC6"/>
    <w:rsid w:val="00F81EDE"/>
    <w:rsid w:val="00F87FBA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4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94CA0-28C8-4546-ACD8-E54BA94A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725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20</cp:revision>
  <cp:lastPrinted>2023-05-20T05:09:00Z</cp:lastPrinted>
  <dcterms:created xsi:type="dcterms:W3CDTF">2025-04-02T23:08:00Z</dcterms:created>
  <dcterms:modified xsi:type="dcterms:W3CDTF">2025-06-25T22:44:00Z</dcterms:modified>
</cp:coreProperties>
</file>