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71"/>
      </w:tblGrid>
      <w:tr w:rsidR="00C21665" w:rsidRPr="00C21665" w:rsidTr="00C21665">
        <w:trPr>
          <w:trHeight w:val="1133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665" w:rsidRPr="00C21665" w:rsidRDefault="00C21665" w:rsidP="00B52CBE">
            <w:pPr>
              <w:jc w:val="center"/>
              <w:outlineLvl w:val="0"/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</w:pPr>
            <w:r w:rsidRPr="00C21665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Formato IAFPN2-EPE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665" w:rsidRPr="00C21665" w:rsidRDefault="00C21665" w:rsidP="006A7B36">
            <w:pPr>
              <w:jc w:val="both"/>
              <w:outlineLvl w:val="0"/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</w:pPr>
            <w:r w:rsidRPr="00C21665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Informe final de las actividades en apoyo al Fortalecimiento al Posgrado Nacional</w:t>
            </w:r>
          </w:p>
          <w:p w:rsidR="00C21665" w:rsidRPr="00C21665" w:rsidRDefault="00C21665" w:rsidP="006A7B36">
            <w:pPr>
              <w:jc w:val="both"/>
              <w:outlineLvl w:val="0"/>
              <w:rPr>
                <w:rFonts w:ascii="Montserrat" w:hAnsi="Montserrat" w:cs="Arial"/>
                <w:i/>
                <w:sz w:val="18"/>
                <w:szCs w:val="18"/>
                <w:lang w:val="es-MX"/>
              </w:rPr>
            </w:pPr>
            <w:r w:rsidRPr="00C21665">
              <w:rPr>
                <w:rFonts w:ascii="Montserrat" w:hAnsi="Montserrat" w:cs="Arial"/>
                <w:color w:val="C00000"/>
                <w:sz w:val="18"/>
                <w:szCs w:val="18"/>
                <w:lang w:val="es-MX"/>
              </w:rPr>
              <w:t>(Se debe presentar en papel con membrete de la Unidad Académica a la que pertenece el Posgrado apoyado, en un máximo de 5 cuartillas)</w:t>
            </w:r>
          </w:p>
        </w:tc>
      </w:tr>
      <w:tr w:rsidR="00C21665" w:rsidRPr="00C21665" w:rsidTr="00C21665">
        <w:trPr>
          <w:trHeight w:val="540"/>
        </w:trPr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1665" w:rsidRPr="00C21665" w:rsidRDefault="00C21665" w:rsidP="00D452C3">
            <w:pPr>
              <w:outlineLvl w:val="0"/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</w:pPr>
            <w:r w:rsidRPr="00C21665">
              <w:rPr>
                <w:rFonts w:ascii="Montserrat" w:hAnsi="Montserrat" w:cs="Arial"/>
                <w:b/>
                <w:color w:val="3366FF"/>
                <w:sz w:val="22"/>
                <w:lang w:val="es-MX"/>
              </w:rPr>
              <w:t>Para ser completada por el becario</w:t>
            </w:r>
          </w:p>
        </w:tc>
      </w:tr>
      <w:tr w:rsidR="00C21665" w:rsidRPr="00C21665" w:rsidTr="00F94308">
        <w:trPr>
          <w:trHeight w:val="3683"/>
        </w:trPr>
        <w:tc>
          <w:tcPr>
            <w:tcW w:w="9889" w:type="dxa"/>
            <w:gridSpan w:val="2"/>
            <w:shd w:val="clear" w:color="auto" w:fill="auto"/>
          </w:tcPr>
          <w:p w:rsidR="00C21665" w:rsidRPr="00C21665" w:rsidRDefault="00C21665" w:rsidP="00DB3DE4">
            <w:pPr>
              <w:spacing w:before="40" w:after="40"/>
              <w:rPr>
                <w:rFonts w:ascii="Montserrat" w:hAnsi="Montserrat" w:cs="Calibri"/>
                <w:b/>
                <w:sz w:val="14"/>
                <w:szCs w:val="14"/>
              </w:rPr>
            </w:pPr>
          </w:p>
          <w:tbl>
            <w:tblPr>
              <w:tblW w:w="9519" w:type="dxa"/>
              <w:tblLayout w:type="fixed"/>
              <w:tblLook w:val="04A0" w:firstRow="1" w:lastRow="0" w:firstColumn="1" w:lastColumn="0" w:noHBand="0" w:noVBand="1"/>
            </w:tblPr>
            <w:tblGrid>
              <w:gridCol w:w="2857"/>
              <w:gridCol w:w="2552"/>
              <w:gridCol w:w="425"/>
              <w:gridCol w:w="1559"/>
              <w:gridCol w:w="2105"/>
              <w:gridCol w:w="21"/>
            </w:tblGrid>
            <w:tr w:rsidR="00C21665" w:rsidRPr="00C21665" w:rsidTr="00C21665">
              <w:trPr>
                <w:gridAfter w:val="1"/>
                <w:wAfter w:w="21" w:type="dxa"/>
              </w:trPr>
              <w:tc>
                <w:tcPr>
                  <w:tcW w:w="285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A74E13">
                  <w:pPr>
                    <w:spacing w:before="40" w:after="40"/>
                    <w:ind w:left="-105"/>
                    <w:rPr>
                      <w:rFonts w:ascii="Montserrat" w:hAnsi="Montserrat" w:cs="Calibri"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sz w:val="20"/>
                      <w:szCs w:val="20"/>
                    </w:rPr>
                    <w:t>1.- Fecha de presentación del Informe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C21665" w:rsidRPr="00C21665" w:rsidRDefault="00C21665" w:rsidP="00A1396B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A1396B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C21665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sz w:val="20"/>
                    </w:rPr>
                    <w:t>2.- CVU del aspirante</w:t>
                  </w:r>
                  <w:r w:rsidRPr="00C21665">
                    <w:rPr>
                      <w:rFonts w:ascii="Montserrat" w:hAnsi="Montserrat" w:cs="Arial"/>
                      <w:sz w:val="20"/>
                    </w:rPr>
                    <w:t>: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/>
                </w:tcPr>
                <w:p w:rsidR="00C21665" w:rsidRPr="00C21665" w:rsidRDefault="00C21665" w:rsidP="00A1396B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2857" w:type="dxa"/>
                  <w:shd w:val="clear" w:color="auto" w:fill="auto"/>
                </w:tcPr>
                <w:p w:rsidR="00C21665" w:rsidRPr="00C21665" w:rsidRDefault="00C21665" w:rsidP="00A1396B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A1396B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21665" w:rsidRPr="00C21665" w:rsidRDefault="00C21665" w:rsidP="00A1396B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C21665" w:rsidRPr="00C21665" w:rsidRDefault="00C21665" w:rsidP="00A1396B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A1396B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C21665" w:rsidRPr="00C21665" w:rsidRDefault="00C21665" w:rsidP="00A1396B">
            <w:pPr>
              <w:rPr>
                <w:rFonts w:ascii="Montserrat" w:hAnsi="Montserrat"/>
                <w:vanish/>
                <w:sz w:val="6"/>
                <w:szCs w:val="6"/>
              </w:rPr>
            </w:pP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1"/>
              <w:gridCol w:w="284"/>
              <w:gridCol w:w="970"/>
              <w:gridCol w:w="284"/>
              <w:gridCol w:w="6379"/>
            </w:tblGrid>
            <w:tr w:rsidR="00C21665" w:rsidRPr="00C21665" w:rsidTr="00E67195">
              <w:trPr>
                <w:trHeight w:val="338"/>
              </w:trPr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A74E13">
                  <w:pPr>
                    <w:spacing w:before="60" w:after="60"/>
                    <w:ind w:left="-105"/>
                    <w:jc w:val="both"/>
                    <w:rPr>
                      <w:rFonts w:ascii="Montserrat" w:hAnsi="Montserrat" w:cs="Arial"/>
                      <w:sz w:val="20"/>
                    </w:rPr>
                  </w:pPr>
                  <w:r w:rsidRPr="00C21665">
                    <w:rPr>
                      <w:rFonts w:ascii="Montserrat" w:hAnsi="Montserrat" w:cs="Arial"/>
                      <w:sz w:val="20"/>
                    </w:rPr>
                    <w:t>3.- Nombre del Aspirante: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  <w:tr w:rsidR="00C21665" w:rsidRPr="00C21665" w:rsidTr="00C21665">
              <w:trPr>
                <w:trHeight w:val="90"/>
              </w:trPr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97506F">
                  <w:pPr>
                    <w:jc w:val="both"/>
                    <w:rPr>
                      <w:rFonts w:ascii="Montserrat" w:hAnsi="Montserrat" w:cs="Arial"/>
                      <w:sz w:val="10"/>
                      <w:szCs w:val="10"/>
                    </w:rPr>
                  </w:pPr>
                </w:p>
              </w:tc>
            </w:tr>
            <w:tr w:rsidR="00C21665" w:rsidRPr="00C21665" w:rsidTr="00C21665">
              <w:trPr>
                <w:trHeight w:val="338"/>
              </w:trPr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A74E13">
                  <w:pPr>
                    <w:spacing w:before="60" w:after="60"/>
                    <w:ind w:left="-105"/>
                    <w:jc w:val="both"/>
                    <w:rPr>
                      <w:rFonts w:ascii="Montserrat" w:hAnsi="Montserrat" w:cs="Arial"/>
                      <w:sz w:val="20"/>
                    </w:rPr>
                  </w:pPr>
                  <w:r w:rsidRPr="00C21665">
                    <w:rPr>
                      <w:rFonts w:ascii="Montserrat" w:hAnsi="Montserrat" w:cs="Arial"/>
                      <w:sz w:val="20"/>
                    </w:rPr>
                    <w:t>4.- Posgrado seleccionado: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  <w:tc>
                <w:tcPr>
                  <w:tcW w:w="7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97506F">
                  <w:pPr>
                    <w:spacing w:before="60" w:after="60"/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  <w:tr w:rsidR="00C21665" w:rsidRPr="00C21665" w:rsidTr="00E67195">
              <w:trPr>
                <w:trHeight w:val="327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97506F">
                  <w:pPr>
                    <w:jc w:val="both"/>
                    <w:rPr>
                      <w:rFonts w:ascii="Montserrat" w:hAnsi="Montserrat" w:cs="Arial"/>
                      <w:color w:val="5B9BD5"/>
                      <w:sz w:val="16"/>
                      <w:szCs w:val="10"/>
                    </w:rPr>
                  </w:pPr>
                  <w:r w:rsidRPr="00C21665">
                    <w:rPr>
                      <w:rFonts w:ascii="Montserrat" w:hAnsi="Montserrat" w:cs="Arial"/>
                      <w:color w:val="4472C4" w:themeColor="accent5"/>
                      <w:sz w:val="16"/>
                      <w:szCs w:val="20"/>
                    </w:rPr>
                    <w:t>(debe corresponder al posgrado indicado en la carta PNPC2 cuando ingresó la solicitud de apoyo del 2do Año de Continuidad de su EPE)</w:t>
                  </w:r>
                </w:p>
              </w:tc>
            </w:tr>
          </w:tbl>
          <w:p w:rsidR="00C21665" w:rsidRDefault="003C0351" w:rsidP="003C0351">
            <w:pPr>
              <w:spacing w:before="360" w:after="40"/>
              <w:jc w:val="both"/>
              <w:rPr>
                <w:rFonts w:ascii="Montserrat" w:hAnsi="Montserrat" w:cs="Arial"/>
                <w:color w:val="5B9BD5"/>
                <w:sz w:val="18"/>
                <w:szCs w:val="18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5</w:t>
            </w:r>
            <w:r w:rsidR="00C21665" w:rsidRPr="00C21665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.- </w:t>
            </w:r>
            <w:r w:rsidR="00170348" w:rsidRPr="00C21665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Describir las actividades desarrolladas en apoyo al fortalecimiento de la calidad del Programa de Posgrado Nacional y </w:t>
            </w:r>
            <w:r w:rsidR="00170348" w:rsidRPr="00C21665">
              <w:rPr>
                <w:rFonts w:ascii="Montserrat" w:hAnsi="Montserrat" w:cs="Arial"/>
                <w:sz w:val="20"/>
                <w:szCs w:val="20"/>
              </w:rPr>
              <w:t>deben corresponder a las indicadas en la carta PNPC incluida en la solicitud de apoyo</w:t>
            </w:r>
            <w:r w:rsidR="00C21665" w:rsidRPr="00C21665">
              <w:rPr>
                <w:rFonts w:ascii="Montserrat" w:hAnsi="Montserrat" w:cs="Arial"/>
                <w:color w:val="5B9BD5"/>
                <w:sz w:val="18"/>
                <w:szCs w:val="18"/>
              </w:rPr>
              <w:t>.</w:t>
            </w:r>
          </w:p>
          <w:p w:rsidR="00170348" w:rsidRPr="00C21665" w:rsidRDefault="00170348" w:rsidP="00170348">
            <w:pPr>
              <w:spacing w:before="40" w:after="120"/>
              <w:jc w:val="both"/>
              <w:rPr>
                <w:rFonts w:ascii="Montserrat" w:hAnsi="Montserrat" w:cs="Arial"/>
                <w:color w:val="4472C4" w:themeColor="accent5"/>
                <w:sz w:val="18"/>
                <w:szCs w:val="18"/>
              </w:rPr>
            </w:pPr>
            <w:r w:rsidRPr="00C21665">
              <w:rPr>
                <w:rFonts w:ascii="Montserrat" w:hAnsi="Montserrat" w:cs="Arial"/>
                <w:color w:val="4472C4" w:themeColor="accent5"/>
                <w:sz w:val="18"/>
                <w:szCs w:val="18"/>
              </w:rPr>
              <w:t>(Por ejemplo: relación de materias, cursos o seminarios a impartir, tutoría de tesis, interacción con estudiantes, colaboración en un proyecto, publicaciones, apoyo a LGAC, difusión, etc. En caso de haber realizado actividades adicionales a las comprometidas, favor de indicarlas.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C21665" w:rsidRPr="00C21665" w:rsidTr="00E67195">
              <w:tc>
                <w:tcPr>
                  <w:tcW w:w="9493" w:type="dxa"/>
                  <w:shd w:val="clear" w:color="auto" w:fill="D9D9D9"/>
                </w:tcPr>
                <w:p w:rsidR="00C21665" w:rsidRPr="00C21665" w:rsidRDefault="00C21665" w:rsidP="006A7B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C21665" w:rsidRPr="00C21665" w:rsidRDefault="00C21665" w:rsidP="006A7B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C21665" w:rsidRPr="00C21665" w:rsidRDefault="00C21665" w:rsidP="006A7B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C21665" w:rsidRPr="00C21665" w:rsidRDefault="00C21665" w:rsidP="006A7B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C21665" w:rsidRPr="00C21665" w:rsidRDefault="00C21665" w:rsidP="006A7B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C21665" w:rsidRPr="00C21665" w:rsidRDefault="00C21665" w:rsidP="006A7B36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C21665" w:rsidRPr="00C21665" w:rsidRDefault="00C21665" w:rsidP="006A7B36">
                  <w:pPr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</w:tbl>
          <w:p w:rsidR="00C21665" w:rsidRPr="00C21665" w:rsidRDefault="003C0351" w:rsidP="003C0351">
            <w:pPr>
              <w:spacing w:before="360" w:after="40"/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6</w:t>
            </w:r>
            <w:r w:rsidR="00C21665" w:rsidRPr="00C21665">
              <w:rPr>
                <w:rFonts w:ascii="Montserrat" w:hAnsi="Montserrat" w:cs="Arial"/>
                <w:sz w:val="20"/>
                <w:szCs w:val="20"/>
                <w:lang w:val="es-MX"/>
              </w:rPr>
              <w:t>.- Cronograma de las actividades generales desarrolladas.</w:t>
            </w:r>
          </w:p>
          <w:p w:rsidR="00C21665" w:rsidRPr="00C21665" w:rsidRDefault="00C21665" w:rsidP="00A74E13">
            <w:pPr>
              <w:spacing w:before="40" w:after="40"/>
              <w:jc w:val="both"/>
              <w:rPr>
                <w:rFonts w:ascii="Montserrat" w:hAnsi="Montserrat" w:cs="Calibri"/>
                <w:b/>
                <w:color w:val="5B9BD5"/>
                <w:sz w:val="16"/>
                <w:szCs w:val="18"/>
              </w:rPr>
            </w:pPr>
            <w:r w:rsidRPr="00C21665">
              <w:rPr>
                <w:rFonts w:ascii="Montserrat" w:hAnsi="Montserrat" w:cs="Arial"/>
                <w:color w:val="5B9BD5"/>
                <w:sz w:val="18"/>
                <w:szCs w:val="20"/>
                <w:lang w:val="es-MX"/>
              </w:rPr>
              <w:t>(se deben incluir las actividades descritas en el punto anterior)</w:t>
            </w:r>
          </w:p>
          <w:p w:rsidR="00C21665" w:rsidRPr="00C21665" w:rsidRDefault="00C21665" w:rsidP="00DB3DE4">
            <w:pPr>
              <w:spacing w:before="40" w:after="40"/>
              <w:rPr>
                <w:rFonts w:ascii="Montserrat" w:hAnsi="Montserrat" w:cs="Calibri"/>
                <w:b/>
                <w:sz w:val="6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459"/>
              <w:gridCol w:w="1977"/>
              <w:gridCol w:w="2268"/>
              <w:gridCol w:w="2672"/>
            </w:tblGrid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9430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94308" w:rsidRPr="00F94308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4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A74E13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A74E13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A74E13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A74E13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A74E13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A74E13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A74E13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A74E13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Dirigido a:</w:t>
                  </w: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A74E13">
                  <w:pPr>
                    <w:rPr>
                      <w:rFonts w:ascii="Montserrat" w:hAnsi="Montserrat" w:cs="Calibri"/>
                      <w:szCs w:val="20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24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69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A74E13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243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No. de beneficiarios:</w:t>
                  </w:r>
                </w:p>
              </w:tc>
              <w:tc>
                <w:tcPr>
                  <w:tcW w:w="69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A74E13">
                  <w:pPr>
                    <w:rPr>
                      <w:rFonts w:ascii="Montserrat" w:hAnsi="Montserrat" w:cs="Calibri"/>
                      <w:szCs w:val="20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24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69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A74E13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A74E13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C21665" w:rsidRPr="00C21665" w:rsidRDefault="00C21665" w:rsidP="00A74E13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A74E13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Impacto esperado:</w:t>
                  </w: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A74E13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C21665" w:rsidRPr="00C21665" w:rsidRDefault="00C21665" w:rsidP="00A74E13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C21665" w:rsidRPr="00C21665" w:rsidRDefault="00C21665" w:rsidP="00DB3DE4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C21665" w:rsidRPr="00C21665" w:rsidRDefault="00C21665" w:rsidP="000D3C80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459"/>
              <w:gridCol w:w="1977"/>
              <w:gridCol w:w="2268"/>
              <w:gridCol w:w="2672"/>
            </w:tblGrid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9430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94308" w:rsidRPr="00F94308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4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Dirigido a:</w:t>
                  </w: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Cs w:val="20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24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69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243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No. de beneficiarios:</w:t>
                  </w:r>
                </w:p>
              </w:tc>
              <w:tc>
                <w:tcPr>
                  <w:tcW w:w="69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Cs w:val="20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24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69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Impacto esperado:</w:t>
                  </w: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C21665" w:rsidRPr="00C21665" w:rsidRDefault="00C21665" w:rsidP="00DB3DE4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C21665" w:rsidRPr="00C21665" w:rsidRDefault="00C21665" w:rsidP="000D3C80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459"/>
              <w:gridCol w:w="1977"/>
              <w:gridCol w:w="2268"/>
              <w:gridCol w:w="2672"/>
            </w:tblGrid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9430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94308" w:rsidRPr="00F94308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4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Dirigido a:</w:t>
                  </w: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Cs w:val="20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24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69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243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No. de beneficiarios:</w:t>
                  </w:r>
                </w:p>
              </w:tc>
              <w:tc>
                <w:tcPr>
                  <w:tcW w:w="69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Cs w:val="20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24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69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Impacto esperado:</w:t>
                  </w: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C21665" w:rsidRPr="00C21665" w:rsidRDefault="00C21665" w:rsidP="000D3C80">
            <w:pPr>
              <w:rPr>
                <w:rFonts w:ascii="Montserrat" w:hAnsi="Montserrat" w:cs="Calibri"/>
                <w:sz w:val="10"/>
                <w:szCs w:val="10"/>
              </w:rPr>
            </w:pPr>
          </w:p>
          <w:p w:rsidR="00C21665" w:rsidRPr="00C21665" w:rsidRDefault="00C21665" w:rsidP="00DB3DE4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C21665" w:rsidRPr="00C21665" w:rsidRDefault="00C21665" w:rsidP="000D3C80">
            <w:pPr>
              <w:spacing w:before="40" w:after="4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459"/>
              <w:gridCol w:w="1977"/>
              <w:gridCol w:w="2268"/>
              <w:gridCol w:w="2672"/>
            </w:tblGrid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Actividad</w:t>
                  </w:r>
                  <w:r w:rsidR="00F94308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 xml:space="preserve"> </w:t>
                  </w:r>
                  <w:r w:rsidR="00F94308" w:rsidRPr="00F94308">
                    <w:rPr>
                      <w:rFonts w:ascii="Montserrat" w:hAnsi="Montserrat" w:cs="Calibri"/>
                      <w:b/>
                      <w:color w:val="C00000"/>
                      <w:sz w:val="20"/>
                      <w:szCs w:val="20"/>
                    </w:rPr>
                    <w:t>(*)</w:t>
                  </w: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4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Inicio:</w:t>
                  </w:r>
                </w:p>
              </w:tc>
              <w:tc>
                <w:tcPr>
                  <w:tcW w:w="2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Fecha de Término: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C21665" w:rsidRPr="00C21665" w:rsidTr="00C2166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jc w:val="center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16"/>
                      <w:szCs w:val="16"/>
                    </w:rPr>
                    <w:t>Día / Mes / Año</w:t>
                  </w: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Dirigido a:</w:t>
                  </w: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Cs w:val="20"/>
                    </w:rPr>
                  </w:pPr>
                </w:p>
              </w:tc>
            </w:tr>
            <w:tr w:rsidR="00C21665" w:rsidRPr="00C21665" w:rsidTr="00287BB9">
              <w:tc>
                <w:tcPr>
                  <w:tcW w:w="24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69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287BB9">
              <w:tc>
                <w:tcPr>
                  <w:tcW w:w="243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No. de beneficiarios:</w:t>
                  </w:r>
                </w:p>
              </w:tc>
              <w:tc>
                <w:tcPr>
                  <w:tcW w:w="69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Cs w:val="20"/>
                    </w:rPr>
                  </w:pPr>
                </w:p>
              </w:tc>
            </w:tr>
            <w:tr w:rsidR="00C21665" w:rsidRPr="00C21665" w:rsidTr="00287BB9">
              <w:tc>
                <w:tcPr>
                  <w:tcW w:w="24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69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Resultados:</w:t>
                  </w: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"/>
                      <w:szCs w:val="2"/>
                    </w:rPr>
                  </w:pPr>
                </w:p>
              </w:tc>
            </w:tr>
            <w:tr w:rsidR="00C21665" w:rsidRPr="00C21665" w:rsidTr="00411D28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21665" w:rsidRPr="00C21665" w:rsidRDefault="00C21665" w:rsidP="00411D28">
                  <w:pPr>
                    <w:spacing w:before="40" w:after="40"/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</w:pPr>
                  <w:r w:rsidRPr="00C21665">
                    <w:rPr>
                      <w:rFonts w:ascii="Montserrat" w:hAnsi="Montserrat" w:cs="Calibri"/>
                      <w:b/>
                      <w:sz w:val="20"/>
                      <w:szCs w:val="20"/>
                    </w:rPr>
                    <w:t>Impacto esperado:</w:t>
                  </w:r>
                </w:p>
              </w:tc>
              <w:tc>
                <w:tcPr>
                  <w:tcW w:w="73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  <w:p w:rsidR="00C21665" w:rsidRPr="00C21665" w:rsidRDefault="00C21665" w:rsidP="000D3C80">
                  <w:pPr>
                    <w:rPr>
                      <w:rFonts w:ascii="Montserrat" w:hAnsi="Montserrat" w:cs="Calibri"/>
                      <w:sz w:val="20"/>
                      <w:szCs w:val="20"/>
                    </w:rPr>
                  </w:pPr>
                </w:p>
              </w:tc>
            </w:tr>
          </w:tbl>
          <w:p w:rsidR="00F94308" w:rsidRPr="00F94308" w:rsidRDefault="00F94308" w:rsidP="00F94308">
            <w:pPr>
              <w:spacing w:before="40" w:after="40"/>
              <w:jc w:val="both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F94308" w:rsidRPr="000C4E00" w:rsidRDefault="00F94308" w:rsidP="00F94308">
            <w:pPr>
              <w:jc w:val="center"/>
              <w:rPr>
                <w:rFonts w:ascii="Montserrat" w:hAnsi="Montserrat" w:cs="Arial"/>
                <w:sz w:val="2"/>
                <w:szCs w:val="6"/>
                <w:lang w:val="es-MX"/>
              </w:rPr>
            </w:pPr>
            <w:r w:rsidRPr="000C4E00">
              <w:rPr>
                <w:rFonts w:ascii="Montserrat" w:hAnsi="Montserrat" w:cs="Arial"/>
                <w:b/>
                <w:color w:val="C00000"/>
                <w:sz w:val="14"/>
                <w:szCs w:val="16"/>
                <w:lang w:val="es-MX"/>
              </w:rPr>
              <w:t xml:space="preserve">(*): </w:t>
            </w:r>
            <w:r w:rsidRPr="000C4E00">
              <w:rPr>
                <w:rFonts w:ascii="Montserrat" w:hAnsi="Montserrat" w:cs="Arial"/>
                <w:b/>
                <w:color w:val="C00000"/>
                <w:sz w:val="20"/>
              </w:rPr>
              <w:t>Utilizar tantos recuadros resulten necesarios, en razón del número de actividades a detallar</w:t>
            </w:r>
          </w:p>
          <w:p w:rsidR="003C0351" w:rsidRPr="00C21665" w:rsidRDefault="003C0351" w:rsidP="003C0351">
            <w:pPr>
              <w:spacing w:before="480" w:after="40"/>
              <w:jc w:val="both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lastRenderedPageBreak/>
              <w:t>7</w:t>
            </w:r>
            <w:bookmarkStart w:id="0" w:name="_GoBack"/>
            <w:bookmarkEnd w:id="0"/>
            <w:r w:rsidRPr="00C21665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.- Describir la contribución 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y el impacto de las actividades </w:t>
            </w:r>
            <w:r w:rsidRPr="00C21665">
              <w:rPr>
                <w:rFonts w:ascii="Montserrat" w:hAnsi="Montserrat" w:cs="Arial"/>
                <w:sz w:val="20"/>
                <w:szCs w:val="20"/>
                <w:lang w:val="es-MX"/>
              </w:rPr>
              <w:t>en beneficio al fortalecimiento del Programa de Posgrado Nacional</w:t>
            </w:r>
            <w:r w:rsidRPr="00C21665">
              <w:rPr>
                <w:rFonts w:ascii="Montserrat" w:hAnsi="Montserrat" w:cs="Arial"/>
                <w:b/>
                <w:sz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3C0351" w:rsidRPr="00C21665" w:rsidTr="00647196">
              <w:tc>
                <w:tcPr>
                  <w:tcW w:w="9493" w:type="dxa"/>
                  <w:shd w:val="clear" w:color="auto" w:fill="D9D9D9"/>
                </w:tcPr>
                <w:p w:rsidR="003C0351" w:rsidRPr="00C21665" w:rsidRDefault="003C0351" w:rsidP="003C0351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3C0351" w:rsidRPr="00C21665" w:rsidRDefault="003C0351" w:rsidP="003C0351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3C0351" w:rsidRPr="00C21665" w:rsidRDefault="003C0351" w:rsidP="003C0351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3C0351" w:rsidRPr="00C21665" w:rsidRDefault="003C0351" w:rsidP="003C0351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3C0351" w:rsidRPr="00C21665" w:rsidRDefault="003C0351" w:rsidP="003C0351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3C0351" w:rsidRPr="00C21665" w:rsidRDefault="003C0351" w:rsidP="003C0351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3C0351" w:rsidRPr="00C21665" w:rsidRDefault="003C0351" w:rsidP="003C0351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3C0351" w:rsidRPr="00C21665" w:rsidRDefault="003C0351" w:rsidP="003C0351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3C0351" w:rsidRPr="00C21665" w:rsidRDefault="003C0351" w:rsidP="003C0351">
                  <w:pPr>
                    <w:jc w:val="both"/>
                    <w:rPr>
                      <w:rFonts w:ascii="Montserrat" w:hAnsi="Montserrat" w:cs="Calibri"/>
                      <w:sz w:val="20"/>
                    </w:rPr>
                  </w:pPr>
                </w:p>
                <w:p w:rsidR="003C0351" w:rsidRPr="00C21665" w:rsidRDefault="003C0351" w:rsidP="003C0351">
                  <w:pPr>
                    <w:jc w:val="both"/>
                    <w:rPr>
                      <w:rFonts w:ascii="Montserrat" w:hAnsi="Montserrat" w:cs="Arial"/>
                      <w:sz w:val="20"/>
                    </w:rPr>
                  </w:pPr>
                </w:p>
              </w:tc>
            </w:tr>
          </w:tbl>
          <w:p w:rsidR="003C0351" w:rsidRDefault="003C0351" w:rsidP="00F94308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3C0351" w:rsidRDefault="003C0351" w:rsidP="00F94308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3C0351" w:rsidRDefault="003C0351" w:rsidP="00F94308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F94308" w:rsidRPr="000C4E00" w:rsidRDefault="00F94308" w:rsidP="00F94308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000"/>
            </w:tblGrid>
            <w:tr w:rsidR="00F94308" w:rsidRPr="000C4E00" w:rsidTr="00647196">
              <w:tc>
                <w:tcPr>
                  <w:tcW w:w="2410" w:type="dxa"/>
                </w:tcPr>
                <w:p w:rsidR="00F94308" w:rsidRPr="000C4E00" w:rsidRDefault="00F94308" w:rsidP="00F9430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F94308" w:rsidRPr="00B54032" w:rsidRDefault="00F94308" w:rsidP="00F9430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F94308" w:rsidRDefault="00F94308" w:rsidP="00F9430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3C0351" w:rsidRDefault="003C0351" w:rsidP="00F9430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3C0351" w:rsidRPr="00B54032" w:rsidRDefault="003C0351" w:rsidP="00F9430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F94308" w:rsidRPr="00B54032" w:rsidRDefault="00F94308" w:rsidP="00F9430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F94308" w:rsidRPr="00B54032" w:rsidRDefault="00F94308" w:rsidP="00F9430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F94308" w:rsidRPr="000C4E00" w:rsidRDefault="00F94308" w:rsidP="00F9430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  <w:r w:rsidRPr="00AA60F1">
                    <w:rPr>
                      <w:rFonts w:ascii="Montserrat" w:hAnsi="Montserrat" w:cs="Arial"/>
                      <w:color w:val="808080" w:themeColor="background1" w:themeShade="80"/>
                      <w:sz w:val="18"/>
                      <w:szCs w:val="18"/>
                    </w:rPr>
                    <w:t>Firma</w:t>
                  </w:r>
                </w:p>
              </w:tc>
              <w:tc>
                <w:tcPr>
                  <w:tcW w:w="2000" w:type="dxa"/>
                </w:tcPr>
                <w:p w:rsidR="00F94308" w:rsidRPr="000C4E00" w:rsidRDefault="00F94308" w:rsidP="00F9430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</w:tr>
          </w:tbl>
          <w:p w:rsidR="00F94308" w:rsidRPr="000C4E00" w:rsidRDefault="00F94308" w:rsidP="00F94308">
            <w:pPr>
              <w:rPr>
                <w:rFonts w:ascii="Montserrat" w:hAnsi="Montserrat" w:cs="Arial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000"/>
            </w:tblGrid>
            <w:tr w:rsidR="00F94308" w:rsidRPr="000C4E00" w:rsidTr="00647196">
              <w:tc>
                <w:tcPr>
                  <w:tcW w:w="2410" w:type="dxa"/>
                </w:tcPr>
                <w:p w:rsidR="00F94308" w:rsidRPr="000C4E00" w:rsidRDefault="00F94308" w:rsidP="00F94308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</w:tcPr>
                <w:p w:rsidR="00F94308" w:rsidRPr="008610FE" w:rsidRDefault="00F94308" w:rsidP="00F94308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8610FE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Nombre del Becario</w:t>
                  </w:r>
                </w:p>
              </w:tc>
              <w:tc>
                <w:tcPr>
                  <w:tcW w:w="2000" w:type="dxa"/>
                </w:tcPr>
                <w:p w:rsidR="00F94308" w:rsidRPr="000C4E00" w:rsidRDefault="00F94308" w:rsidP="00F94308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</w:tr>
            <w:tr w:rsidR="00F94308" w:rsidRPr="000C4E00" w:rsidTr="00647196">
              <w:tc>
                <w:tcPr>
                  <w:tcW w:w="2410" w:type="dxa"/>
                </w:tcPr>
                <w:p w:rsidR="00F94308" w:rsidRPr="000C4E00" w:rsidRDefault="00F94308" w:rsidP="00F9430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0" w:type="dxa"/>
                </w:tcPr>
                <w:p w:rsidR="00F94308" w:rsidRPr="000C4E00" w:rsidRDefault="00F94308" w:rsidP="00F94308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:rsidR="00F94308" w:rsidRPr="000C4E00" w:rsidRDefault="00F94308" w:rsidP="00F9430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</w:tc>
            </w:tr>
          </w:tbl>
          <w:p w:rsidR="00F94308" w:rsidRPr="00B54032" w:rsidRDefault="00F94308" w:rsidP="00F94308">
            <w:pPr>
              <w:rPr>
                <w:rFonts w:ascii="Montserrat" w:hAnsi="Montserrat" w:cs="Arial"/>
                <w:sz w:val="14"/>
                <w:szCs w:val="14"/>
              </w:rPr>
            </w:pPr>
          </w:p>
          <w:p w:rsidR="00F94308" w:rsidRPr="00B54032" w:rsidRDefault="00F94308" w:rsidP="00F94308">
            <w:pPr>
              <w:jc w:val="both"/>
              <w:rPr>
                <w:rFonts w:ascii="Montserrat" w:hAnsi="Montserrat" w:cs="Arial"/>
                <w:sz w:val="14"/>
                <w:szCs w:val="14"/>
              </w:rPr>
            </w:pPr>
          </w:p>
          <w:p w:rsidR="00F94308" w:rsidRPr="00B54032" w:rsidRDefault="00F94308" w:rsidP="00F94308">
            <w:pPr>
              <w:rPr>
                <w:rFonts w:ascii="Montserrat" w:hAnsi="Montserrat" w:cs="Arial"/>
                <w:sz w:val="14"/>
                <w:szCs w:val="1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000"/>
            </w:tblGrid>
            <w:tr w:rsidR="00F94308" w:rsidRPr="000C4E00" w:rsidTr="00647196">
              <w:trPr>
                <w:trHeight w:val="80"/>
              </w:trPr>
              <w:tc>
                <w:tcPr>
                  <w:tcW w:w="2410" w:type="dxa"/>
                </w:tcPr>
                <w:p w:rsidR="00F94308" w:rsidRPr="000C4E00" w:rsidRDefault="00F94308" w:rsidP="00F9430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</w:tcPr>
                <w:p w:rsidR="00F94308" w:rsidRPr="00B54032" w:rsidRDefault="00F94308" w:rsidP="00F9430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F94308" w:rsidRDefault="00F94308" w:rsidP="00F9430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3C0351" w:rsidRDefault="003C0351" w:rsidP="00F9430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3C0351" w:rsidRPr="00B54032" w:rsidRDefault="003C0351" w:rsidP="00F9430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F94308" w:rsidRPr="00B54032" w:rsidRDefault="00F94308" w:rsidP="00F9430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F94308" w:rsidRPr="00B54032" w:rsidRDefault="00F94308" w:rsidP="00F9430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  <w:p w:rsidR="00F94308" w:rsidRPr="000C4E00" w:rsidRDefault="00F94308" w:rsidP="00F9430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  <w:r w:rsidRPr="00AA60F1">
                    <w:rPr>
                      <w:rFonts w:ascii="Montserrat" w:hAnsi="Montserrat" w:cs="Arial"/>
                      <w:color w:val="808080" w:themeColor="background1" w:themeShade="80"/>
                      <w:sz w:val="18"/>
                      <w:szCs w:val="18"/>
                    </w:rPr>
                    <w:t>Firma</w:t>
                  </w:r>
                </w:p>
              </w:tc>
              <w:tc>
                <w:tcPr>
                  <w:tcW w:w="2000" w:type="dxa"/>
                </w:tcPr>
                <w:p w:rsidR="00F94308" w:rsidRPr="000C4E00" w:rsidRDefault="00F94308" w:rsidP="00F94308">
                  <w:pPr>
                    <w:jc w:val="center"/>
                    <w:rPr>
                      <w:rFonts w:ascii="Montserrat" w:hAnsi="Montserrat" w:cs="Arial"/>
                      <w:sz w:val="18"/>
                      <w:szCs w:val="18"/>
                    </w:rPr>
                  </w:pPr>
                </w:p>
              </w:tc>
            </w:tr>
          </w:tbl>
          <w:p w:rsidR="00F94308" w:rsidRPr="000C4E00" w:rsidRDefault="00F94308" w:rsidP="00F94308">
            <w:pPr>
              <w:rPr>
                <w:rFonts w:ascii="Montserrat" w:hAnsi="Montserrat" w:cs="Arial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670"/>
              <w:gridCol w:w="2000"/>
            </w:tblGrid>
            <w:tr w:rsidR="00F94308" w:rsidRPr="000C4E00" w:rsidTr="00647196">
              <w:tc>
                <w:tcPr>
                  <w:tcW w:w="2410" w:type="dxa"/>
                </w:tcPr>
                <w:p w:rsidR="00F94308" w:rsidRPr="000C4E00" w:rsidRDefault="00F94308" w:rsidP="00F94308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0" w:type="dxa"/>
                </w:tcPr>
                <w:p w:rsidR="00F94308" w:rsidRPr="008610FE" w:rsidRDefault="00F94308" w:rsidP="00F94308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16"/>
                    </w:rPr>
                  </w:pPr>
                  <w:r w:rsidRPr="008610FE">
                    <w:rPr>
                      <w:rFonts w:ascii="Montserrat" w:hAnsi="Montserrat" w:cs="Arial"/>
                      <w:b/>
                      <w:sz w:val="20"/>
                      <w:szCs w:val="16"/>
                    </w:rPr>
                    <w:t xml:space="preserve">Nombre del </w:t>
                  </w:r>
                  <w:r>
                    <w:rPr>
                      <w:rFonts w:ascii="Montserrat" w:hAnsi="Montserrat" w:cs="Arial"/>
                      <w:b/>
                      <w:sz w:val="20"/>
                      <w:szCs w:val="16"/>
                    </w:rPr>
                    <w:t>Coordinador del Posgrado</w:t>
                  </w:r>
                </w:p>
              </w:tc>
              <w:tc>
                <w:tcPr>
                  <w:tcW w:w="2000" w:type="dxa"/>
                </w:tcPr>
                <w:p w:rsidR="00F94308" w:rsidRPr="000C4E00" w:rsidRDefault="00F94308" w:rsidP="00F94308">
                  <w:pPr>
                    <w:jc w:val="center"/>
                    <w:rPr>
                      <w:rFonts w:ascii="Montserrat" w:hAnsi="Montserrat" w:cs="Arial"/>
                      <w:sz w:val="16"/>
                      <w:szCs w:val="16"/>
                    </w:rPr>
                  </w:pPr>
                </w:p>
              </w:tc>
            </w:tr>
            <w:tr w:rsidR="00F94308" w:rsidRPr="000C4E00" w:rsidTr="00647196">
              <w:tc>
                <w:tcPr>
                  <w:tcW w:w="2410" w:type="dxa"/>
                </w:tcPr>
                <w:p w:rsidR="00F94308" w:rsidRPr="000C4E00" w:rsidRDefault="00F94308" w:rsidP="00F9430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0" w:type="dxa"/>
                </w:tcPr>
                <w:p w:rsidR="00F94308" w:rsidRPr="000C4E00" w:rsidRDefault="00F94308" w:rsidP="00F9430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</w:tcPr>
                <w:p w:rsidR="00F94308" w:rsidRPr="000C4E00" w:rsidRDefault="00F94308" w:rsidP="00F94308">
                  <w:pPr>
                    <w:jc w:val="center"/>
                    <w:rPr>
                      <w:rFonts w:ascii="Montserrat" w:hAnsi="Montserrat" w:cs="Arial"/>
                      <w:sz w:val="14"/>
                      <w:szCs w:val="14"/>
                    </w:rPr>
                  </w:pPr>
                </w:p>
              </w:tc>
            </w:tr>
          </w:tbl>
          <w:p w:rsidR="00F94308" w:rsidRPr="00E734F1" w:rsidRDefault="00F94308" w:rsidP="00F94308">
            <w:pPr>
              <w:jc w:val="both"/>
              <w:outlineLvl w:val="0"/>
              <w:rPr>
                <w:rFonts w:ascii="Montserrat" w:hAnsi="Montserrat" w:cs="Calibri"/>
                <w:b/>
                <w:sz w:val="10"/>
                <w:szCs w:val="10"/>
              </w:rPr>
            </w:pPr>
          </w:p>
          <w:p w:rsidR="00C21665" w:rsidRPr="00C21665" w:rsidRDefault="00C21665" w:rsidP="00F94308">
            <w:pPr>
              <w:rPr>
                <w:rFonts w:ascii="Montserrat" w:hAnsi="Montserrat" w:cs="Arial"/>
                <w:b/>
                <w:sz w:val="18"/>
                <w:szCs w:val="16"/>
                <w:lang w:val="es-MX"/>
              </w:rPr>
            </w:pPr>
          </w:p>
          <w:p w:rsidR="00F94308" w:rsidRPr="00F94308" w:rsidRDefault="00C21665" w:rsidP="00F94308">
            <w:pPr>
              <w:ind w:left="306" w:right="282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F94308">
              <w:rPr>
                <w:rFonts w:ascii="Montserrat" w:hAnsi="Montserrat" w:cs="Calibri"/>
                <w:b/>
                <w:sz w:val="20"/>
                <w:szCs w:val="20"/>
              </w:rPr>
              <w:t>NOTA</w:t>
            </w:r>
            <w:r w:rsidR="00F94308" w:rsidRPr="00F94308">
              <w:rPr>
                <w:rFonts w:ascii="Montserrat" w:hAnsi="Montserrat" w:cs="Calibri"/>
                <w:b/>
                <w:sz w:val="20"/>
                <w:szCs w:val="20"/>
              </w:rPr>
              <w:t>S</w:t>
            </w:r>
            <w:r w:rsidRPr="00F94308">
              <w:rPr>
                <w:rFonts w:ascii="Montserrat" w:hAnsi="Montserrat" w:cs="Calibri"/>
                <w:b/>
                <w:sz w:val="20"/>
                <w:szCs w:val="20"/>
              </w:rPr>
              <w:t>:</w:t>
            </w:r>
            <w:r w:rsidR="0021729E" w:rsidRPr="00F94308">
              <w:rPr>
                <w:rFonts w:ascii="Montserrat" w:hAnsi="Montserrat" w:cs="Calibri"/>
                <w:sz w:val="20"/>
                <w:szCs w:val="20"/>
              </w:rPr>
              <w:t xml:space="preserve"> </w:t>
            </w:r>
          </w:p>
          <w:p w:rsidR="00C21665" w:rsidRPr="00F94308" w:rsidRDefault="00C21665" w:rsidP="00F94308">
            <w:pPr>
              <w:pStyle w:val="Prrafodelista"/>
              <w:numPr>
                <w:ilvl w:val="0"/>
                <w:numId w:val="5"/>
              </w:numPr>
              <w:ind w:right="282"/>
              <w:jc w:val="both"/>
              <w:rPr>
                <w:rFonts w:ascii="Montserrat" w:hAnsi="Montserrat" w:cs="Calibri"/>
                <w:sz w:val="20"/>
                <w:szCs w:val="20"/>
              </w:rPr>
            </w:pPr>
            <w:r w:rsidRPr="00F94308">
              <w:rPr>
                <w:rFonts w:ascii="Montserrat" w:hAnsi="Montserrat" w:cs="Calibri"/>
                <w:sz w:val="20"/>
                <w:szCs w:val="20"/>
              </w:rPr>
              <w:t xml:space="preserve">Las actividades que se reporten en el presente informe, </w:t>
            </w:r>
            <w:r w:rsidRPr="00F94308">
              <w:rPr>
                <w:rFonts w:ascii="Montserrat" w:hAnsi="Montserrat" w:cs="Calibri"/>
                <w:b/>
                <w:sz w:val="20"/>
                <w:szCs w:val="20"/>
              </w:rPr>
              <w:t xml:space="preserve">son adicionales </w:t>
            </w:r>
            <w:r w:rsidRPr="00F94308">
              <w:rPr>
                <w:rFonts w:ascii="Montserrat" w:hAnsi="Montserrat" w:cs="Calibri"/>
                <w:sz w:val="20"/>
                <w:szCs w:val="20"/>
              </w:rPr>
              <w:t>a las actividades comprometidas para el 1er Año de la Estancia</w:t>
            </w:r>
            <w:r w:rsidR="00F94308">
              <w:rPr>
                <w:rFonts w:ascii="Montserrat" w:hAnsi="Montserrat" w:cs="Calibri"/>
                <w:sz w:val="20"/>
                <w:szCs w:val="20"/>
              </w:rPr>
              <w:t xml:space="preserve"> Posdoctoral</w:t>
            </w:r>
            <w:r w:rsidRPr="00F94308">
              <w:rPr>
                <w:rFonts w:ascii="Montserrat" w:hAnsi="Montserrat" w:cs="Calibri"/>
                <w:b/>
                <w:sz w:val="20"/>
                <w:szCs w:val="20"/>
              </w:rPr>
              <w:t>.</w:t>
            </w:r>
          </w:p>
          <w:p w:rsidR="00F94308" w:rsidRPr="00F94308" w:rsidRDefault="00F94308" w:rsidP="00F94308">
            <w:pPr>
              <w:pStyle w:val="Prrafodelista"/>
              <w:ind w:right="282"/>
              <w:jc w:val="both"/>
              <w:rPr>
                <w:rFonts w:ascii="Montserrat" w:hAnsi="Montserrat" w:cs="Calibri"/>
                <w:b/>
                <w:sz w:val="12"/>
                <w:szCs w:val="12"/>
              </w:rPr>
            </w:pPr>
          </w:p>
          <w:p w:rsidR="00F94308" w:rsidRPr="00F94308" w:rsidRDefault="00F94308" w:rsidP="00F94308">
            <w:pPr>
              <w:pStyle w:val="Prrafodelista"/>
              <w:numPr>
                <w:ilvl w:val="0"/>
                <w:numId w:val="5"/>
              </w:numPr>
              <w:spacing w:before="120"/>
              <w:ind w:left="714" w:right="282" w:hanging="357"/>
              <w:jc w:val="both"/>
              <w:rPr>
                <w:rFonts w:ascii="Montserrat" w:hAnsi="Montserrat" w:cs="Calibri"/>
                <w:b/>
                <w:sz w:val="20"/>
                <w:szCs w:val="20"/>
              </w:rPr>
            </w:pPr>
            <w:r w:rsidRPr="00F94308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Solo se aceptará el Informe Final de Actividades 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de Fortalecimiento al Posgrado Nacional </w:t>
            </w:r>
            <w:r w:rsidRPr="00F94308">
              <w:rPr>
                <w:rFonts w:ascii="Montserrat" w:hAnsi="Montserrat" w:cs="Arial"/>
                <w:sz w:val="20"/>
                <w:szCs w:val="20"/>
                <w:lang w:val="es-MX"/>
              </w:rPr>
              <w:t>que respete el formato y los requerimientos que se indican en el mismo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.</w:t>
            </w:r>
          </w:p>
          <w:p w:rsidR="00C21665" w:rsidRPr="00C21665" w:rsidRDefault="00C21665" w:rsidP="00DB3DE4">
            <w:pPr>
              <w:spacing w:before="40" w:after="40"/>
              <w:rPr>
                <w:rFonts w:ascii="Montserrat" w:hAnsi="Montserrat" w:cs="Calibri"/>
                <w:b/>
                <w:sz w:val="20"/>
                <w:szCs w:val="20"/>
              </w:rPr>
            </w:pPr>
          </w:p>
        </w:tc>
      </w:tr>
    </w:tbl>
    <w:p w:rsidR="000E715B" w:rsidRPr="00C21665" w:rsidRDefault="000E715B" w:rsidP="004A1106">
      <w:pPr>
        <w:outlineLvl w:val="0"/>
        <w:rPr>
          <w:rFonts w:ascii="Montserrat" w:hAnsi="Montserrat" w:cs="Arial"/>
          <w:b/>
          <w:color w:val="3366FF"/>
          <w:sz w:val="22"/>
          <w:lang w:val="es-MX"/>
        </w:rPr>
      </w:pPr>
    </w:p>
    <w:sectPr w:rsidR="000E715B" w:rsidRPr="00C21665" w:rsidSect="00C21665">
      <w:pgSz w:w="12242" w:h="15842" w:code="11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5A01A5"/>
    <w:multiLevelType w:val="hybridMultilevel"/>
    <w:tmpl w:val="79ECB7B0"/>
    <w:lvl w:ilvl="0" w:tplc="AFA258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266B3"/>
    <w:rsid w:val="000502C4"/>
    <w:rsid w:val="0008183D"/>
    <w:rsid w:val="000B2B07"/>
    <w:rsid w:val="000B4F4F"/>
    <w:rsid w:val="000D3C80"/>
    <w:rsid w:val="000E715B"/>
    <w:rsid w:val="00116A4B"/>
    <w:rsid w:val="0012551F"/>
    <w:rsid w:val="00170348"/>
    <w:rsid w:val="00185E1B"/>
    <w:rsid w:val="001919AF"/>
    <w:rsid w:val="001C62F8"/>
    <w:rsid w:val="001F24D2"/>
    <w:rsid w:val="00207500"/>
    <w:rsid w:val="0021729E"/>
    <w:rsid w:val="002728A2"/>
    <w:rsid w:val="00287BB9"/>
    <w:rsid w:val="002A07BB"/>
    <w:rsid w:val="002D7C36"/>
    <w:rsid w:val="00301D7D"/>
    <w:rsid w:val="00302659"/>
    <w:rsid w:val="0032535A"/>
    <w:rsid w:val="003667F0"/>
    <w:rsid w:val="00367407"/>
    <w:rsid w:val="00392EE3"/>
    <w:rsid w:val="003C0351"/>
    <w:rsid w:val="003D08A7"/>
    <w:rsid w:val="003F2EE8"/>
    <w:rsid w:val="00407DC8"/>
    <w:rsid w:val="00411D28"/>
    <w:rsid w:val="00424689"/>
    <w:rsid w:val="00440786"/>
    <w:rsid w:val="0049561D"/>
    <w:rsid w:val="004A1106"/>
    <w:rsid w:val="004A70A8"/>
    <w:rsid w:val="004C0599"/>
    <w:rsid w:val="004C5131"/>
    <w:rsid w:val="00563570"/>
    <w:rsid w:val="005B7A36"/>
    <w:rsid w:val="005E0BEB"/>
    <w:rsid w:val="005F120B"/>
    <w:rsid w:val="005F1CD5"/>
    <w:rsid w:val="006328AE"/>
    <w:rsid w:val="00643F09"/>
    <w:rsid w:val="006455CC"/>
    <w:rsid w:val="00655CC0"/>
    <w:rsid w:val="006665D9"/>
    <w:rsid w:val="00666979"/>
    <w:rsid w:val="00674FFC"/>
    <w:rsid w:val="006A7B36"/>
    <w:rsid w:val="006B0B5A"/>
    <w:rsid w:val="006C75E8"/>
    <w:rsid w:val="006D24FB"/>
    <w:rsid w:val="006E20EA"/>
    <w:rsid w:val="00706689"/>
    <w:rsid w:val="007407B3"/>
    <w:rsid w:val="007430AC"/>
    <w:rsid w:val="00774B24"/>
    <w:rsid w:val="00785FEF"/>
    <w:rsid w:val="00787515"/>
    <w:rsid w:val="00793BC2"/>
    <w:rsid w:val="007B3E72"/>
    <w:rsid w:val="007D0C51"/>
    <w:rsid w:val="0084201C"/>
    <w:rsid w:val="0084461E"/>
    <w:rsid w:val="00847911"/>
    <w:rsid w:val="008643A7"/>
    <w:rsid w:val="00882FD1"/>
    <w:rsid w:val="008B1E78"/>
    <w:rsid w:val="008C6219"/>
    <w:rsid w:val="008D033A"/>
    <w:rsid w:val="008E059B"/>
    <w:rsid w:val="009042CE"/>
    <w:rsid w:val="00912B13"/>
    <w:rsid w:val="0097506F"/>
    <w:rsid w:val="00975795"/>
    <w:rsid w:val="00976BC4"/>
    <w:rsid w:val="00A13250"/>
    <w:rsid w:val="00A1396B"/>
    <w:rsid w:val="00A24851"/>
    <w:rsid w:val="00A41EB1"/>
    <w:rsid w:val="00A56ADD"/>
    <w:rsid w:val="00A74E13"/>
    <w:rsid w:val="00A77988"/>
    <w:rsid w:val="00AC31D6"/>
    <w:rsid w:val="00AC4A7B"/>
    <w:rsid w:val="00B52CBE"/>
    <w:rsid w:val="00B86009"/>
    <w:rsid w:val="00BC19F5"/>
    <w:rsid w:val="00C21665"/>
    <w:rsid w:val="00C32C09"/>
    <w:rsid w:val="00C43E0A"/>
    <w:rsid w:val="00C62F08"/>
    <w:rsid w:val="00C650E5"/>
    <w:rsid w:val="00C727E3"/>
    <w:rsid w:val="00C839FD"/>
    <w:rsid w:val="00C9004D"/>
    <w:rsid w:val="00C93E20"/>
    <w:rsid w:val="00CE48DF"/>
    <w:rsid w:val="00CF7EA8"/>
    <w:rsid w:val="00D07896"/>
    <w:rsid w:val="00D21366"/>
    <w:rsid w:val="00D452C3"/>
    <w:rsid w:val="00D47899"/>
    <w:rsid w:val="00D73BB5"/>
    <w:rsid w:val="00DB3DE4"/>
    <w:rsid w:val="00DC102F"/>
    <w:rsid w:val="00DC74E5"/>
    <w:rsid w:val="00E002CD"/>
    <w:rsid w:val="00E67195"/>
    <w:rsid w:val="00EB11FC"/>
    <w:rsid w:val="00EB5576"/>
    <w:rsid w:val="00ED1FE7"/>
    <w:rsid w:val="00ED3FCA"/>
    <w:rsid w:val="00EE3066"/>
    <w:rsid w:val="00EF2254"/>
    <w:rsid w:val="00F30BE5"/>
    <w:rsid w:val="00F87D5F"/>
    <w:rsid w:val="00F94308"/>
    <w:rsid w:val="00FB1377"/>
    <w:rsid w:val="00FD77A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C02F0"/>
  <w15:chartTrackingRefBased/>
  <w15:docId w15:val="{0FF41923-4D9E-4F3C-B0FE-1F0C1113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167D-0F2D-49A8-B46E-DEF709C1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Irma Lucia Reyes Balleza</cp:lastModifiedBy>
  <cp:revision>6</cp:revision>
  <cp:lastPrinted>2015-03-18T17:57:00Z</cp:lastPrinted>
  <dcterms:created xsi:type="dcterms:W3CDTF">2019-04-26T17:32:00Z</dcterms:created>
  <dcterms:modified xsi:type="dcterms:W3CDTF">2020-03-31T05:09:00Z</dcterms:modified>
</cp:coreProperties>
</file>