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090"/>
      </w:tblGrid>
      <w:tr w:rsidR="000955F5" w:rsidRPr="000955F5" w14:paraId="20DA36F7" w14:textId="77777777" w:rsidTr="00DA037B">
        <w:tc>
          <w:tcPr>
            <w:tcW w:w="2395" w:type="dxa"/>
          </w:tcPr>
          <w:p w14:paraId="023E7172" w14:textId="77777777" w:rsidR="0000203C" w:rsidRPr="000955F5" w:rsidRDefault="000955F5" w:rsidP="00E76C89">
            <w:pPr>
              <w:spacing w:before="300"/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0955F5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DA037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0955F5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IAF</w:t>
            </w:r>
            <w:r w:rsidR="00F517A9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_Rp</w:t>
            </w:r>
            <w:proofErr w:type="spellEnd"/>
          </w:p>
        </w:tc>
        <w:tc>
          <w:tcPr>
            <w:tcW w:w="8090" w:type="dxa"/>
          </w:tcPr>
          <w:p w14:paraId="3092E6FA" w14:textId="77777777" w:rsidR="000955F5" w:rsidRPr="00DA037B" w:rsidRDefault="000955F5" w:rsidP="00FE314B">
            <w:pPr>
              <w:spacing w:before="180"/>
              <w:jc w:val="both"/>
              <w:outlineLvl w:val="0"/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</w:pPr>
            <w:r w:rsidRPr="00DA037B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Informe </w:t>
            </w:r>
            <w:r w:rsidR="00F517A9" w:rsidRPr="00DA037B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de </w:t>
            </w:r>
            <w:r w:rsidRPr="00DA037B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Actividades Final </w:t>
            </w:r>
            <w:r w:rsidR="00F517A9" w:rsidRPr="00DA037B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para Repatriaciones</w:t>
            </w:r>
          </w:p>
          <w:p w14:paraId="0EB3C005" w14:textId="77777777" w:rsidR="000955F5" w:rsidRPr="000955F5" w:rsidRDefault="000955F5" w:rsidP="001344CC">
            <w:pPr>
              <w:spacing w:after="12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0955F5">
              <w:rPr>
                <w:rFonts w:ascii="Montserrat" w:hAnsi="Montserrat" w:cs="Arial"/>
                <w:sz w:val="20"/>
                <w:szCs w:val="20"/>
                <w:lang w:val="es-MX"/>
              </w:rPr>
              <w:t>(</w:t>
            </w:r>
            <w:r w:rsidRPr="00FE314B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 xml:space="preserve">Se debe presentar en </w:t>
            </w:r>
            <w:r w:rsidRPr="00AA7FB1">
              <w:rPr>
                <w:rFonts w:ascii="Montserrat" w:hAnsi="Montserrat" w:cs="Arial"/>
                <w:color w:val="C00000"/>
                <w:sz w:val="16"/>
                <w:szCs w:val="20"/>
                <w:highlight w:val="yellow"/>
                <w:lang w:val="es-MX"/>
              </w:rPr>
              <w:t>papel con membrete de la Institución receptora</w:t>
            </w:r>
            <w:r w:rsidRPr="00FE314B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 xml:space="preserve"> en un máximo de 5 cuartillas</w:t>
            </w:r>
            <w:r w:rsidRPr="000955F5">
              <w:rPr>
                <w:rFonts w:ascii="Montserrat" w:hAnsi="Montserrat" w:cs="Arial"/>
                <w:sz w:val="18"/>
                <w:szCs w:val="20"/>
                <w:lang w:val="es-MX"/>
              </w:rPr>
              <w:t>)</w:t>
            </w:r>
          </w:p>
        </w:tc>
      </w:tr>
    </w:tbl>
    <w:p w14:paraId="6E7B6F94" w14:textId="77777777" w:rsidR="000955F5" w:rsidRPr="000955F5" w:rsidRDefault="000955F5" w:rsidP="004A1106">
      <w:pPr>
        <w:outlineLvl w:val="0"/>
        <w:rPr>
          <w:rFonts w:ascii="Montserrat" w:hAnsi="Montserrat" w:cs="Arial"/>
          <w:sz w:val="20"/>
          <w:szCs w:val="20"/>
          <w:lang w:val="es-MX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4536"/>
      </w:tblGrid>
      <w:tr w:rsidR="000955F5" w:rsidRPr="000955F5" w14:paraId="5EEF2E26" w14:textId="77777777" w:rsidTr="00A04ECA">
        <w:tc>
          <w:tcPr>
            <w:tcW w:w="104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47668" w14:textId="77777777"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presentación del Informe</w:t>
            </w:r>
            <w:r w:rsidR="001344CC" w:rsidRPr="00977DEF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0955F5" w:rsidRPr="000955F5" w14:paraId="252227A3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CA54C1" w14:textId="77777777"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inicio y término de la beca otorgada</w:t>
            </w:r>
            <w:r w:rsidR="001344CC" w:rsidRPr="00977DEF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0955F5" w:rsidRPr="000955F5" w14:paraId="756C4F86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57628C" w14:textId="77777777"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Fecha de inicio y término del período ejercido de la beca:</w:t>
            </w:r>
          </w:p>
        </w:tc>
      </w:tr>
      <w:tr w:rsidR="000955F5" w:rsidRPr="000955F5" w14:paraId="79D28C0C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733D07F" w14:textId="77777777"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Porcentaje de avance del proyecto autorizado para el período de la beca otorgada (</w:t>
            </w:r>
            <w:r w:rsidRPr="00977DEF">
              <w:rPr>
                <w:rFonts w:ascii="Montserrat" w:hAnsi="Montserrat" w:cs="Arial"/>
                <w:sz w:val="18"/>
                <w:szCs w:val="20"/>
              </w:rPr>
              <w:t>punto 2</w:t>
            </w:r>
            <w:r w:rsidRPr="00977DEF">
              <w:rPr>
                <w:rFonts w:ascii="Montserrat" w:hAnsi="Montserrat" w:cs="Arial"/>
                <w:sz w:val="20"/>
                <w:szCs w:val="20"/>
              </w:rPr>
              <w:t>):</w:t>
            </w:r>
          </w:p>
        </w:tc>
      </w:tr>
      <w:tr w:rsidR="000955F5" w:rsidRPr="000955F5" w14:paraId="2D738E44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D53A87D" w14:textId="77777777" w:rsidR="000955F5" w:rsidRPr="00977DEF" w:rsidRDefault="000955F5" w:rsidP="00833AC9">
            <w:pPr>
              <w:pStyle w:val="Prrafodelista"/>
              <w:numPr>
                <w:ilvl w:val="0"/>
                <w:numId w:val="5"/>
              </w:numPr>
              <w:spacing w:before="120" w:after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Nombre y número del CVU del becario:</w:t>
            </w:r>
          </w:p>
        </w:tc>
      </w:tr>
      <w:tr w:rsidR="000955F5" w:rsidRPr="000955F5" w14:paraId="5A542E26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6AA54D" w14:textId="0E78678E" w:rsidR="001344CC" w:rsidRPr="000955F5" w:rsidRDefault="000608BD" w:rsidP="00A07083">
            <w:pPr>
              <w:pStyle w:val="Prrafodelista"/>
              <w:numPr>
                <w:ilvl w:val="0"/>
                <w:numId w:val="5"/>
              </w:numPr>
              <w:spacing w:before="12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</w:p>
        </w:tc>
      </w:tr>
      <w:tr w:rsidR="000955F5" w:rsidRPr="000955F5" w14:paraId="731B221B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A7B43F7" w14:textId="77777777"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Institución receptora:</w:t>
            </w:r>
          </w:p>
          <w:p w14:paraId="15EB449B" w14:textId="77777777"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  <w:p w14:paraId="7DB3BB08" w14:textId="77777777"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955F5" w:rsidRPr="000955F5" w14:paraId="674A0585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2F85DEA" w14:textId="77777777"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  <w:r w:rsidRPr="00977DEF">
              <w:rPr>
                <w:rFonts w:ascii="Montserrat" w:hAnsi="Montserrat" w:cs="Arial"/>
                <w:sz w:val="20"/>
                <w:szCs w:val="20"/>
              </w:rPr>
              <w:t>Título del proyecto de investigación:</w:t>
            </w:r>
          </w:p>
          <w:p w14:paraId="3D37E0CE" w14:textId="77777777"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  <w:p w14:paraId="23B80FFC" w14:textId="77777777"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0955F5" w:rsidRPr="000955F5" w14:paraId="05298806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DC2AA64" w14:textId="77777777"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Objetivo, metas y periodo propuestos para la </w:t>
            </w:r>
            <w:r w:rsidR="00F517A9">
              <w:rPr>
                <w:rFonts w:ascii="Montserrat" w:hAnsi="Montserrat" w:cs="Arial"/>
                <w:sz w:val="20"/>
                <w:szCs w:val="20"/>
                <w:lang w:val="es-MX"/>
              </w:rPr>
              <w:t>Repatriación</w:t>
            </w: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:</w:t>
            </w:r>
          </w:p>
          <w:p w14:paraId="500F8775" w14:textId="77777777"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7ECC7821" w14:textId="77777777"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14:paraId="4AD81268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553EF60" w14:textId="77777777" w:rsidR="000955F5" w:rsidRPr="00977DEF" w:rsidRDefault="000955F5" w:rsidP="00D10690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Avances y descripción de los productos y/o metas comprometidos:</w:t>
            </w:r>
          </w:p>
          <w:p w14:paraId="2012FB43" w14:textId="77777777" w:rsidR="001344CC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133DF476" w14:textId="77777777" w:rsidR="001344CC" w:rsidRPr="000955F5" w:rsidRDefault="001344CC" w:rsidP="001344CC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14:paraId="076656F4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E0AC77" w14:textId="77777777" w:rsidR="001344CC" w:rsidRPr="00A07083" w:rsidRDefault="000955F5" w:rsidP="00A07083">
            <w:pPr>
              <w:pStyle w:val="Prrafodelista"/>
              <w:numPr>
                <w:ilvl w:val="0"/>
                <w:numId w:val="5"/>
              </w:numPr>
              <w:spacing w:before="60"/>
              <w:ind w:left="300" w:hanging="357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  <w:r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Actividades desarrolladas en apoyo </w:t>
            </w:r>
            <w:r w:rsidR="002D24F5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a la </w:t>
            </w:r>
            <w:r w:rsidR="000608BD" w:rsidRPr="00E76C89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</w:p>
          <w:p w14:paraId="10109864" w14:textId="77777777" w:rsidR="00A07083" w:rsidRDefault="00A07083" w:rsidP="00A07083">
            <w:pPr>
              <w:pStyle w:val="Prrafodelista"/>
              <w:spacing w:before="60"/>
              <w:ind w:left="300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  <w:p w14:paraId="7EE08BF6" w14:textId="09EACEEA" w:rsidR="00A07083" w:rsidRPr="000955F5" w:rsidRDefault="00A07083" w:rsidP="00A07083">
            <w:pPr>
              <w:pStyle w:val="Prrafodelista"/>
              <w:spacing w:before="60"/>
              <w:ind w:left="300"/>
              <w:jc w:val="both"/>
              <w:outlineLvl w:val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0955F5" w:rsidRPr="000955F5" w14:paraId="744B46F5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C228868" w14:textId="77777777" w:rsidR="000955F5" w:rsidRPr="00977DEF" w:rsidRDefault="001344CC" w:rsidP="00977DEF">
            <w:pPr>
              <w:pStyle w:val="Prrafodelista"/>
              <w:numPr>
                <w:ilvl w:val="0"/>
                <w:numId w:val="5"/>
              </w:numPr>
              <w:spacing w:before="60"/>
              <w:ind w:left="306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 (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>Se deben incluir las actividades</w:t>
            </w:r>
            <w:r w:rsid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 descritas en el punto anterior, las cuales corresponden a las 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comprometidas </w:t>
            </w:r>
            <w:r w:rsid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>para</w:t>
            </w:r>
            <w:r w:rsidRPr="00D10690">
              <w:rPr>
                <w:rFonts w:ascii="Montserrat" w:hAnsi="Montserrat" w:cs="Arial"/>
                <w:i/>
                <w:color w:val="2E74B5" w:themeColor="accent1" w:themeShade="BF"/>
                <w:sz w:val="16"/>
                <w:szCs w:val="20"/>
                <w:lang w:val="es-MX"/>
              </w:rPr>
              <w:t xml:space="preserve"> el proyecto</w:t>
            </w:r>
            <w:r w:rsidRPr="00977DEF">
              <w:rPr>
                <w:rFonts w:ascii="Montserrat" w:hAnsi="Montserrat" w:cs="Arial"/>
                <w:sz w:val="20"/>
                <w:szCs w:val="20"/>
                <w:lang w:val="es-MX"/>
              </w:rPr>
              <w:t>):</w:t>
            </w:r>
          </w:p>
          <w:p w14:paraId="53D7FFB5" w14:textId="77777777" w:rsidR="001344CC" w:rsidRPr="000955F5" w:rsidRDefault="001344CC" w:rsidP="001344CC">
            <w:pPr>
              <w:spacing w:before="120"/>
              <w:ind w:firstLine="35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0955F5">
              <w:rPr>
                <w:rFonts w:ascii="Montserrat" w:hAnsi="Montserrat" w:cs="Arial"/>
                <w:sz w:val="20"/>
                <w:szCs w:val="20"/>
              </w:rPr>
              <w:t>Periodo:  de   ________</w:t>
            </w:r>
            <w:r>
              <w:rPr>
                <w:rFonts w:ascii="Montserrat" w:hAnsi="Montserrat" w:cs="Arial"/>
                <w:sz w:val="20"/>
                <w:szCs w:val="20"/>
              </w:rPr>
              <w:t>_____________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___    a   ____</w:t>
            </w:r>
            <w:r>
              <w:rPr>
                <w:rFonts w:ascii="Montserrat" w:hAnsi="Montserrat" w:cs="Arial"/>
                <w:sz w:val="20"/>
                <w:szCs w:val="20"/>
              </w:rPr>
              <w:t>___________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________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(</w:t>
            </w:r>
            <w:r w:rsidRPr="004E65E9">
              <w:rPr>
                <w:rFonts w:ascii="Montserrat" w:hAnsi="Montserrat" w:cs="Arial"/>
                <w:sz w:val="18"/>
                <w:szCs w:val="20"/>
              </w:rPr>
              <w:t>período indicado en el punto 3</w:t>
            </w:r>
            <w:r w:rsidRPr="000955F5">
              <w:rPr>
                <w:rFonts w:ascii="Montserrat" w:hAnsi="Montserrat" w:cs="Arial"/>
                <w:sz w:val="20"/>
                <w:szCs w:val="20"/>
              </w:rPr>
              <w:t>)</w:t>
            </w:r>
          </w:p>
          <w:p w14:paraId="20799B65" w14:textId="77777777" w:rsidR="001344CC" w:rsidRPr="001344CC" w:rsidRDefault="001344CC" w:rsidP="001344CC">
            <w:pPr>
              <w:spacing w:after="120"/>
              <w:ind w:firstLine="1724"/>
              <w:jc w:val="both"/>
              <w:rPr>
                <w:rFonts w:ascii="Montserrat" w:hAnsi="Montserrat" w:cs="Arial"/>
                <w:sz w:val="16"/>
                <w:szCs w:val="20"/>
              </w:rPr>
            </w:pP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 </w:t>
            </w:r>
            <w:r>
              <w:rPr>
                <w:rFonts w:ascii="Montserrat" w:hAnsi="Montserrat" w:cs="Arial"/>
                <w:sz w:val="16"/>
                <w:szCs w:val="20"/>
              </w:rPr>
              <w:t xml:space="preserve">           </w:t>
            </w: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mes / año                                      </w:t>
            </w:r>
            <w:r>
              <w:rPr>
                <w:rFonts w:ascii="Montserrat" w:hAnsi="Montserrat" w:cs="Arial"/>
                <w:sz w:val="16"/>
                <w:szCs w:val="20"/>
              </w:rPr>
              <w:t xml:space="preserve">        </w:t>
            </w:r>
            <w:r w:rsidRPr="001344CC">
              <w:rPr>
                <w:rFonts w:ascii="Montserrat" w:hAnsi="Montserrat" w:cs="Arial"/>
                <w:sz w:val="16"/>
                <w:szCs w:val="20"/>
              </w:rPr>
              <w:t xml:space="preserve">    mes / año</w:t>
            </w:r>
          </w:p>
        </w:tc>
      </w:tr>
      <w:tr w:rsidR="004E65E9" w14:paraId="73E720D1" w14:textId="77777777" w:rsidTr="00A04ECA">
        <w:tc>
          <w:tcPr>
            <w:tcW w:w="3256" w:type="dxa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6EE19F9" w14:textId="77777777"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77670766" w14:textId="77777777"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Fecha de inicio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4693B8C2" w14:textId="77777777" w:rsidR="004E65E9" w:rsidRPr="00404CD4" w:rsidRDefault="004E65E9" w:rsidP="004E65E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404CD4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>Fecha de término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2C23C91D" w14:textId="7F46B86B" w:rsidR="004E65E9" w:rsidRPr="00E76C89" w:rsidRDefault="004E65E9" w:rsidP="00E76C89">
            <w:pPr>
              <w:jc w:val="center"/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</w:pPr>
            <w:r w:rsidRPr="00E76C89">
              <w:rPr>
                <w:rFonts w:ascii="Montserrat" w:hAnsi="Montserrat" w:cs="Arial"/>
                <w:color w:val="FFFFFF" w:themeColor="background1"/>
                <w:sz w:val="20"/>
                <w:szCs w:val="20"/>
                <w:lang w:val="es-MX"/>
              </w:rPr>
              <w:t xml:space="preserve">Meta, producto, así como el impacto en la Línea de Generación y Aplicación del Conocimiento </w:t>
            </w:r>
          </w:p>
        </w:tc>
      </w:tr>
      <w:tr w:rsidR="004E65E9" w14:paraId="5D645E3E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04E2F67A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</w:tcPr>
          <w:p w14:paraId="1216663D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14:paraId="005CE351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068953E6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14:paraId="11218B9C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6E8067DE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F1DA68F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3F8B9FFB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6A852677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A01784" w14:paraId="42F0AA85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4EF5941F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E4048CC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4335844A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7720DDFA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A01784" w14:paraId="02B1206A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25CA7CF8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642908F6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1549C187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49920AB2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A01784" w14:paraId="711AD2D6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60353C80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55EEAF7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55690F39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A79E389" w14:textId="77777777" w:rsidR="00A01784" w:rsidRDefault="00A01784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14:paraId="5CDB3DD5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2D17544E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309F1D9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5F9016E7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5CB8C89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5C6533" w14:paraId="2ACD5726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61DFFAF4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68AB5607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10104042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5A7DE52A" w14:textId="77777777" w:rsidR="005C6533" w:rsidRDefault="005C6533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4E65E9" w14:paraId="1C44AED8" w14:textId="77777777" w:rsidTr="00A04ECA">
        <w:tc>
          <w:tcPr>
            <w:tcW w:w="3256" w:type="dxa"/>
            <w:tcBorders>
              <w:left w:val="single" w:sz="12" w:space="0" w:color="auto"/>
            </w:tcBorders>
          </w:tcPr>
          <w:p w14:paraId="22950CF2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B1E65F9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683AD4ED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4076F46" w14:textId="77777777" w:rsidR="004E65E9" w:rsidRDefault="004E65E9" w:rsidP="004E65E9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4E65E9" w14:paraId="5A82BFAE" w14:textId="77777777" w:rsidTr="00A04ECA">
        <w:tc>
          <w:tcPr>
            <w:tcW w:w="10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42DA" w14:textId="77777777" w:rsidR="004E65E9" w:rsidRPr="00D77BCB" w:rsidRDefault="004E65E9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62B56961" w14:textId="77777777" w:rsidR="00D10690" w:rsidRPr="00D77BCB" w:rsidRDefault="00D10690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64989351" w14:textId="77777777" w:rsidR="004E65E9" w:rsidRPr="00314580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______________________________________________</w:t>
            </w:r>
          </w:p>
          <w:p w14:paraId="4C58658A" w14:textId="77777777" w:rsidR="004E65E9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becario </w:t>
            </w:r>
          </w:p>
          <w:p w14:paraId="763C342C" w14:textId="77777777" w:rsidR="00D10690" w:rsidRPr="00D77BCB" w:rsidRDefault="00D10690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7EAA8267" w14:textId="77777777" w:rsidR="004E65E9" w:rsidRPr="00D77BCB" w:rsidRDefault="004E65E9" w:rsidP="004E65E9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6E59A486" w14:textId="77777777" w:rsidR="004E65E9" w:rsidRPr="00314580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</w:t>
            </w:r>
          </w:p>
          <w:p w14:paraId="0009934F" w14:textId="77777777" w:rsidR="004E65E9" w:rsidRDefault="004E65E9" w:rsidP="004E65E9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Responsable del Proyecto</w:t>
            </w:r>
          </w:p>
          <w:p w14:paraId="0A64DD19" w14:textId="77777777" w:rsidR="004E65E9" w:rsidRDefault="004E65E9" w:rsidP="004A1106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</w:tbl>
    <w:p w14:paraId="65005529" w14:textId="77777777" w:rsidR="0040531A" w:rsidRPr="004E65E9" w:rsidRDefault="0040531A" w:rsidP="004E65E9">
      <w:pPr>
        <w:outlineLvl w:val="0"/>
        <w:rPr>
          <w:rFonts w:ascii="Montserrat" w:hAnsi="Montserrat" w:cs="Arial"/>
          <w:sz w:val="8"/>
          <w:szCs w:val="8"/>
          <w:lang w:val="es-MX"/>
        </w:rPr>
      </w:pPr>
    </w:p>
    <w:sectPr w:rsidR="0040531A" w:rsidRPr="004E65E9" w:rsidSect="005C653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F4BCD"/>
    <w:multiLevelType w:val="hybridMultilevel"/>
    <w:tmpl w:val="BB22BDA0"/>
    <w:lvl w:ilvl="0" w:tplc="08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03C"/>
    <w:rsid w:val="00002C5A"/>
    <w:rsid w:val="0003397F"/>
    <w:rsid w:val="000608BD"/>
    <w:rsid w:val="000633ED"/>
    <w:rsid w:val="0008183D"/>
    <w:rsid w:val="000955F5"/>
    <w:rsid w:val="000A7270"/>
    <w:rsid w:val="000B2B07"/>
    <w:rsid w:val="000B4F4F"/>
    <w:rsid w:val="000B5FF2"/>
    <w:rsid w:val="001344CC"/>
    <w:rsid w:val="00185E1B"/>
    <w:rsid w:val="00243B6C"/>
    <w:rsid w:val="002B17A1"/>
    <w:rsid w:val="002C421E"/>
    <w:rsid w:val="002D24F5"/>
    <w:rsid w:val="00301D7D"/>
    <w:rsid w:val="00367407"/>
    <w:rsid w:val="00381556"/>
    <w:rsid w:val="00392EE3"/>
    <w:rsid w:val="003C5E8D"/>
    <w:rsid w:val="003D08A7"/>
    <w:rsid w:val="003F2EE8"/>
    <w:rsid w:val="0040531A"/>
    <w:rsid w:val="00424689"/>
    <w:rsid w:val="00440786"/>
    <w:rsid w:val="0049561D"/>
    <w:rsid w:val="004A1106"/>
    <w:rsid w:val="004A70A8"/>
    <w:rsid w:val="004C5131"/>
    <w:rsid w:val="004E65E9"/>
    <w:rsid w:val="00563570"/>
    <w:rsid w:val="005812F3"/>
    <w:rsid w:val="005B7A36"/>
    <w:rsid w:val="005C6533"/>
    <w:rsid w:val="005E0BEB"/>
    <w:rsid w:val="005F1CD5"/>
    <w:rsid w:val="006265B9"/>
    <w:rsid w:val="006328AE"/>
    <w:rsid w:val="006455CC"/>
    <w:rsid w:val="00655CC0"/>
    <w:rsid w:val="006665D9"/>
    <w:rsid w:val="006B0B5A"/>
    <w:rsid w:val="007407B3"/>
    <w:rsid w:val="00774B24"/>
    <w:rsid w:val="007D0C51"/>
    <w:rsid w:val="00833AC9"/>
    <w:rsid w:val="008B1E78"/>
    <w:rsid w:val="008C2779"/>
    <w:rsid w:val="008C6219"/>
    <w:rsid w:val="008E059B"/>
    <w:rsid w:val="009042CE"/>
    <w:rsid w:val="00941DC5"/>
    <w:rsid w:val="00977DEF"/>
    <w:rsid w:val="009A3148"/>
    <w:rsid w:val="009F74A9"/>
    <w:rsid w:val="00A01784"/>
    <w:rsid w:val="00A04ECA"/>
    <w:rsid w:val="00A07083"/>
    <w:rsid w:val="00A41EB1"/>
    <w:rsid w:val="00A77988"/>
    <w:rsid w:val="00AA7FB1"/>
    <w:rsid w:val="00AC4A7B"/>
    <w:rsid w:val="00BC19F5"/>
    <w:rsid w:val="00C62F08"/>
    <w:rsid w:val="00C727E3"/>
    <w:rsid w:val="00C839FD"/>
    <w:rsid w:val="00CE48DF"/>
    <w:rsid w:val="00CF7EA8"/>
    <w:rsid w:val="00D010A4"/>
    <w:rsid w:val="00D03608"/>
    <w:rsid w:val="00D10690"/>
    <w:rsid w:val="00D21366"/>
    <w:rsid w:val="00D47899"/>
    <w:rsid w:val="00D51361"/>
    <w:rsid w:val="00DA037B"/>
    <w:rsid w:val="00DC74E5"/>
    <w:rsid w:val="00E76C89"/>
    <w:rsid w:val="00E965B0"/>
    <w:rsid w:val="00EB11FC"/>
    <w:rsid w:val="00EB5576"/>
    <w:rsid w:val="00F30BE5"/>
    <w:rsid w:val="00F517A9"/>
    <w:rsid w:val="00F87D5F"/>
    <w:rsid w:val="00FD77A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50327"/>
  <w15:chartTrackingRefBased/>
  <w15:docId w15:val="{C436DAE5-E050-476E-82D9-57FF6019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Alfredo Martín Del Campo Anguiano</cp:lastModifiedBy>
  <cp:revision>5</cp:revision>
  <cp:lastPrinted>2007-12-05T17:05:00Z</cp:lastPrinted>
  <dcterms:created xsi:type="dcterms:W3CDTF">2025-02-24T22:23:00Z</dcterms:created>
  <dcterms:modified xsi:type="dcterms:W3CDTF">2025-03-10T22:19:00Z</dcterms:modified>
</cp:coreProperties>
</file>