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CB820" w14:textId="4B293850" w:rsidR="00084E64" w:rsidRPr="005C7BA5" w:rsidRDefault="00755A3B" w:rsidP="002D6C7D">
      <w:pPr>
        <w:snapToGrid w:val="0"/>
        <w:spacing w:after="0" w:line="240" w:lineRule="auto"/>
        <w:jc w:val="center"/>
        <w:rPr>
          <w:rFonts w:ascii="Noto Sans" w:hAnsi="Noto Sans" w:cs="Noto Sans"/>
          <w:b/>
          <w:bCs/>
          <w:caps/>
          <w:color w:val="000000" w:themeColor="text1"/>
          <w:sz w:val="19"/>
          <w:szCs w:val="19"/>
          <w:lang w:val="es-ES"/>
        </w:rPr>
      </w:pPr>
      <w:r w:rsidRPr="005C7BA5">
        <w:rPr>
          <w:rFonts w:ascii="Noto Sans" w:hAnsi="Noto Sans" w:cs="Noto Sans"/>
          <w:b/>
          <w:bCs/>
          <w:caps/>
          <w:color w:val="000000" w:themeColor="text1"/>
          <w:sz w:val="19"/>
          <w:szCs w:val="19"/>
          <w:lang w:val="es-ES"/>
        </w:rPr>
        <w:t>“NOMBRE DE LA PROPUESTA”</w:t>
      </w:r>
    </w:p>
    <w:p w14:paraId="7EA097C3" w14:textId="0BF66B46" w:rsidR="00084E64" w:rsidRPr="005C7BA5" w:rsidRDefault="00084E64" w:rsidP="002D6C7D">
      <w:pPr>
        <w:snapToGrid w:val="0"/>
        <w:spacing w:after="0" w:line="240" w:lineRule="auto"/>
        <w:jc w:val="center"/>
        <w:rPr>
          <w:rFonts w:ascii="Noto Sans" w:hAnsi="Noto Sans" w:cs="Noto Sans"/>
          <w:b/>
          <w:bCs/>
          <w:caps/>
          <w:color w:val="2E74B5" w:themeColor="accent1" w:themeShade="BF"/>
          <w:sz w:val="19"/>
          <w:szCs w:val="19"/>
          <w:lang w:val="es-ES"/>
        </w:rPr>
      </w:pPr>
    </w:p>
    <w:p w14:paraId="7C7E90DF" w14:textId="77777777" w:rsidR="003D6163" w:rsidRPr="005C7BA5" w:rsidRDefault="003D6163" w:rsidP="002D6C7D">
      <w:pPr>
        <w:snapToGrid w:val="0"/>
        <w:spacing w:after="0" w:line="240" w:lineRule="auto"/>
        <w:jc w:val="center"/>
        <w:rPr>
          <w:rFonts w:ascii="Noto Sans" w:hAnsi="Noto Sans" w:cs="Noto Sans"/>
          <w:b/>
          <w:bCs/>
          <w:caps/>
          <w:color w:val="2E74B5" w:themeColor="accent1" w:themeShade="BF"/>
          <w:sz w:val="19"/>
          <w:szCs w:val="19"/>
          <w:lang w:val="es-ES"/>
        </w:rPr>
      </w:pPr>
    </w:p>
    <w:p w14:paraId="71EB02A8" w14:textId="261D5835" w:rsidR="00084E64" w:rsidRPr="005C7BA5" w:rsidRDefault="00483014" w:rsidP="002D6C7D">
      <w:pPr>
        <w:pStyle w:val="Prrafodelista"/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contextualSpacing w:val="0"/>
        <w:jc w:val="both"/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</w:pPr>
      <w:r w:rsidRPr="005C7BA5"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  <w:t>DATOS GENERALES DE LA PROPUESTA</w:t>
      </w:r>
      <w:r w:rsidR="00084E64" w:rsidRPr="005C7BA5"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  <w:t>.</w:t>
      </w:r>
    </w:p>
    <w:p w14:paraId="10C38FF5" w14:textId="77777777" w:rsidR="009D70BE" w:rsidRPr="005C7BA5" w:rsidRDefault="009D70BE" w:rsidP="002D6C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jc w:val="both"/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</w:pPr>
    </w:p>
    <w:tbl>
      <w:tblPr>
        <w:tblStyle w:val="Tablaconcuadrcula"/>
        <w:tblW w:w="963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80"/>
        <w:gridCol w:w="7654"/>
      </w:tblGrid>
      <w:tr w:rsidR="009D70BE" w:rsidRPr="005C7BA5" w14:paraId="7BCF886D" w14:textId="77777777" w:rsidTr="00E65129">
        <w:trPr>
          <w:trHeight w:val="678"/>
          <w:jc w:val="center"/>
        </w:trPr>
        <w:tc>
          <w:tcPr>
            <w:tcW w:w="1980" w:type="dxa"/>
          </w:tcPr>
          <w:p w14:paraId="0410999F" w14:textId="5EDF6492" w:rsidR="009D70BE" w:rsidRPr="005C7BA5" w:rsidRDefault="009D70BE" w:rsidP="002D6C7D">
            <w:pPr>
              <w:widowControl w:val="0"/>
              <w:snapToGrid w:val="0"/>
              <w:rPr>
                <w:rFonts w:ascii="Noto Sans" w:hAnsi="Noto Sans" w:cs="Noto Sans"/>
                <w:b/>
                <w:bCs/>
                <w:color w:val="000000" w:themeColor="text1"/>
                <w:sz w:val="19"/>
                <w:szCs w:val="19"/>
                <w:lang w:val="es-ES"/>
              </w:rPr>
            </w:pPr>
            <w:r w:rsidRPr="005C7BA5">
              <w:rPr>
                <w:rFonts w:ascii="Noto Sans" w:hAnsi="Noto Sans" w:cs="Noto Sans"/>
                <w:b/>
                <w:bCs/>
                <w:sz w:val="19"/>
                <w:szCs w:val="19"/>
              </w:rPr>
              <w:t>Nombre del Solicitante</w:t>
            </w:r>
          </w:p>
        </w:tc>
        <w:tc>
          <w:tcPr>
            <w:tcW w:w="7654" w:type="dxa"/>
          </w:tcPr>
          <w:p w14:paraId="0BE2186B" w14:textId="77777777" w:rsidR="009D70BE" w:rsidRPr="005C7BA5" w:rsidRDefault="009D70BE" w:rsidP="002D6C7D">
            <w:pPr>
              <w:widowControl w:val="0"/>
              <w:snapToGrid w:val="0"/>
              <w:jc w:val="both"/>
              <w:rPr>
                <w:rFonts w:ascii="Noto Sans" w:hAnsi="Noto Sans" w:cs="Noto Sans"/>
                <w:b/>
                <w:bCs/>
                <w:color w:val="000000" w:themeColor="text1"/>
                <w:sz w:val="19"/>
                <w:szCs w:val="19"/>
                <w:lang w:val="es-ES"/>
              </w:rPr>
            </w:pPr>
          </w:p>
        </w:tc>
      </w:tr>
      <w:tr w:rsidR="009D70BE" w:rsidRPr="005C7BA5" w14:paraId="5964BF6C" w14:textId="77777777" w:rsidTr="00E65129">
        <w:trPr>
          <w:trHeight w:val="417"/>
          <w:jc w:val="center"/>
        </w:trPr>
        <w:tc>
          <w:tcPr>
            <w:tcW w:w="1980" w:type="dxa"/>
          </w:tcPr>
          <w:p w14:paraId="63B1A958" w14:textId="1B838629" w:rsidR="009D70BE" w:rsidRPr="005C7BA5" w:rsidRDefault="009D70BE" w:rsidP="002D6C7D">
            <w:pPr>
              <w:widowControl w:val="0"/>
              <w:snapToGrid w:val="0"/>
              <w:rPr>
                <w:rFonts w:ascii="Noto Sans" w:hAnsi="Noto Sans" w:cs="Noto Sans"/>
                <w:b/>
                <w:bCs/>
                <w:color w:val="000000" w:themeColor="text1"/>
                <w:sz w:val="19"/>
                <w:szCs w:val="19"/>
                <w:lang w:val="es-ES"/>
              </w:rPr>
            </w:pPr>
            <w:r w:rsidRPr="005C7BA5">
              <w:rPr>
                <w:rFonts w:ascii="Noto Sans" w:hAnsi="Noto Sans" w:cs="Noto Sans"/>
                <w:b/>
                <w:bCs/>
                <w:sz w:val="19"/>
                <w:szCs w:val="19"/>
              </w:rPr>
              <w:t>Número RIZOMA (RENIECYT)</w:t>
            </w:r>
          </w:p>
        </w:tc>
        <w:tc>
          <w:tcPr>
            <w:tcW w:w="7654" w:type="dxa"/>
          </w:tcPr>
          <w:p w14:paraId="31BA769A" w14:textId="77777777" w:rsidR="009D70BE" w:rsidRPr="005C7BA5" w:rsidRDefault="009D70BE" w:rsidP="002D6C7D">
            <w:pPr>
              <w:widowControl w:val="0"/>
              <w:snapToGrid w:val="0"/>
              <w:jc w:val="both"/>
              <w:rPr>
                <w:rFonts w:ascii="Noto Sans" w:hAnsi="Noto Sans" w:cs="Noto Sans"/>
                <w:b/>
                <w:bCs/>
                <w:color w:val="000000" w:themeColor="text1"/>
                <w:sz w:val="19"/>
                <w:szCs w:val="19"/>
                <w:lang w:val="es-ES"/>
              </w:rPr>
            </w:pPr>
          </w:p>
        </w:tc>
      </w:tr>
      <w:tr w:rsidR="00AB62CC" w:rsidRPr="005C7BA5" w14:paraId="36F4CB77" w14:textId="77777777" w:rsidTr="00E65129">
        <w:trPr>
          <w:trHeight w:val="595"/>
          <w:jc w:val="center"/>
        </w:trPr>
        <w:tc>
          <w:tcPr>
            <w:tcW w:w="1980" w:type="dxa"/>
          </w:tcPr>
          <w:p w14:paraId="00F22A87" w14:textId="23A90892" w:rsidR="00AB62CC" w:rsidRPr="005C7BA5" w:rsidRDefault="00AB62CC" w:rsidP="002D6C7D">
            <w:pPr>
              <w:widowControl w:val="0"/>
              <w:snapToGrid w:val="0"/>
              <w:rPr>
                <w:rFonts w:ascii="Noto Sans" w:hAnsi="Noto Sans" w:cs="Noto Sans"/>
                <w:b/>
                <w:bCs/>
                <w:sz w:val="19"/>
                <w:szCs w:val="19"/>
              </w:rPr>
            </w:pPr>
            <w:r w:rsidRPr="005C7BA5">
              <w:rPr>
                <w:rFonts w:ascii="Noto Sans" w:hAnsi="Noto Sans" w:cs="Noto Sans"/>
                <w:b/>
                <w:bCs/>
                <w:sz w:val="19"/>
                <w:szCs w:val="19"/>
              </w:rPr>
              <w:t xml:space="preserve">Nombre del </w:t>
            </w:r>
            <w:r>
              <w:rPr>
                <w:rFonts w:ascii="Noto Sans" w:hAnsi="Noto Sans" w:cs="Noto Sans"/>
                <w:b/>
                <w:bCs/>
                <w:sz w:val="19"/>
                <w:szCs w:val="19"/>
              </w:rPr>
              <w:t>Laboratorio</w:t>
            </w:r>
          </w:p>
        </w:tc>
        <w:tc>
          <w:tcPr>
            <w:tcW w:w="7654" w:type="dxa"/>
          </w:tcPr>
          <w:p w14:paraId="65563324" w14:textId="77777777" w:rsidR="00AB62CC" w:rsidRPr="005C7BA5" w:rsidRDefault="00AB62CC" w:rsidP="002D6C7D">
            <w:pPr>
              <w:widowControl w:val="0"/>
              <w:snapToGrid w:val="0"/>
              <w:jc w:val="both"/>
              <w:rPr>
                <w:rFonts w:ascii="Noto Sans" w:hAnsi="Noto Sans" w:cs="Noto Sans"/>
                <w:b/>
                <w:bCs/>
                <w:color w:val="000000" w:themeColor="text1"/>
                <w:sz w:val="19"/>
                <w:szCs w:val="19"/>
                <w:lang w:val="es-ES"/>
              </w:rPr>
            </w:pPr>
          </w:p>
        </w:tc>
      </w:tr>
      <w:tr w:rsidR="009D70BE" w:rsidRPr="005C7BA5" w14:paraId="16D58D13" w14:textId="77777777" w:rsidTr="00E65129">
        <w:trPr>
          <w:trHeight w:val="963"/>
          <w:jc w:val="center"/>
        </w:trPr>
        <w:tc>
          <w:tcPr>
            <w:tcW w:w="1980" w:type="dxa"/>
          </w:tcPr>
          <w:p w14:paraId="09106509" w14:textId="520BEB93" w:rsidR="009D70BE" w:rsidRPr="005C7BA5" w:rsidRDefault="009D70BE" w:rsidP="002D6C7D">
            <w:pPr>
              <w:widowControl w:val="0"/>
              <w:snapToGrid w:val="0"/>
              <w:rPr>
                <w:rFonts w:ascii="Noto Sans" w:hAnsi="Noto Sans" w:cs="Noto Sans"/>
                <w:b/>
                <w:bCs/>
                <w:color w:val="000000" w:themeColor="text1"/>
                <w:sz w:val="19"/>
                <w:szCs w:val="19"/>
                <w:lang w:val="es-ES"/>
              </w:rPr>
            </w:pPr>
            <w:r w:rsidRPr="005C7BA5">
              <w:rPr>
                <w:rFonts w:ascii="Noto Sans" w:hAnsi="Noto Sans" w:cs="Noto Sans"/>
                <w:b/>
                <w:bCs/>
                <w:sz w:val="19"/>
                <w:szCs w:val="19"/>
              </w:rPr>
              <w:t>Título de la Propuesta</w:t>
            </w:r>
          </w:p>
        </w:tc>
        <w:tc>
          <w:tcPr>
            <w:tcW w:w="7654" w:type="dxa"/>
          </w:tcPr>
          <w:p w14:paraId="5500B2BB" w14:textId="77777777" w:rsidR="009D70BE" w:rsidRPr="005C7BA5" w:rsidRDefault="009D70BE" w:rsidP="002D6C7D">
            <w:pPr>
              <w:widowControl w:val="0"/>
              <w:snapToGrid w:val="0"/>
              <w:jc w:val="both"/>
              <w:rPr>
                <w:rFonts w:ascii="Noto Sans" w:hAnsi="Noto Sans" w:cs="Noto Sans"/>
                <w:b/>
                <w:bCs/>
                <w:color w:val="000000" w:themeColor="text1"/>
                <w:sz w:val="19"/>
                <w:szCs w:val="19"/>
                <w:lang w:val="es-ES"/>
              </w:rPr>
            </w:pPr>
          </w:p>
        </w:tc>
      </w:tr>
      <w:tr w:rsidR="009D70BE" w:rsidRPr="005C7BA5" w14:paraId="034B6565" w14:textId="77777777" w:rsidTr="00E65129">
        <w:trPr>
          <w:trHeight w:val="721"/>
          <w:jc w:val="center"/>
        </w:trPr>
        <w:tc>
          <w:tcPr>
            <w:tcW w:w="1980" w:type="dxa"/>
          </w:tcPr>
          <w:p w14:paraId="1991BCEA" w14:textId="3323423C" w:rsidR="009D70BE" w:rsidRPr="005C7BA5" w:rsidRDefault="009D70BE" w:rsidP="002D6C7D">
            <w:pPr>
              <w:widowControl w:val="0"/>
              <w:snapToGrid w:val="0"/>
              <w:rPr>
                <w:rFonts w:ascii="Noto Sans" w:hAnsi="Noto Sans" w:cs="Noto Sans"/>
                <w:b/>
                <w:bCs/>
                <w:color w:val="000000" w:themeColor="text1"/>
                <w:sz w:val="19"/>
                <w:szCs w:val="19"/>
                <w:lang w:val="es-ES"/>
              </w:rPr>
            </w:pPr>
            <w:r w:rsidRPr="005C7BA5">
              <w:rPr>
                <w:rFonts w:ascii="Noto Sans" w:hAnsi="Noto Sans" w:cs="Noto Sans"/>
                <w:b/>
                <w:bCs/>
                <w:sz w:val="19"/>
                <w:szCs w:val="19"/>
              </w:rPr>
              <w:t>Número de Propuesta en sistema</w:t>
            </w:r>
          </w:p>
        </w:tc>
        <w:tc>
          <w:tcPr>
            <w:tcW w:w="7654" w:type="dxa"/>
          </w:tcPr>
          <w:p w14:paraId="07091A87" w14:textId="77777777" w:rsidR="009D70BE" w:rsidRPr="005C7BA5" w:rsidRDefault="009D70BE" w:rsidP="002D6C7D">
            <w:pPr>
              <w:widowControl w:val="0"/>
              <w:snapToGrid w:val="0"/>
              <w:jc w:val="both"/>
              <w:rPr>
                <w:rFonts w:ascii="Noto Sans" w:hAnsi="Noto Sans" w:cs="Noto Sans"/>
                <w:b/>
                <w:bCs/>
                <w:color w:val="000000" w:themeColor="text1"/>
                <w:sz w:val="19"/>
                <w:szCs w:val="19"/>
                <w:lang w:val="es-ES"/>
              </w:rPr>
            </w:pPr>
          </w:p>
        </w:tc>
      </w:tr>
      <w:tr w:rsidR="009D70BE" w:rsidRPr="005C7BA5" w14:paraId="6A0D7A74" w14:textId="77777777" w:rsidTr="00E65129">
        <w:trPr>
          <w:trHeight w:val="689"/>
          <w:jc w:val="center"/>
        </w:trPr>
        <w:tc>
          <w:tcPr>
            <w:tcW w:w="1980" w:type="dxa"/>
          </w:tcPr>
          <w:p w14:paraId="7E7D7794" w14:textId="091BC55B" w:rsidR="009D70BE" w:rsidRPr="005C7BA5" w:rsidRDefault="009D70BE" w:rsidP="002D6C7D">
            <w:pPr>
              <w:widowControl w:val="0"/>
              <w:snapToGrid w:val="0"/>
              <w:rPr>
                <w:rFonts w:ascii="Noto Sans" w:hAnsi="Noto Sans" w:cs="Noto Sans"/>
                <w:b/>
                <w:bCs/>
                <w:color w:val="000000" w:themeColor="text1"/>
                <w:sz w:val="19"/>
                <w:szCs w:val="19"/>
                <w:lang w:val="es-ES"/>
              </w:rPr>
            </w:pPr>
            <w:r w:rsidRPr="005C7BA5">
              <w:rPr>
                <w:rFonts w:ascii="Noto Sans" w:hAnsi="Noto Sans" w:cs="Noto Sans"/>
                <w:b/>
                <w:bCs/>
                <w:sz w:val="19"/>
                <w:szCs w:val="19"/>
              </w:rPr>
              <w:t>Modalidad de apoyo</w:t>
            </w:r>
          </w:p>
        </w:tc>
        <w:tc>
          <w:tcPr>
            <w:tcW w:w="7654" w:type="dxa"/>
          </w:tcPr>
          <w:p w14:paraId="3F01205C" w14:textId="77777777" w:rsidR="009D70BE" w:rsidRPr="005C7BA5" w:rsidRDefault="009D70BE" w:rsidP="002D6C7D">
            <w:pPr>
              <w:widowControl w:val="0"/>
              <w:snapToGrid w:val="0"/>
              <w:jc w:val="both"/>
              <w:rPr>
                <w:rFonts w:ascii="Noto Sans" w:hAnsi="Noto Sans" w:cs="Noto Sans"/>
                <w:sz w:val="19"/>
                <w:szCs w:val="19"/>
              </w:rPr>
            </w:pPr>
            <w:r w:rsidRPr="005C7BA5">
              <w:rPr>
                <w:rFonts w:ascii="Noto Sans" w:hAnsi="Noto Sans" w:cs="Noto Sans"/>
                <w:sz w:val="19"/>
                <w:szCs w:val="19"/>
              </w:rPr>
              <w:t>Convocatoria “Proyectos articulados en los Laboratorios Nacionales para la atención de temas prioritarios, 2025</w:t>
            </w:r>
            <w:r w:rsidR="00217142" w:rsidRPr="005C7BA5">
              <w:rPr>
                <w:rFonts w:ascii="Noto Sans" w:hAnsi="Noto Sans" w:cs="Noto Sans"/>
                <w:sz w:val="19"/>
                <w:szCs w:val="19"/>
              </w:rPr>
              <w:t>.</w:t>
            </w:r>
          </w:p>
          <w:p w14:paraId="2E616932" w14:textId="33224D25" w:rsidR="00217142" w:rsidRPr="000560AB" w:rsidRDefault="00217142" w:rsidP="002D6C7D">
            <w:pPr>
              <w:widowControl w:val="0"/>
              <w:snapToGrid w:val="0"/>
              <w:jc w:val="both"/>
              <w:rPr>
                <w:rFonts w:ascii="Noto Sans" w:hAnsi="Noto Sans" w:cs="Noto Sans"/>
                <w:i/>
                <w:iCs/>
                <w:color w:val="000000" w:themeColor="text1"/>
                <w:sz w:val="16"/>
                <w:szCs w:val="16"/>
                <w:lang w:val="es-ES"/>
              </w:rPr>
            </w:pPr>
            <w:r w:rsidRPr="000560AB">
              <w:rPr>
                <w:rFonts w:ascii="Noto Sans" w:hAnsi="Noto Sans" w:cs="Noto Sans"/>
                <w:i/>
                <w:iCs/>
                <w:color w:val="000000" w:themeColor="text1"/>
                <w:sz w:val="16"/>
                <w:szCs w:val="16"/>
                <w:highlight w:val="lightGray"/>
                <w:lang w:val="es-ES"/>
              </w:rPr>
              <w:t>(</w:t>
            </w:r>
            <w:r w:rsidR="005A76B4" w:rsidRPr="000560AB">
              <w:rPr>
                <w:rFonts w:ascii="Noto Sans" w:hAnsi="Noto Sans" w:cs="Noto Sans"/>
                <w:i/>
                <w:iCs/>
                <w:color w:val="000000" w:themeColor="text1"/>
                <w:sz w:val="16"/>
                <w:szCs w:val="16"/>
                <w:highlight w:val="lightGray"/>
                <w:lang w:val="es-ES"/>
              </w:rPr>
              <w:t xml:space="preserve">Indicación: </w:t>
            </w:r>
            <w:r w:rsidRPr="000560AB">
              <w:rPr>
                <w:rFonts w:ascii="Noto Sans" w:hAnsi="Noto Sans" w:cs="Noto Sans"/>
                <w:i/>
                <w:iCs/>
                <w:color w:val="000000" w:themeColor="text1"/>
                <w:sz w:val="16"/>
                <w:szCs w:val="16"/>
                <w:highlight w:val="lightGray"/>
                <w:lang w:val="es-ES"/>
              </w:rPr>
              <w:t>no modificar</w:t>
            </w:r>
            <w:r w:rsidR="005A76B4" w:rsidRPr="000560AB">
              <w:rPr>
                <w:rFonts w:ascii="Noto Sans" w:hAnsi="Noto Sans" w:cs="Noto Sans"/>
                <w:i/>
                <w:iCs/>
                <w:color w:val="000000" w:themeColor="text1"/>
                <w:sz w:val="16"/>
                <w:szCs w:val="16"/>
                <w:highlight w:val="lightGray"/>
                <w:lang w:val="es-ES"/>
              </w:rPr>
              <w:t xml:space="preserve"> el párrafo</w:t>
            </w:r>
            <w:r w:rsidRPr="000560AB">
              <w:rPr>
                <w:rFonts w:ascii="Noto Sans" w:hAnsi="Noto Sans" w:cs="Noto Sans"/>
                <w:i/>
                <w:iCs/>
                <w:color w:val="000000" w:themeColor="text1"/>
                <w:sz w:val="16"/>
                <w:szCs w:val="16"/>
                <w:highlight w:val="lightGray"/>
                <w:lang w:val="es-ES"/>
              </w:rPr>
              <w:t>)</w:t>
            </w:r>
          </w:p>
        </w:tc>
      </w:tr>
      <w:tr w:rsidR="009D70BE" w:rsidRPr="005C7BA5" w14:paraId="15C9CDBA" w14:textId="77777777" w:rsidTr="00E65129">
        <w:trPr>
          <w:jc w:val="center"/>
        </w:trPr>
        <w:tc>
          <w:tcPr>
            <w:tcW w:w="1980" w:type="dxa"/>
          </w:tcPr>
          <w:p w14:paraId="27A967B4" w14:textId="77777777" w:rsidR="00E84D67" w:rsidRDefault="00F94616" w:rsidP="002D6C7D">
            <w:pPr>
              <w:widowControl w:val="0"/>
              <w:snapToGrid w:val="0"/>
              <w:rPr>
                <w:rFonts w:ascii="Noto Sans" w:hAnsi="Noto Sans" w:cs="Noto Sans"/>
                <w:b/>
                <w:bCs/>
                <w:sz w:val="19"/>
                <w:szCs w:val="19"/>
              </w:rPr>
            </w:pPr>
            <w:r w:rsidRPr="00F94616">
              <w:rPr>
                <w:rFonts w:ascii="Noto Sans" w:hAnsi="Noto Sans" w:cs="Noto Sans"/>
                <w:b/>
                <w:bCs/>
                <w:sz w:val="19"/>
                <w:szCs w:val="19"/>
              </w:rPr>
              <w:t>Objetivo del programa</w:t>
            </w:r>
          </w:p>
          <w:p w14:paraId="221FA56F" w14:textId="1C5FE358" w:rsidR="00921C97" w:rsidRPr="00AB62CC" w:rsidRDefault="00921C97" w:rsidP="002D6C7D">
            <w:pPr>
              <w:widowControl w:val="0"/>
              <w:snapToGrid w:val="0"/>
              <w:rPr>
                <w:rFonts w:ascii="Noto Sans" w:hAnsi="Noto Sans" w:cs="Noto Sans"/>
                <w:color w:val="000000" w:themeColor="text1"/>
                <w:sz w:val="16"/>
                <w:szCs w:val="16"/>
                <w:lang w:val="es-ES"/>
              </w:rPr>
            </w:pPr>
            <w:r w:rsidRPr="00AB62CC">
              <w:rPr>
                <w:rFonts w:ascii="Noto Sans" w:hAnsi="Noto Sans" w:cs="Noto Sans"/>
                <w:sz w:val="16"/>
                <w:szCs w:val="16"/>
              </w:rPr>
              <w:t xml:space="preserve">(Artículo </w:t>
            </w:r>
            <w:r>
              <w:rPr>
                <w:rFonts w:ascii="Noto Sans" w:hAnsi="Noto Sans" w:cs="Noto Sans"/>
                <w:sz w:val="16"/>
                <w:szCs w:val="16"/>
              </w:rPr>
              <w:t>4</w:t>
            </w:r>
            <w:r w:rsidRPr="00AB62CC">
              <w:rPr>
                <w:rFonts w:ascii="Noto Sans" w:hAnsi="Noto Sans" w:cs="Noto Sans"/>
                <w:sz w:val="16"/>
                <w:szCs w:val="16"/>
              </w:rPr>
              <w:t xml:space="preserve"> Lineamientos </w:t>
            </w:r>
            <w:proofErr w:type="spellStart"/>
            <w:r w:rsidRPr="00AB62CC">
              <w:rPr>
                <w:rFonts w:ascii="Noto Sans" w:hAnsi="Noto Sans" w:cs="Noto Sans"/>
                <w:sz w:val="16"/>
                <w:szCs w:val="16"/>
              </w:rPr>
              <w:t>Pp</w:t>
            </w:r>
            <w:proofErr w:type="spellEnd"/>
            <w:r w:rsidRPr="00AB62CC">
              <w:rPr>
                <w:rFonts w:ascii="Noto Sans" w:hAnsi="Noto Sans" w:cs="Noto Sans"/>
                <w:sz w:val="16"/>
                <w:szCs w:val="16"/>
              </w:rPr>
              <w:t xml:space="preserve"> F003)</w:t>
            </w:r>
          </w:p>
        </w:tc>
        <w:tc>
          <w:tcPr>
            <w:tcW w:w="7654" w:type="dxa"/>
          </w:tcPr>
          <w:p w14:paraId="28E2D9FF" w14:textId="77777777" w:rsidR="009D70BE" w:rsidRPr="005C7BA5" w:rsidRDefault="009D70BE" w:rsidP="002D6C7D">
            <w:pPr>
              <w:widowControl w:val="0"/>
              <w:snapToGrid w:val="0"/>
              <w:jc w:val="both"/>
              <w:rPr>
                <w:rFonts w:ascii="Noto Sans" w:hAnsi="Noto Sans" w:cs="Noto Sans"/>
                <w:sz w:val="19"/>
                <w:szCs w:val="19"/>
              </w:rPr>
            </w:pPr>
            <w:r w:rsidRPr="005C7BA5">
              <w:rPr>
                <w:rFonts w:ascii="Noto Sans" w:hAnsi="Noto Sans" w:cs="Noto Sans"/>
                <w:sz w:val="19"/>
                <w:szCs w:val="19"/>
              </w:rPr>
              <w:t>Artículo 4, fracción XXVII de los Lineamientos, el objetivo particular del Programa que atiende la Convocatoria es el apoyo a las humanidades, la investigación, el desarrollo y la innovación tecnológica en todas las áreas y campos del saber científico, así como aquellas orientadas a diagnosticar, prospectar y proponer acciones dirigidas a los diferentes sectores y a las autoridades competentes a través de capacidades especializadas, con el fin de prevenir, medir, atender y solucionar problemáticas nacionales</w:t>
            </w:r>
            <w:r w:rsidR="00217142" w:rsidRPr="005C7BA5">
              <w:rPr>
                <w:rFonts w:ascii="Noto Sans" w:hAnsi="Noto Sans" w:cs="Noto Sans"/>
                <w:sz w:val="19"/>
                <w:szCs w:val="19"/>
              </w:rPr>
              <w:t>.</w:t>
            </w:r>
          </w:p>
          <w:p w14:paraId="331A5F61" w14:textId="1EEB06E5" w:rsidR="00217142" w:rsidRPr="000560AB" w:rsidRDefault="005A76B4" w:rsidP="002D6C7D">
            <w:pPr>
              <w:widowControl w:val="0"/>
              <w:snapToGrid w:val="0"/>
              <w:jc w:val="both"/>
              <w:rPr>
                <w:rFonts w:ascii="Noto Sans" w:hAnsi="Noto Sans" w:cs="Noto Sans"/>
                <w:b/>
                <w:bCs/>
                <w:color w:val="000000" w:themeColor="text1"/>
                <w:sz w:val="16"/>
                <w:szCs w:val="16"/>
                <w:lang w:val="es-ES"/>
              </w:rPr>
            </w:pPr>
            <w:r w:rsidRPr="000560AB">
              <w:rPr>
                <w:rFonts w:ascii="Noto Sans" w:hAnsi="Noto Sans" w:cs="Noto Sans"/>
                <w:i/>
                <w:iCs/>
                <w:color w:val="000000" w:themeColor="text1"/>
                <w:sz w:val="16"/>
                <w:szCs w:val="16"/>
                <w:highlight w:val="lightGray"/>
                <w:lang w:val="es-ES"/>
              </w:rPr>
              <w:t>(Indicación: no modificar el párrafo)</w:t>
            </w:r>
          </w:p>
        </w:tc>
      </w:tr>
      <w:tr w:rsidR="009D70BE" w:rsidRPr="005C7BA5" w14:paraId="0A2603AD" w14:textId="77777777" w:rsidTr="00E65129">
        <w:trPr>
          <w:jc w:val="center"/>
        </w:trPr>
        <w:tc>
          <w:tcPr>
            <w:tcW w:w="1980" w:type="dxa"/>
          </w:tcPr>
          <w:p w14:paraId="183DBEF6" w14:textId="77777777" w:rsidR="009D70BE" w:rsidRPr="005C7BA5" w:rsidRDefault="009D70BE" w:rsidP="002D6C7D">
            <w:pPr>
              <w:widowControl w:val="0"/>
              <w:snapToGrid w:val="0"/>
              <w:rPr>
                <w:rFonts w:ascii="Noto Sans" w:hAnsi="Noto Sans" w:cs="Noto Sans"/>
                <w:b/>
                <w:bCs/>
                <w:sz w:val="19"/>
                <w:szCs w:val="19"/>
              </w:rPr>
            </w:pPr>
            <w:r w:rsidRPr="005C7BA5">
              <w:rPr>
                <w:rFonts w:ascii="Noto Sans" w:hAnsi="Noto Sans" w:cs="Noto Sans"/>
                <w:b/>
                <w:bCs/>
                <w:sz w:val="19"/>
                <w:szCs w:val="19"/>
              </w:rPr>
              <w:t>Categoría de la propuesta</w:t>
            </w:r>
          </w:p>
          <w:p w14:paraId="6B688741" w14:textId="64C86B9F" w:rsidR="00E84D67" w:rsidRPr="005C7BA5" w:rsidRDefault="00E84D67" w:rsidP="002D6C7D">
            <w:pPr>
              <w:widowControl w:val="0"/>
              <w:snapToGrid w:val="0"/>
              <w:rPr>
                <w:rFonts w:ascii="Noto Sans" w:hAnsi="Noto Sans" w:cs="Noto Sans"/>
                <w:sz w:val="19"/>
                <w:szCs w:val="19"/>
              </w:rPr>
            </w:pPr>
            <w:r w:rsidRPr="00AB62CC">
              <w:rPr>
                <w:rFonts w:ascii="Noto Sans" w:hAnsi="Noto Sans" w:cs="Noto Sans"/>
                <w:sz w:val="16"/>
                <w:szCs w:val="16"/>
              </w:rPr>
              <w:t xml:space="preserve">(Artículo 25 Lineamientos </w:t>
            </w:r>
            <w:proofErr w:type="spellStart"/>
            <w:r w:rsidRPr="00AB62CC">
              <w:rPr>
                <w:rFonts w:ascii="Noto Sans" w:hAnsi="Noto Sans" w:cs="Noto Sans"/>
                <w:sz w:val="16"/>
                <w:szCs w:val="16"/>
              </w:rPr>
              <w:t>Pp</w:t>
            </w:r>
            <w:proofErr w:type="spellEnd"/>
            <w:r w:rsidRPr="00AB62CC">
              <w:rPr>
                <w:rFonts w:ascii="Noto Sans" w:hAnsi="Noto Sans" w:cs="Noto Sans"/>
                <w:sz w:val="16"/>
                <w:szCs w:val="16"/>
              </w:rPr>
              <w:t xml:space="preserve"> F003)</w:t>
            </w:r>
          </w:p>
        </w:tc>
        <w:tc>
          <w:tcPr>
            <w:tcW w:w="7654" w:type="dxa"/>
          </w:tcPr>
          <w:p w14:paraId="11481F91" w14:textId="77777777" w:rsidR="009D70BE" w:rsidRPr="005C7BA5" w:rsidRDefault="009D70BE" w:rsidP="002D6C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ind w:left="319" w:hanging="319"/>
              <w:jc w:val="both"/>
              <w:rPr>
                <w:rFonts w:ascii="Noto Sans" w:hAnsi="Noto Sans" w:cs="Noto Sans"/>
                <w:bCs/>
                <w:sz w:val="19"/>
                <w:szCs w:val="19"/>
              </w:rPr>
            </w:pPr>
            <w:r w:rsidRPr="005C7BA5">
              <w:rPr>
                <w:rFonts w:ascii="Noto Sans" w:hAnsi="Noto Sans" w:cs="Noto Sans"/>
                <w:bCs/>
                <w:sz w:val="19"/>
                <w:szCs w:val="19"/>
              </w:rPr>
              <w:t xml:space="preserve">II. Impulso a la investigación científica básica y de frontera y a la investigación humanística en todas las áreas y campos del saber. </w:t>
            </w:r>
          </w:p>
          <w:p w14:paraId="455B6557" w14:textId="77777777" w:rsidR="009D70BE" w:rsidRPr="005C7BA5" w:rsidRDefault="009D70BE" w:rsidP="002D6C7D">
            <w:pPr>
              <w:widowControl w:val="0"/>
              <w:snapToGrid w:val="0"/>
              <w:ind w:left="319" w:hanging="319"/>
              <w:jc w:val="both"/>
              <w:rPr>
                <w:rFonts w:ascii="Noto Sans" w:hAnsi="Noto Sans" w:cs="Noto Sans"/>
                <w:bCs/>
                <w:sz w:val="19"/>
                <w:szCs w:val="19"/>
              </w:rPr>
            </w:pPr>
            <w:r w:rsidRPr="005C7BA5">
              <w:rPr>
                <w:rFonts w:ascii="Noto Sans" w:hAnsi="Noto Sans" w:cs="Noto Sans"/>
                <w:bCs/>
                <w:sz w:val="19"/>
                <w:szCs w:val="19"/>
              </w:rPr>
              <w:t>VI. Desarrollo de tecnologías estratégicas de vanguardia e impulso a la innovación soberana para el bienestar, que realicen empresas públicas respecto de tecnologías e innovaciones desarrolladas con apoyo del Estado mexicano siempre que su destino sea atender necesidades del sector público</w:t>
            </w:r>
          </w:p>
          <w:p w14:paraId="2419BAF5" w14:textId="2DBACCD1" w:rsidR="00217142" w:rsidRPr="000560AB" w:rsidRDefault="00217142" w:rsidP="002D6C7D">
            <w:pPr>
              <w:widowControl w:val="0"/>
              <w:snapToGrid w:val="0"/>
              <w:jc w:val="both"/>
              <w:rPr>
                <w:rFonts w:ascii="Noto Sans" w:hAnsi="Noto Sans" w:cs="Noto Sans"/>
                <w:sz w:val="16"/>
                <w:szCs w:val="16"/>
              </w:rPr>
            </w:pPr>
            <w:r w:rsidRPr="000560AB">
              <w:rPr>
                <w:rFonts w:ascii="Noto Sans" w:hAnsi="Noto Sans" w:cs="Noto Sans"/>
                <w:i/>
                <w:iCs/>
                <w:color w:val="000000" w:themeColor="text1"/>
                <w:sz w:val="16"/>
                <w:szCs w:val="16"/>
                <w:highlight w:val="lightGray"/>
                <w:lang w:val="es-ES"/>
              </w:rPr>
              <w:t>(</w:t>
            </w:r>
            <w:r w:rsidR="005A76B4" w:rsidRPr="000560AB">
              <w:rPr>
                <w:rFonts w:ascii="Noto Sans" w:hAnsi="Noto Sans" w:cs="Noto Sans"/>
                <w:i/>
                <w:iCs/>
                <w:color w:val="000000" w:themeColor="text1"/>
                <w:sz w:val="16"/>
                <w:szCs w:val="16"/>
                <w:highlight w:val="lightGray"/>
                <w:lang w:val="es-ES"/>
              </w:rPr>
              <w:t xml:space="preserve">Indicación: </w:t>
            </w:r>
            <w:r w:rsidR="005C7BA5" w:rsidRPr="000560AB">
              <w:rPr>
                <w:rFonts w:ascii="Noto Sans" w:hAnsi="Noto Sans" w:cs="Noto Sans"/>
                <w:i/>
                <w:iCs/>
                <w:color w:val="000000" w:themeColor="text1"/>
                <w:sz w:val="16"/>
                <w:szCs w:val="16"/>
                <w:highlight w:val="lightGray"/>
                <w:lang w:val="es-ES"/>
              </w:rPr>
              <w:t>coloque solo el</w:t>
            </w:r>
            <w:r w:rsidRPr="000560AB">
              <w:rPr>
                <w:rFonts w:ascii="Noto Sans" w:hAnsi="Noto Sans" w:cs="Noto Sans"/>
                <w:i/>
                <w:iCs/>
                <w:color w:val="000000" w:themeColor="text1"/>
                <w:sz w:val="16"/>
                <w:szCs w:val="16"/>
                <w:highlight w:val="lightGray"/>
                <w:lang w:val="es-ES"/>
              </w:rPr>
              <w:t xml:space="preserve"> numeral II. O VI. </w:t>
            </w:r>
            <w:r w:rsidR="005C7BA5" w:rsidRPr="000560AB">
              <w:rPr>
                <w:rFonts w:ascii="Noto Sans" w:hAnsi="Noto Sans" w:cs="Noto Sans"/>
                <w:i/>
                <w:iCs/>
                <w:color w:val="000000" w:themeColor="text1"/>
                <w:sz w:val="16"/>
                <w:szCs w:val="16"/>
                <w:highlight w:val="lightGray"/>
                <w:lang w:val="es-ES"/>
              </w:rPr>
              <w:t>s</w:t>
            </w:r>
            <w:r w:rsidRPr="000560AB">
              <w:rPr>
                <w:rFonts w:ascii="Noto Sans" w:hAnsi="Noto Sans" w:cs="Noto Sans"/>
                <w:i/>
                <w:iCs/>
                <w:color w:val="000000" w:themeColor="text1"/>
                <w:sz w:val="16"/>
                <w:szCs w:val="16"/>
                <w:highlight w:val="lightGray"/>
                <w:lang w:val="es-ES"/>
              </w:rPr>
              <w:t>egún corresponda)</w:t>
            </w:r>
          </w:p>
        </w:tc>
      </w:tr>
      <w:tr w:rsidR="009D70BE" w:rsidRPr="005C7BA5" w14:paraId="132D67A9" w14:textId="77777777" w:rsidTr="00E65129">
        <w:trPr>
          <w:trHeight w:val="639"/>
          <w:jc w:val="center"/>
        </w:trPr>
        <w:tc>
          <w:tcPr>
            <w:tcW w:w="1980" w:type="dxa"/>
          </w:tcPr>
          <w:p w14:paraId="502A558B" w14:textId="2CD2669E" w:rsidR="009D70BE" w:rsidRPr="005C7BA5" w:rsidRDefault="009D70BE" w:rsidP="002D6C7D">
            <w:pPr>
              <w:widowControl w:val="0"/>
              <w:snapToGrid w:val="0"/>
              <w:rPr>
                <w:rFonts w:ascii="Noto Sans" w:hAnsi="Noto Sans" w:cs="Noto Sans"/>
                <w:b/>
                <w:bCs/>
                <w:sz w:val="19"/>
                <w:szCs w:val="19"/>
              </w:rPr>
            </w:pPr>
            <w:r w:rsidRPr="005C7BA5">
              <w:rPr>
                <w:rFonts w:ascii="Noto Sans" w:hAnsi="Noto Sans" w:cs="Noto Sans"/>
                <w:b/>
                <w:bCs/>
                <w:sz w:val="19"/>
                <w:szCs w:val="19"/>
              </w:rPr>
              <w:t>Monto total solicitado</w:t>
            </w:r>
          </w:p>
        </w:tc>
        <w:tc>
          <w:tcPr>
            <w:tcW w:w="7654" w:type="dxa"/>
          </w:tcPr>
          <w:p w14:paraId="2AF5A807" w14:textId="62AC40D6" w:rsidR="00602EB3" w:rsidRPr="009C659C" w:rsidRDefault="00602EB3" w:rsidP="002D6C7D">
            <w:pPr>
              <w:widowControl w:val="0"/>
              <w:snapToGrid w:val="0"/>
              <w:jc w:val="both"/>
              <w:rPr>
                <w:rFonts w:ascii="Noto Sans" w:hAnsi="Noto Sans" w:cs="Noto Sans"/>
                <w:sz w:val="19"/>
                <w:szCs w:val="19"/>
                <w:highlight w:val="lightGray"/>
              </w:rPr>
            </w:pPr>
            <w:r w:rsidRPr="009C659C">
              <w:rPr>
                <w:rFonts w:ascii="Noto Sans" w:hAnsi="Noto Sans" w:cs="Noto Sans"/>
                <w:sz w:val="19"/>
                <w:szCs w:val="19"/>
              </w:rPr>
              <w:t>$</w:t>
            </w:r>
            <w:r w:rsidR="009C659C" w:rsidRPr="009C659C">
              <w:rPr>
                <w:rFonts w:ascii="Noto Sans" w:hAnsi="Noto Sans" w:cs="Noto Sans"/>
                <w:sz w:val="19"/>
                <w:szCs w:val="19"/>
                <w:highlight w:val="lightGray"/>
              </w:rPr>
              <w:t xml:space="preserve"> </w:t>
            </w:r>
          </w:p>
          <w:p w14:paraId="03208F7D" w14:textId="34AE726A" w:rsidR="009D70BE" w:rsidRPr="009C659C" w:rsidRDefault="000560AB" w:rsidP="002D6C7D">
            <w:pPr>
              <w:widowControl w:val="0"/>
              <w:snapToGrid w:val="0"/>
              <w:jc w:val="both"/>
              <w:rPr>
                <w:rFonts w:ascii="Noto Sans" w:hAnsi="Noto Sans" w:cs="Noto Sans"/>
                <w:i/>
                <w:iCs/>
                <w:sz w:val="19"/>
                <w:szCs w:val="19"/>
              </w:rPr>
            </w:pPr>
            <w:r w:rsidRPr="009C659C">
              <w:rPr>
                <w:rFonts w:ascii="Noto Sans" w:hAnsi="Noto Sans" w:cs="Noto Sans"/>
                <w:i/>
                <w:iCs/>
                <w:sz w:val="16"/>
                <w:szCs w:val="16"/>
                <w:highlight w:val="lightGray"/>
              </w:rPr>
              <w:t>(Indicación</w:t>
            </w:r>
            <w:r w:rsidRPr="009C659C">
              <w:rPr>
                <w:rFonts w:ascii="Noto Sans" w:hAnsi="Noto Sans" w:cs="Noto Sans"/>
                <w:i/>
                <w:iCs/>
                <w:sz w:val="16"/>
                <w:szCs w:val="16"/>
                <w:highlight w:val="lightGray"/>
              </w:rPr>
              <w:t>:</w:t>
            </w:r>
            <w:r w:rsidR="00602EB3" w:rsidRPr="009C659C">
              <w:rPr>
                <w:rFonts w:ascii="Noto Sans" w:hAnsi="Noto Sans" w:cs="Noto Sans"/>
                <w:i/>
                <w:iCs/>
                <w:sz w:val="16"/>
                <w:szCs w:val="16"/>
                <w:highlight w:val="lightGray"/>
              </w:rPr>
              <w:t xml:space="preserve"> Monto con número y letra)</w:t>
            </w:r>
          </w:p>
        </w:tc>
      </w:tr>
      <w:tr w:rsidR="009D70BE" w:rsidRPr="005C7BA5" w14:paraId="700E37EE" w14:textId="77777777" w:rsidTr="00E65129">
        <w:trPr>
          <w:trHeight w:val="612"/>
          <w:jc w:val="center"/>
        </w:trPr>
        <w:tc>
          <w:tcPr>
            <w:tcW w:w="1980" w:type="dxa"/>
          </w:tcPr>
          <w:p w14:paraId="226BEC94" w14:textId="40BCD526" w:rsidR="009D70BE" w:rsidRPr="005C7BA5" w:rsidRDefault="009D70BE" w:rsidP="002D6C7D">
            <w:pPr>
              <w:widowControl w:val="0"/>
              <w:snapToGrid w:val="0"/>
              <w:rPr>
                <w:rFonts w:ascii="Noto Sans" w:hAnsi="Noto Sans" w:cs="Noto Sans"/>
                <w:b/>
                <w:bCs/>
                <w:sz w:val="19"/>
                <w:szCs w:val="19"/>
              </w:rPr>
            </w:pPr>
            <w:r w:rsidRPr="005C7BA5">
              <w:rPr>
                <w:rFonts w:ascii="Noto Sans" w:hAnsi="Noto Sans" w:cs="Noto Sans"/>
                <w:b/>
                <w:bCs/>
                <w:sz w:val="19"/>
                <w:szCs w:val="19"/>
              </w:rPr>
              <w:t>Periodo de ejecución</w:t>
            </w:r>
          </w:p>
        </w:tc>
        <w:tc>
          <w:tcPr>
            <w:tcW w:w="7654" w:type="dxa"/>
          </w:tcPr>
          <w:p w14:paraId="6CAB207A" w14:textId="77777777" w:rsidR="009C659C" w:rsidRDefault="009D70BE" w:rsidP="002D6C7D">
            <w:pPr>
              <w:widowControl w:val="0"/>
              <w:snapToGrid w:val="0"/>
              <w:jc w:val="both"/>
              <w:rPr>
                <w:rFonts w:ascii="Noto Sans" w:hAnsi="Noto Sans" w:cs="Noto Sans"/>
                <w:sz w:val="19"/>
                <w:szCs w:val="19"/>
              </w:rPr>
            </w:pPr>
            <w:r w:rsidRPr="005C7BA5">
              <w:rPr>
                <w:rFonts w:ascii="Noto Sans" w:hAnsi="Noto Sans" w:cs="Noto Sans"/>
                <w:sz w:val="19"/>
                <w:szCs w:val="19"/>
              </w:rPr>
              <w:t xml:space="preserve">(DD/MM/AAAA al DD/MM/AAAA) </w:t>
            </w:r>
          </w:p>
          <w:p w14:paraId="215FB778" w14:textId="23682048" w:rsidR="009D70BE" w:rsidRPr="005C7BA5" w:rsidRDefault="009D70BE" w:rsidP="002D6C7D">
            <w:pPr>
              <w:widowControl w:val="0"/>
              <w:snapToGrid w:val="0"/>
              <w:jc w:val="both"/>
              <w:rPr>
                <w:rFonts w:ascii="Noto Sans" w:hAnsi="Noto Sans" w:cs="Noto Sans"/>
                <w:sz w:val="19"/>
                <w:szCs w:val="19"/>
              </w:rPr>
            </w:pPr>
            <w:r w:rsidRPr="00E65129">
              <w:rPr>
                <w:rFonts w:ascii="Noto Sans" w:hAnsi="Noto Sans" w:cs="Noto Sans"/>
                <w:sz w:val="16"/>
                <w:szCs w:val="16"/>
                <w:highlight w:val="lightGray"/>
              </w:rPr>
              <w:t>(</w:t>
            </w:r>
            <w:r w:rsidR="005A76B4">
              <w:rPr>
                <w:rFonts w:ascii="Noto Sans" w:hAnsi="Noto Sans" w:cs="Noto Sans"/>
                <w:sz w:val="16"/>
                <w:szCs w:val="16"/>
                <w:highlight w:val="lightGray"/>
              </w:rPr>
              <w:t>Indicación: coloque el t</w:t>
            </w:r>
            <w:r w:rsidRPr="00E65129">
              <w:rPr>
                <w:rFonts w:ascii="Noto Sans" w:hAnsi="Noto Sans" w:cs="Noto Sans"/>
                <w:sz w:val="16"/>
                <w:szCs w:val="16"/>
                <w:highlight w:val="lightGray"/>
              </w:rPr>
              <w:t>iempo estimado en que será ejecutado el Proyecto)</w:t>
            </w:r>
          </w:p>
        </w:tc>
      </w:tr>
      <w:tr w:rsidR="009D70BE" w:rsidRPr="005C7BA5" w14:paraId="7C328640" w14:textId="77777777" w:rsidTr="00E65129">
        <w:trPr>
          <w:trHeight w:val="405"/>
          <w:jc w:val="center"/>
        </w:trPr>
        <w:tc>
          <w:tcPr>
            <w:tcW w:w="1980" w:type="dxa"/>
          </w:tcPr>
          <w:p w14:paraId="3E37BA3E" w14:textId="13DACF9B" w:rsidR="009D70BE" w:rsidRPr="005C7BA5" w:rsidRDefault="009D70BE" w:rsidP="002D6C7D">
            <w:pPr>
              <w:widowControl w:val="0"/>
              <w:snapToGrid w:val="0"/>
              <w:rPr>
                <w:rFonts w:ascii="Noto Sans" w:hAnsi="Noto Sans" w:cs="Noto Sans"/>
                <w:b/>
                <w:bCs/>
                <w:sz w:val="19"/>
                <w:szCs w:val="19"/>
              </w:rPr>
            </w:pPr>
            <w:r w:rsidRPr="005C7BA5">
              <w:rPr>
                <w:rFonts w:ascii="Noto Sans" w:hAnsi="Noto Sans" w:cs="Noto Sans"/>
                <w:b/>
                <w:bCs/>
                <w:sz w:val="19"/>
                <w:szCs w:val="19"/>
              </w:rPr>
              <w:t>Etapas</w:t>
            </w:r>
          </w:p>
        </w:tc>
        <w:tc>
          <w:tcPr>
            <w:tcW w:w="7654" w:type="dxa"/>
          </w:tcPr>
          <w:p w14:paraId="7AF09FE1" w14:textId="77777777" w:rsidR="009D70BE" w:rsidRPr="005C7BA5" w:rsidRDefault="009D70BE" w:rsidP="002D6C7D">
            <w:pPr>
              <w:widowControl w:val="0"/>
              <w:snapToGrid w:val="0"/>
              <w:jc w:val="both"/>
              <w:rPr>
                <w:rFonts w:ascii="Noto Sans" w:hAnsi="Noto Sans" w:cs="Noto Sans"/>
                <w:sz w:val="19"/>
                <w:szCs w:val="19"/>
              </w:rPr>
            </w:pPr>
          </w:p>
        </w:tc>
      </w:tr>
      <w:tr w:rsidR="009D70BE" w:rsidRPr="005C7BA5" w14:paraId="58D29647" w14:textId="77777777" w:rsidTr="00E65129">
        <w:trPr>
          <w:jc w:val="center"/>
        </w:trPr>
        <w:tc>
          <w:tcPr>
            <w:tcW w:w="1980" w:type="dxa"/>
          </w:tcPr>
          <w:p w14:paraId="0D7CA847" w14:textId="77777777" w:rsidR="009D70BE" w:rsidRPr="005C7BA5" w:rsidRDefault="00901379" w:rsidP="002D6C7D">
            <w:pPr>
              <w:widowControl w:val="0"/>
              <w:snapToGrid w:val="0"/>
              <w:rPr>
                <w:rFonts w:ascii="Noto Sans" w:hAnsi="Noto Sans" w:cs="Noto Sans"/>
                <w:sz w:val="19"/>
                <w:szCs w:val="19"/>
              </w:rPr>
            </w:pPr>
            <w:r w:rsidRPr="005C7BA5">
              <w:rPr>
                <w:rFonts w:ascii="Noto Sans" w:hAnsi="Noto Sans" w:cs="Noto Sans"/>
                <w:b/>
                <w:bCs/>
                <w:sz w:val="19"/>
                <w:szCs w:val="19"/>
              </w:rPr>
              <w:t>Tipo de proyecto</w:t>
            </w:r>
          </w:p>
          <w:p w14:paraId="7E0914F1" w14:textId="3E813A06" w:rsidR="00D43DCA" w:rsidRPr="005C7BA5" w:rsidRDefault="00D43DCA" w:rsidP="002D6C7D">
            <w:pPr>
              <w:widowControl w:val="0"/>
              <w:snapToGrid w:val="0"/>
              <w:rPr>
                <w:rFonts w:ascii="Noto Sans" w:hAnsi="Noto Sans" w:cs="Noto Sans"/>
                <w:sz w:val="19"/>
                <w:szCs w:val="19"/>
              </w:rPr>
            </w:pPr>
            <w:r w:rsidRPr="00E65129">
              <w:rPr>
                <w:rFonts w:ascii="Noto Sans" w:hAnsi="Noto Sans" w:cs="Noto Sans"/>
                <w:sz w:val="16"/>
                <w:szCs w:val="16"/>
              </w:rPr>
              <w:t>(Numeral 4.1 de la Convocatoria)</w:t>
            </w:r>
          </w:p>
        </w:tc>
        <w:tc>
          <w:tcPr>
            <w:tcW w:w="7654" w:type="dxa"/>
          </w:tcPr>
          <w:p w14:paraId="0F21DD37" w14:textId="77777777" w:rsidR="00EE2C29" w:rsidRPr="005C7BA5" w:rsidRDefault="00EE2C29" w:rsidP="002D6C7D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ind w:left="177" w:firstLine="0"/>
              <w:contextualSpacing w:val="0"/>
              <w:jc w:val="both"/>
              <w:rPr>
                <w:rFonts w:ascii="Noto Sans" w:eastAsia="Noto Sans" w:hAnsi="Noto Sans" w:cs="Noto Sans"/>
                <w:sz w:val="19"/>
                <w:szCs w:val="19"/>
                <w:lang w:eastAsia="ja-JP"/>
              </w:rPr>
            </w:pPr>
            <w:r w:rsidRPr="005C7BA5">
              <w:rPr>
                <w:rFonts w:ascii="Noto Sans" w:eastAsia="Montserrat" w:hAnsi="Noto Sans" w:cs="Noto Sans"/>
                <w:sz w:val="19"/>
                <w:szCs w:val="19"/>
                <w:lang w:eastAsia="ja-JP"/>
              </w:rPr>
              <w:t>Ciencia y desarrollo de frontera.</w:t>
            </w:r>
          </w:p>
          <w:p w14:paraId="213031EB" w14:textId="77777777" w:rsidR="00EE2C29" w:rsidRPr="005C7BA5" w:rsidRDefault="00EE2C29" w:rsidP="002D6C7D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ind w:left="177" w:firstLine="0"/>
              <w:contextualSpacing w:val="0"/>
              <w:jc w:val="both"/>
              <w:rPr>
                <w:rFonts w:ascii="Noto Sans" w:eastAsia="Montserrat" w:hAnsi="Noto Sans" w:cs="Noto Sans"/>
                <w:sz w:val="19"/>
                <w:szCs w:val="19"/>
                <w:lang w:eastAsia="ja-JP"/>
              </w:rPr>
            </w:pPr>
            <w:r w:rsidRPr="005C7BA5">
              <w:rPr>
                <w:rFonts w:ascii="Noto Sans" w:eastAsia="Montserrat" w:hAnsi="Noto Sans" w:cs="Noto Sans"/>
                <w:sz w:val="19"/>
                <w:szCs w:val="19"/>
                <w:lang w:eastAsia="ja-JP"/>
              </w:rPr>
              <w:t xml:space="preserve">Maduración tecnológica y mejoramiento de la inventiva (nivel de madurez tecnológica o TRL, del inglés </w:t>
            </w:r>
            <w:proofErr w:type="spellStart"/>
            <w:r w:rsidRPr="005C7BA5">
              <w:rPr>
                <w:rFonts w:ascii="Noto Sans" w:eastAsia="Montserrat" w:hAnsi="Noto Sans" w:cs="Noto Sans"/>
                <w:sz w:val="19"/>
                <w:szCs w:val="19"/>
                <w:lang w:eastAsia="ja-JP"/>
              </w:rPr>
              <w:t>Technology</w:t>
            </w:r>
            <w:proofErr w:type="spellEnd"/>
            <w:r w:rsidRPr="005C7BA5">
              <w:rPr>
                <w:rFonts w:ascii="Noto Sans" w:eastAsia="Montserrat" w:hAnsi="Noto Sans" w:cs="Noto Sans"/>
                <w:sz w:val="19"/>
                <w:szCs w:val="19"/>
                <w:lang w:eastAsia="ja-JP"/>
              </w:rPr>
              <w:t xml:space="preserve"> </w:t>
            </w:r>
            <w:proofErr w:type="spellStart"/>
            <w:r w:rsidRPr="005C7BA5">
              <w:rPr>
                <w:rFonts w:ascii="Noto Sans" w:eastAsia="Montserrat" w:hAnsi="Noto Sans" w:cs="Noto Sans"/>
                <w:sz w:val="19"/>
                <w:szCs w:val="19"/>
                <w:lang w:eastAsia="ja-JP"/>
              </w:rPr>
              <w:t>Readiness</w:t>
            </w:r>
            <w:proofErr w:type="spellEnd"/>
            <w:r w:rsidRPr="005C7BA5">
              <w:rPr>
                <w:rFonts w:ascii="Noto Sans" w:eastAsia="Montserrat" w:hAnsi="Noto Sans" w:cs="Noto Sans"/>
                <w:sz w:val="19"/>
                <w:szCs w:val="19"/>
                <w:lang w:eastAsia="ja-JP"/>
              </w:rPr>
              <w:t xml:space="preserve"> </w:t>
            </w:r>
            <w:proofErr w:type="spellStart"/>
            <w:r w:rsidRPr="005C7BA5">
              <w:rPr>
                <w:rFonts w:ascii="Noto Sans" w:eastAsia="Montserrat" w:hAnsi="Noto Sans" w:cs="Noto Sans"/>
                <w:sz w:val="19"/>
                <w:szCs w:val="19"/>
                <w:lang w:eastAsia="ja-JP"/>
              </w:rPr>
              <w:t>Level</w:t>
            </w:r>
            <w:proofErr w:type="spellEnd"/>
            <w:r w:rsidRPr="005C7BA5">
              <w:rPr>
                <w:rFonts w:ascii="Noto Sans" w:eastAsia="Montserrat" w:hAnsi="Noto Sans" w:cs="Noto Sans"/>
                <w:sz w:val="19"/>
                <w:szCs w:val="19"/>
                <w:lang w:eastAsia="ja-JP"/>
              </w:rPr>
              <w:t xml:space="preserve"> 4-6).</w:t>
            </w:r>
          </w:p>
          <w:p w14:paraId="14B39FC3" w14:textId="77777777" w:rsidR="009D70BE" w:rsidRPr="005C7BA5" w:rsidRDefault="00EE2C29" w:rsidP="002D6C7D">
            <w:pPr>
              <w:pStyle w:val="Prrafodelista"/>
              <w:widowControl w:val="0"/>
              <w:numPr>
                <w:ilvl w:val="0"/>
                <w:numId w:val="37"/>
              </w:numPr>
              <w:snapToGrid w:val="0"/>
              <w:spacing w:after="0" w:line="240" w:lineRule="auto"/>
              <w:ind w:left="177" w:firstLine="0"/>
              <w:contextualSpacing w:val="0"/>
              <w:jc w:val="both"/>
              <w:rPr>
                <w:rFonts w:ascii="Noto Sans" w:hAnsi="Noto Sans" w:cs="Noto Sans"/>
                <w:sz w:val="19"/>
                <w:szCs w:val="19"/>
              </w:rPr>
            </w:pPr>
            <w:r w:rsidRPr="005C7BA5">
              <w:rPr>
                <w:rFonts w:ascii="Noto Sans" w:eastAsia="Montserrat" w:hAnsi="Noto Sans" w:cs="Noto Sans"/>
                <w:sz w:val="19"/>
                <w:szCs w:val="19"/>
                <w:lang w:eastAsia="ja-JP"/>
              </w:rPr>
              <w:lastRenderedPageBreak/>
              <w:t>Maduración final de tecnologías, transferencia tecnológica y/o escalamiento (TRL 7-9).</w:t>
            </w:r>
          </w:p>
          <w:p w14:paraId="3D7551DE" w14:textId="3C65ED41" w:rsidR="00217142" w:rsidRPr="005C7BA5" w:rsidRDefault="005C7BA5" w:rsidP="002D6C7D">
            <w:pPr>
              <w:widowControl w:val="0"/>
              <w:snapToGrid w:val="0"/>
              <w:jc w:val="both"/>
              <w:rPr>
                <w:rFonts w:ascii="Noto Sans" w:hAnsi="Noto Sans" w:cs="Noto Sans"/>
                <w:sz w:val="19"/>
                <w:szCs w:val="19"/>
              </w:rPr>
            </w:pPr>
            <w:r w:rsidRPr="005C7BA5">
              <w:rPr>
                <w:rFonts w:ascii="Noto Sans" w:hAnsi="Noto Sans" w:cs="Noto Sans"/>
                <w:i/>
                <w:iCs/>
                <w:color w:val="000000" w:themeColor="text1"/>
                <w:sz w:val="19"/>
                <w:szCs w:val="19"/>
                <w:highlight w:val="lightGray"/>
                <w:lang w:val="es-ES"/>
              </w:rPr>
              <w:t>(</w:t>
            </w:r>
            <w:r w:rsidR="005A76B4">
              <w:rPr>
                <w:rFonts w:ascii="Noto Sans" w:hAnsi="Noto Sans" w:cs="Noto Sans"/>
                <w:i/>
                <w:iCs/>
                <w:color w:val="000000" w:themeColor="text1"/>
                <w:sz w:val="19"/>
                <w:szCs w:val="19"/>
                <w:highlight w:val="lightGray"/>
                <w:lang w:val="es-ES"/>
              </w:rPr>
              <w:t xml:space="preserve">Indicación: </w:t>
            </w:r>
            <w:r w:rsidRPr="005C7BA5">
              <w:rPr>
                <w:rFonts w:ascii="Noto Sans" w:hAnsi="Noto Sans" w:cs="Noto Sans"/>
                <w:i/>
                <w:iCs/>
                <w:color w:val="000000" w:themeColor="text1"/>
                <w:sz w:val="19"/>
                <w:szCs w:val="19"/>
                <w:highlight w:val="lightGray"/>
                <w:lang w:val="es-ES"/>
              </w:rPr>
              <w:t>coloque solo el numeral I., II. o III</w:t>
            </w:r>
            <w:r w:rsidR="00217142" w:rsidRPr="005C7BA5">
              <w:rPr>
                <w:rFonts w:ascii="Noto Sans" w:hAnsi="Noto Sans" w:cs="Noto Sans"/>
                <w:i/>
                <w:iCs/>
                <w:color w:val="000000" w:themeColor="text1"/>
                <w:sz w:val="19"/>
                <w:szCs w:val="19"/>
                <w:highlight w:val="lightGray"/>
                <w:lang w:val="es-ES"/>
              </w:rPr>
              <w:t xml:space="preserve">. </w:t>
            </w:r>
            <w:r w:rsidR="00E65129">
              <w:rPr>
                <w:rFonts w:ascii="Noto Sans" w:hAnsi="Noto Sans" w:cs="Noto Sans"/>
                <w:i/>
                <w:iCs/>
                <w:color w:val="000000" w:themeColor="text1"/>
                <w:sz w:val="19"/>
                <w:szCs w:val="19"/>
                <w:highlight w:val="lightGray"/>
                <w:lang w:val="es-ES"/>
              </w:rPr>
              <w:t>s</w:t>
            </w:r>
            <w:r w:rsidR="00217142" w:rsidRPr="005C7BA5">
              <w:rPr>
                <w:rFonts w:ascii="Noto Sans" w:hAnsi="Noto Sans" w:cs="Noto Sans"/>
                <w:i/>
                <w:iCs/>
                <w:color w:val="000000" w:themeColor="text1"/>
                <w:sz w:val="19"/>
                <w:szCs w:val="19"/>
                <w:highlight w:val="lightGray"/>
                <w:lang w:val="es-ES"/>
              </w:rPr>
              <w:t>egún corresponda)</w:t>
            </w:r>
          </w:p>
        </w:tc>
      </w:tr>
    </w:tbl>
    <w:p w14:paraId="3BC87455" w14:textId="77777777" w:rsidR="00C56325" w:rsidRPr="00F849A3" w:rsidRDefault="00C56325" w:rsidP="002D6C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jc w:val="both"/>
        <w:rPr>
          <w:rFonts w:ascii="Noto Sans" w:eastAsia="Noto Sans" w:hAnsi="Noto Sans" w:cs="Noto Sans"/>
          <w:b/>
          <w:bCs/>
          <w:sz w:val="19"/>
          <w:szCs w:val="19"/>
        </w:rPr>
      </w:pPr>
    </w:p>
    <w:p w14:paraId="4107E7E3" w14:textId="732DE262" w:rsidR="00900575" w:rsidRPr="00F849A3" w:rsidRDefault="00F849A3" w:rsidP="002D6C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jc w:val="both"/>
        <w:rPr>
          <w:rFonts w:ascii="Noto Sans" w:eastAsia="Noto Sans" w:hAnsi="Noto Sans" w:cs="Noto Sans"/>
          <w:b/>
          <w:bCs/>
          <w:sz w:val="19"/>
          <w:szCs w:val="19"/>
        </w:rPr>
      </w:pPr>
      <w:r w:rsidRPr="00F849A3">
        <w:rPr>
          <w:rFonts w:ascii="Noto Sans" w:eastAsia="Noto Sans" w:hAnsi="Noto Sans" w:cs="Noto Sans"/>
          <w:b/>
          <w:bCs/>
          <w:sz w:val="19"/>
          <w:szCs w:val="19"/>
        </w:rPr>
        <w:t>LÍNEAS ESTRATÉGICAS</w:t>
      </w:r>
    </w:p>
    <w:p w14:paraId="29E4F890" w14:textId="77777777" w:rsidR="00900575" w:rsidRPr="00F849A3" w:rsidRDefault="00900575" w:rsidP="002D6C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jc w:val="both"/>
        <w:rPr>
          <w:rFonts w:ascii="Noto Sans" w:eastAsia="Noto Sans" w:hAnsi="Noto Sans" w:cs="Noto Sans"/>
          <w:b/>
          <w:bCs/>
          <w:sz w:val="19"/>
          <w:szCs w:val="19"/>
        </w:rPr>
      </w:pPr>
    </w:p>
    <w:tbl>
      <w:tblPr>
        <w:tblStyle w:val="Tablaconcuadrcula"/>
        <w:tblW w:w="96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531"/>
        <w:gridCol w:w="5113"/>
      </w:tblGrid>
      <w:tr w:rsidR="00900575" w14:paraId="43CD64EB" w14:textId="77777777" w:rsidTr="000B18C8">
        <w:trPr>
          <w:jc w:val="center"/>
        </w:trPr>
        <w:tc>
          <w:tcPr>
            <w:tcW w:w="4531" w:type="dxa"/>
          </w:tcPr>
          <w:p w14:paraId="5B9AB859" w14:textId="77777777" w:rsidR="00F87A90" w:rsidRDefault="00F87A90" w:rsidP="002D6C7D">
            <w:pPr>
              <w:widowControl w:val="0"/>
              <w:snapToGrid w:val="0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</w:rPr>
            </w:pPr>
            <w:r w:rsidRPr="00F87A90">
              <w:rPr>
                <w:rFonts w:ascii="Noto Sans" w:hAnsi="Noto Sans" w:cs="Noto Sans"/>
                <w:b/>
                <w:bCs/>
                <w:sz w:val="19"/>
                <w:szCs w:val="19"/>
              </w:rPr>
              <w:t xml:space="preserve">Línea estratégica </w:t>
            </w:r>
          </w:p>
          <w:p w14:paraId="33FF4F81" w14:textId="0243E36A" w:rsidR="00900575" w:rsidRPr="008F5AFA" w:rsidRDefault="00900575" w:rsidP="002D6C7D">
            <w:pPr>
              <w:widowControl w:val="0"/>
              <w:snapToGrid w:val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</w:p>
          <w:p w14:paraId="0403DE52" w14:textId="77777777" w:rsidR="003E6B0E" w:rsidRPr="003E6B0E" w:rsidRDefault="003E6B0E" w:rsidP="002D6C7D">
            <w:pPr>
              <w:widowControl w:val="0"/>
              <w:snapToGrid w:val="0"/>
              <w:rPr>
                <w:rFonts w:ascii="Noto Sans" w:hAnsi="Noto Sans" w:cs="Noto Sans"/>
                <w:b/>
                <w:bCs/>
                <w:sz w:val="19"/>
                <w:szCs w:val="19"/>
              </w:rPr>
            </w:pPr>
            <w:r w:rsidRPr="003E6B0E">
              <w:rPr>
                <w:rFonts w:ascii="Noto Sans" w:hAnsi="Noto Sans" w:cs="Noto Sans"/>
                <w:b/>
                <w:bCs/>
                <w:sz w:val="19"/>
                <w:szCs w:val="19"/>
              </w:rPr>
              <w:t>Energía</w:t>
            </w:r>
          </w:p>
          <w:p w14:paraId="237493C2" w14:textId="77777777" w:rsidR="003E6B0E" w:rsidRPr="003E6B0E" w:rsidRDefault="003E6B0E" w:rsidP="002D6C7D">
            <w:pPr>
              <w:widowControl w:val="0"/>
              <w:snapToGrid w:val="0"/>
              <w:rPr>
                <w:rFonts w:ascii="Noto Sans" w:hAnsi="Noto Sans" w:cs="Noto Sans"/>
                <w:b/>
                <w:bCs/>
                <w:sz w:val="19"/>
                <w:szCs w:val="19"/>
              </w:rPr>
            </w:pPr>
            <w:r w:rsidRPr="003E6B0E">
              <w:rPr>
                <w:rFonts w:ascii="Noto Sans" w:hAnsi="Noto Sans" w:cs="Noto Sans"/>
                <w:b/>
                <w:bCs/>
                <w:sz w:val="19"/>
                <w:szCs w:val="19"/>
              </w:rPr>
              <w:t>Agua y sostenibilidad hídrica</w:t>
            </w:r>
          </w:p>
          <w:p w14:paraId="4A553425" w14:textId="77777777" w:rsidR="003E6B0E" w:rsidRPr="003E6B0E" w:rsidRDefault="003E6B0E" w:rsidP="002D6C7D">
            <w:pPr>
              <w:widowControl w:val="0"/>
              <w:snapToGrid w:val="0"/>
              <w:rPr>
                <w:rFonts w:ascii="Noto Sans" w:hAnsi="Noto Sans" w:cs="Noto Sans"/>
                <w:b/>
                <w:bCs/>
                <w:sz w:val="19"/>
                <w:szCs w:val="19"/>
              </w:rPr>
            </w:pPr>
            <w:r w:rsidRPr="003E6B0E">
              <w:rPr>
                <w:rFonts w:ascii="Noto Sans" w:hAnsi="Noto Sans" w:cs="Noto Sans"/>
                <w:b/>
                <w:bCs/>
                <w:sz w:val="19"/>
                <w:szCs w:val="19"/>
              </w:rPr>
              <w:t>Alimentación y economía sostenible</w:t>
            </w:r>
          </w:p>
          <w:p w14:paraId="41BE51E6" w14:textId="77777777" w:rsidR="003E6B0E" w:rsidRPr="003E6B0E" w:rsidRDefault="003E6B0E" w:rsidP="002D6C7D">
            <w:pPr>
              <w:widowControl w:val="0"/>
              <w:snapToGrid w:val="0"/>
              <w:rPr>
                <w:rFonts w:ascii="Noto Sans" w:hAnsi="Noto Sans" w:cs="Noto Sans"/>
                <w:b/>
                <w:bCs/>
                <w:sz w:val="19"/>
                <w:szCs w:val="19"/>
              </w:rPr>
            </w:pPr>
            <w:r w:rsidRPr="003E6B0E">
              <w:rPr>
                <w:rFonts w:ascii="Noto Sans" w:hAnsi="Noto Sans" w:cs="Noto Sans"/>
                <w:b/>
                <w:bCs/>
                <w:sz w:val="19"/>
                <w:szCs w:val="19"/>
              </w:rPr>
              <w:t>Salud</w:t>
            </w:r>
          </w:p>
          <w:p w14:paraId="3D58B1F5" w14:textId="77777777" w:rsidR="003E6B0E" w:rsidRPr="003E6B0E" w:rsidRDefault="003E6B0E" w:rsidP="002D6C7D">
            <w:pPr>
              <w:widowControl w:val="0"/>
              <w:snapToGrid w:val="0"/>
              <w:rPr>
                <w:rFonts w:ascii="Noto Sans" w:hAnsi="Noto Sans" w:cs="Noto Sans"/>
                <w:b/>
                <w:bCs/>
                <w:sz w:val="19"/>
                <w:szCs w:val="19"/>
              </w:rPr>
            </w:pPr>
            <w:r w:rsidRPr="003E6B0E">
              <w:rPr>
                <w:rFonts w:ascii="Noto Sans" w:hAnsi="Noto Sans" w:cs="Noto Sans"/>
                <w:b/>
                <w:bCs/>
                <w:sz w:val="19"/>
                <w:szCs w:val="19"/>
              </w:rPr>
              <w:t>Tecnologías disruptivas, transversales y de frontera</w:t>
            </w:r>
          </w:p>
          <w:p w14:paraId="76AAE4CE" w14:textId="77777777" w:rsidR="00FB1F3D" w:rsidRDefault="003E6B0E" w:rsidP="002D6C7D">
            <w:pPr>
              <w:widowControl w:val="0"/>
              <w:snapToGrid w:val="0"/>
              <w:rPr>
                <w:rFonts w:ascii="Noto Sans" w:hAnsi="Noto Sans" w:cs="Noto Sans"/>
                <w:b/>
                <w:bCs/>
                <w:sz w:val="19"/>
                <w:szCs w:val="19"/>
              </w:rPr>
            </w:pPr>
            <w:r w:rsidRPr="003E6B0E">
              <w:rPr>
                <w:rFonts w:ascii="Noto Sans" w:hAnsi="Noto Sans" w:cs="Noto Sans"/>
                <w:b/>
                <w:bCs/>
                <w:sz w:val="19"/>
                <w:szCs w:val="19"/>
              </w:rPr>
              <w:t>Cambio Climático y Medio ambiente</w:t>
            </w:r>
          </w:p>
          <w:p w14:paraId="569E0DB3" w14:textId="1518973D" w:rsidR="00175E7D" w:rsidRPr="00F87A90" w:rsidRDefault="00175E7D" w:rsidP="002D6C7D">
            <w:pPr>
              <w:widowControl w:val="0"/>
              <w:snapToGrid w:val="0"/>
              <w:rPr>
                <w:rFonts w:ascii="Noto Sans" w:hAnsi="Noto Sans" w:cs="Noto Sans"/>
                <w:sz w:val="19"/>
                <w:szCs w:val="19"/>
              </w:rPr>
            </w:pPr>
            <w:r w:rsidRPr="008F5AFA">
              <w:rPr>
                <w:rFonts w:ascii="Noto Sans" w:hAnsi="Noto Sans" w:cs="Noto Sans"/>
                <w:i/>
                <w:iCs/>
                <w:color w:val="000000" w:themeColor="text1"/>
                <w:sz w:val="18"/>
                <w:szCs w:val="18"/>
                <w:highlight w:val="lightGray"/>
                <w:lang w:val="es-ES"/>
              </w:rPr>
              <w:t xml:space="preserve">(Indicación: coloque solo una de la establecidas en el </w:t>
            </w:r>
            <w:r w:rsidRPr="008F5AFA">
              <w:rPr>
                <w:rFonts w:ascii="Noto Sans" w:hAnsi="Noto Sans" w:cs="Noto Sans"/>
                <w:i/>
                <w:iCs/>
                <w:sz w:val="18"/>
                <w:szCs w:val="18"/>
                <w:highlight w:val="lightGray"/>
              </w:rPr>
              <w:t>numeral 3 de los Términos de Referencia)</w:t>
            </w:r>
          </w:p>
        </w:tc>
        <w:tc>
          <w:tcPr>
            <w:tcW w:w="5113" w:type="dxa"/>
          </w:tcPr>
          <w:p w14:paraId="1C9FA900" w14:textId="35B75686" w:rsidR="00900575" w:rsidRPr="00981520" w:rsidRDefault="000F3893" w:rsidP="002D6C7D">
            <w:pPr>
              <w:widowControl w:val="0"/>
              <w:snapToGrid w:val="0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</w:rPr>
            </w:pPr>
            <w:r w:rsidRPr="00981520">
              <w:rPr>
                <w:rFonts w:ascii="Noto Sans" w:hAnsi="Noto Sans" w:cs="Noto Sans"/>
                <w:b/>
                <w:bCs/>
                <w:sz w:val="19"/>
                <w:szCs w:val="19"/>
              </w:rPr>
              <w:t>Subtemas de la línea de acción estratégica</w:t>
            </w:r>
          </w:p>
          <w:p w14:paraId="088079CD" w14:textId="0DF7E5DB" w:rsidR="000F3893" w:rsidRDefault="000F3893" w:rsidP="002D6C7D">
            <w:pPr>
              <w:widowControl w:val="0"/>
              <w:snapToGrid w:val="0"/>
              <w:jc w:val="both"/>
              <w:rPr>
                <w:rFonts w:ascii="Noto Sans" w:hAnsi="Noto Sans" w:cs="Noto Sans"/>
                <w:sz w:val="19"/>
                <w:szCs w:val="19"/>
              </w:rPr>
            </w:pPr>
            <w:r w:rsidRPr="00981520">
              <w:rPr>
                <w:rFonts w:ascii="Noto Sans" w:hAnsi="Noto Sans" w:cs="Noto Sans"/>
                <w:i/>
                <w:iCs/>
                <w:color w:val="000000" w:themeColor="text1"/>
                <w:sz w:val="19"/>
                <w:szCs w:val="19"/>
                <w:highlight w:val="lightGray"/>
                <w:lang w:val="es-ES"/>
              </w:rPr>
              <w:t>(</w:t>
            </w:r>
            <w:r w:rsidR="005A76B4">
              <w:rPr>
                <w:rFonts w:ascii="Noto Sans" w:hAnsi="Noto Sans" w:cs="Noto Sans"/>
                <w:i/>
                <w:iCs/>
                <w:color w:val="000000" w:themeColor="text1"/>
                <w:sz w:val="19"/>
                <w:szCs w:val="19"/>
                <w:highlight w:val="lightGray"/>
                <w:lang w:val="es-ES"/>
              </w:rPr>
              <w:t xml:space="preserve">Indicación: </w:t>
            </w:r>
            <w:r w:rsidRPr="00981520">
              <w:rPr>
                <w:rFonts w:ascii="Noto Sans" w:hAnsi="Noto Sans" w:cs="Noto Sans"/>
                <w:i/>
                <w:iCs/>
                <w:color w:val="000000" w:themeColor="text1"/>
                <w:sz w:val="19"/>
                <w:szCs w:val="19"/>
                <w:highlight w:val="lightGray"/>
                <w:lang w:val="es-ES"/>
              </w:rPr>
              <w:t xml:space="preserve">coloque </w:t>
            </w:r>
            <w:r w:rsidR="00241840">
              <w:rPr>
                <w:rFonts w:ascii="Noto Sans" w:hAnsi="Noto Sans" w:cs="Noto Sans"/>
                <w:i/>
                <w:iCs/>
                <w:color w:val="000000" w:themeColor="text1"/>
                <w:sz w:val="19"/>
                <w:szCs w:val="19"/>
                <w:highlight w:val="lightGray"/>
                <w:lang w:val="es-ES"/>
              </w:rPr>
              <w:t xml:space="preserve">la o las que correspondan del </w:t>
            </w:r>
            <w:r w:rsidRPr="00981520">
              <w:rPr>
                <w:rFonts w:ascii="Noto Sans" w:hAnsi="Noto Sans" w:cs="Noto Sans"/>
                <w:i/>
                <w:iCs/>
                <w:color w:val="000000" w:themeColor="text1"/>
                <w:sz w:val="19"/>
                <w:szCs w:val="19"/>
                <w:highlight w:val="lightGray"/>
                <w:lang w:val="es-ES"/>
              </w:rPr>
              <w:t xml:space="preserve">listado </w:t>
            </w:r>
            <w:r w:rsidR="008713C1">
              <w:rPr>
                <w:rFonts w:ascii="Noto Sans" w:hAnsi="Noto Sans" w:cs="Noto Sans"/>
                <w:i/>
                <w:iCs/>
                <w:color w:val="000000" w:themeColor="text1"/>
                <w:sz w:val="19"/>
                <w:szCs w:val="19"/>
                <w:highlight w:val="lightGray"/>
                <w:lang w:val="es-ES"/>
              </w:rPr>
              <w:t>de</w:t>
            </w:r>
            <w:r w:rsidR="00981520" w:rsidRPr="00981520">
              <w:rPr>
                <w:rFonts w:ascii="Noto Sans" w:hAnsi="Noto Sans" w:cs="Noto Sans"/>
                <w:i/>
                <w:iCs/>
                <w:color w:val="000000" w:themeColor="text1"/>
                <w:sz w:val="19"/>
                <w:szCs w:val="19"/>
                <w:highlight w:val="lightGray"/>
                <w:lang w:val="es-ES"/>
              </w:rPr>
              <w:t xml:space="preserve"> la línea estratégica seleccionada</w:t>
            </w:r>
            <w:r w:rsidR="00981520">
              <w:rPr>
                <w:rFonts w:ascii="Noto Sans" w:hAnsi="Noto Sans" w:cs="Noto Sans"/>
                <w:i/>
                <w:iCs/>
                <w:color w:val="000000" w:themeColor="text1"/>
                <w:sz w:val="19"/>
                <w:szCs w:val="19"/>
                <w:highlight w:val="lightGray"/>
                <w:lang w:val="es-ES"/>
              </w:rPr>
              <w:t>. Numeral 3 de los Términos de Referencia</w:t>
            </w:r>
            <w:r w:rsidRPr="00981520">
              <w:rPr>
                <w:rFonts w:ascii="Noto Sans" w:hAnsi="Noto Sans" w:cs="Noto Sans"/>
                <w:sz w:val="19"/>
                <w:szCs w:val="19"/>
                <w:highlight w:val="lightGray"/>
              </w:rPr>
              <w:t>)</w:t>
            </w:r>
          </w:p>
        </w:tc>
      </w:tr>
    </w:tbl>
    <w:p w14:paraId="276239CF" w14:textId="77777777" w:rsidR="00900575" w:rsidRDefault="00900575" w:rsidP="002D6C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jc w:val="both"/>
        <w:rPr>
          <w:rFonts w:ascii="Noto Sans" w:hAnsi="Noto Sans" w:cs="Noto Sans"/>
          <w:sz w:val="19"/>
          <w:szCs w:val="19"/>
        </w:rPr>
      </w:pPr>
    </w:p>
    <w:p w14:paraId="6F06A6F1" w14:textId="77777777" w:rsidR="00900575" w:rsidRDefault="00900575" w:rsidP="002D6C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jc w:val="both"/>
        <w:rPr>
          <w:rFonts w:ascii="Noto Sans" w:hAnsi="Noto Sans" w:cs="Noto Sans"/>
          <w:sz w:val="19"/>
          <w:szCs w:val="19"/>
        </w:rPr>
      </w:pPr>
    </w:p>
    <w:p w14:paraId="02D96CB4" w14:textId="61D84625" w:rsidR="00143307" w:rsidRPr="005C7BA5" w:rsidRDefault="00143307" w:rsidP="002D6C7D">
      <w:pPr>
        <w:pStyle w:val="Prrafodelista"/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contextualSpacing w:val="0"/>
        <w:jc w:val="both"/>
        <w:rPr>
          <w:rFonts w:ascii="Noto Sans" w:hAnsi="Noto Sans" w:cs="Noto Sans"/>
          <w:sz w:val="19"/>
          <w:szCs w:val="19"/>
        </w:rPr>
      </w:pPr>
      <w:r w:rsidRPr="005C7BA5"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  <w:t xml:space="preserve">RESPONSABLES DE LA PROPUESTA. </w:t>
      </w:r>
    </w:p>
    <w:p w14:paraId="30832A7B" w14:textId="77777777" w:rsidR="00143307" w:rsidRDefault="00143307" w:rsidP="002D6C7D">
      <w:pPr>
        <w:pStyle w:val="Prrafodelista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ind w:left="360"/>
        <w:contextualSpacing w:val="0"/>
        <w:jc w:val="both"/>
        <w:rPr>
          <w:rFonts w:ascii="Noto Sans" w:hAnsi="Noto Sans" w:cs="Noto Sans"/>
          <w:sz w:val="19"/>
          <w:szCs w:val="19"/>
        </w:rPr>
      </w:pPr>
    </w:p>
    <w:tbl>
      <w:tblPr>
        <w:tblStyle w:val="Tablaconcuadrcula"/>
        <w:tblW w:w="963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93"/>
        <w:gridCol w:w="7941"/>
      </w:tblGrid>
      <w:tr w:rsidR="005C7BA5" w14:paraId="46626429" w14:textId="77777777" w:rsidTr="000B18C8">
        <w:trPr>
          <w:jc w:val="center"/>
        </w:trPr>
        <w:tc>
          <w:tcPr>
            <w:tcW w:w="1693" w:type="dxa"/>
          </w:tcPr>
          <w:p w14:paraId="231A4287" w14:textId="77777777" w:rsidR="005C7BA5" w:rsidRDefault="005C7BA5" w:rsidP="002D6C7D">
            <w:pPr>
              <w:pStyle w:val="Prrafode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Noto Sans" w:hAnsi="Noto Sans" w:cs="Noto Sans"/>
                <w:sz w:val="19"/>
                <w:szCs w:val="19"/>
              </w:rPr>
            </w:pPr>
            <w:r w:rsidRPr="005C7BA5">
              <w:rPr>
                <w:rFonts w:ascii="Noto Sans" w:hAnsi="Noto Sans" w:cs="Noto Sans"/>
                <w:b/>
                <w:bCs/>
                <w:sz w:val="19"/>
                <w:szCs w:val="19"/>
              </w:rPr>
              <w:t>Responsable Técnico:</w:t>
            </w:r>
            <w:r w:rsidRPr="005C7BA5">
              <w:rPr>
                <w:rFonts w:ascii="Noto Sans" w:hAnsi="Noto Sans" w:cs="Noto Sans"/>
                <w:sz w:val="19"/>
                <w:szCs w:val="19"/>
              </w:rPr>
              <w:t xml:space="preserve"> </w:t>
            </w:r>
          </w:p>
          <w:p w14:paraId="55087932" w14:textId="68772AAA" w:rsidR="005C7BA5" w:rsidRDefault="005C7BA5" w:rsidP="002D6C7D">
            <w:pPr>
              <w:pStyle w:val="Prrafode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Noto Sans" w:hAnsi="Noto Sans" w:cs="Noto Sans"/>
                <w:sz w:val="19"/>
                <w:szCs w:val="19"/>
              </w:rPr>
            </w:pPr>
          </w:p>
        </w:tc>
        <w:tc>
          <w:tcPr>
            <w:tcW w:w="7941" w:type="dxa"/>
          </w:tcPr>
          <w:p w14:paraId="083E07D7" w14:textId="41C798FD" w:rsidR="005C7BA5" w:rsidRDefault="005C7BA5" w:rsidP="002D6C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jc w:val="both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/>
                <w:sz w:val="19"/>
                <w:szCs w:val="19"/>
              </w:rPr>
              <w:t>Nombre:</w:t>
            </w:r>
          </w:p>
          <w:p w14:paraId="3700F4A1" w14:textId="0C257EFF" w:rsidR="005C7BA5" w:rsidRDefault="005C7BA5" w:rsidP="002D6C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jc w:val="both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/>
                <w:sz w:val="19"/>
                <w:szCs w:val="19"/>
              </w:rPr>
              <w:t>Cargo:</w:t>
            </w:r>
          </w:p>
          <w:p w14:paraId="7BDD9359" w14:textId="067D193E" w:rsidR="005C7BA5" w:rsidRPr="005C7BA5" w:rsidRDefault="005C7BA5" w:rsidP="002D6C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jc w:val="both"/>
              <w:rPr>
                <w:rFonts w:ascii="Noto Sans" w:hAnsi="Noto Sans" w:cs="Noto Sans"/>
                <w:sz w:val="19"/>
                <w:szCs w:val="19"/>
              </w:rPr>
            </w:pPr>
            <w:r w:rsidRPr="005C7BA5">
              <w:rPr>
                <w:rFonts w:ascii="Noto Sans" w:hAnsi="Noto Sans" w:cs="Noto Sans"/>
                <w:sz w:val="19"/>
                <w:szCs w:val="19"/>
              </w:rPr>
              <w:t>Teléfono de contacto:</w:t>
            </w:r>
          </w:p>
          <w:p w14:paraId="411E6701" w14:textId="57E5C5FB" w:rsidR="005C7BA5" w:rsidRDefault="005C7BA5" w:rsidP="002D6C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jc w:val="both"/>
              <w:rPr>
                <w:rFonts w:ascii="Noto Sans" w:hAnsi="Noto Sans" w:cs="Noto Sans"/>
                <w:sz w:val="19"/>
                <w:szCs w:val="19"/>
              </w:rPr>
            </w:pPr>
            <w:r w:rsidRPr="005C7BA5">
              <w:rPr>
                <w:rFonts w:ascii="Noto Sans" w:hAnsi="Noto Sans" w:cs="Noto Sans"/>
                <w:sz w:val="19"/>
                <w:szCs w:val="19"/>
              </w:rPr>
              <w:t>Correo electrónico:</w:t>
            </w:r>
          </w:p>
        </w:tc>
      </w:tr>
      <w:tr w:rsidR="005C7BA5" w14:paraId="2FB0808F" w14:textId="77777777" w:rsidTr="000B18C8">
        <w:trPr>
          <w:jc w:val="center"/>
        </w:trPr>
        <w:tc>
          <w:tcPr>
            <w:tcW w:w="1693" w:type="dxa"/>
          </w:tcPr>
          <w:p w14:paraId="47A947B8" w14:textId="1F041126" w:rsidR="005C7BA5" w:rsidRPr="005C7BA5" w:rsidRDefault="005C7BA5" w:rsidP="002D6C7D">
            <w:pPr>
              <w:pStyle w:val="Prrafode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</w:rPr>
            </w:pPr>
            <w:r w:rsidRPr="005C7BA5">
              <w:rPr>
                <w:rFonts w:ascii="Noto Sans" w:hAnsi="Noto Sans" w:cs="Noto Sans"/>
                <w:b/>
                <w:bCs/>
                <w:sz w:val="19"/>
                <w:szCs w:val="19"/>
              </w:rPr>
              <w:t>Responsable Administrativo:</w:t>
            </w:r>
          </w:p>
        </w:tc>
        <w:tc>
          <w:tcPr>
            <w:tcW w:w="7941" w:type="dxa"/>
          </w:tcPr>
          <w:p w14:paraId="1BA8F967" w14:textId="77777777" w:rsidR="005C7BA5" w:rsidRDefault="005C7BA5" w:rsidP="002D6C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jc w:val="both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/>
                <w:sz w:val="19"/>
                <w:szCs w:val="19"/>
              </w:rPr>
              <w:t>Nombre:</w:t>
            </w:r>
          </w:p>
          <w:p w14:paraId="3C74B3B1" w14:textId="77777777" w:rsidR="005C7BA5" w:rsidRDefault="005C7BA5" w:rsidP="002D6C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jc w:val="both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/>
                <w:sz w:val="19"/>
                <w:szCs w:val="19"/>
              </w:rPr>
              <w:t>Cargo:</w:t>
            </w:r>
          </w:p>
          <w:p w14:paraId="641E6DE2" w14:textId="77777777" w:rsidR="005C7BA5" w:rsidRPr="005C7BA5" w:rsidRDefault="005C7BA5" w:rsidP="002D6C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jc w:val="both"/>
              <w:rPr>
                <w:rFonts w:ascii="Noto Sans" w:hAnsi="Noto Sans" w:cs="Noto Sans"/>
                <w:sz w:val="19"/>
                <w:szCs w:val="19"/>
              </w:rPr>
            </w:pPr>
            <w:r w:rsidRPr="005C7BA5">
              <w:rPr>
                <w:rFonts w:ascii="Noto Sans" w:hAnsi="Noto Sans" w:cs="Noto Sans"/>
                <w:sz w:val="19"/>
                <w:szCs w:val="19"/>
              </w:rPr>
              <w:t>Teléfono de contacto:</w:t>
            </w:r>
          </w:p>
          <w:p w14:paraId="44313AFB" w14:textId="7E6A561B" w:rsidR="005C7BA5" w:rsidRDefault="005C7BA5" w:rsidP="002D6C7D">
            <w:pPr>
              <w:pStyle w:val="Prrafode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Noto Sans" w:hAnsi="Noto Sans" w:cs="Noto Sans"/>
                <w:sz w:val="19"/>
                <w:szCs w:val="19"/>
              </w:rPr>
            </w:pPr>
            <w:r w:rsidRPr="005C7BA5">
              <w:rPr>
                <w:rFonts w:ascii="Noto Sans" w:hAnsi="Noto Sans" w:cs="Noto Sans"/>
                <w:sz w:val="19"/>
                <w:szCs w:val="19"/>
              </w:rPr>
              <w:t>Correo electrónico:</w:t>
            </w:r>
          </w:p>
        </w:tc>
      </w:tr>
      <w:tr w:rsidR="005C7BA5" w14:paraId="72EF31CD" w14:textId="77777777" w:rsidTr="000B18C8">
        <w:trPr>
          <w:jc w:val="center"/>
        </w:trPr>
        <w:tc>
          <w:tcPr>
            <w:tcW w:w="1693" w:type="dxa"/>
          </w:tcPr>
          <w:p w14:paraId="2140AB78" w14:textId="230EE69D" w:rsidR="005C7BA5" w:rsidRDefault="005C7BA5" w:rsidP="002D6C7D">
            <w:pPr>
              <w:pStyle w:val="Prrafode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Noto Sans" w:hAnsi="Noto Sans" w:cs="Noto Sans"/>
                <w:sz w:val="19"/>
                <w:szCs w:val="19"/>
              </w:rPr>
            </w:pPr>
            <w:r w:rsidRPr="005C7BA5">
              <w:rPr>
                <w:rFonts w:ascii="Noto Sans" w:hAnsi="Noto Sans" w:cs="Noto Sans"/>
                <w:b/>
                <w:bCs/>
                <w:sz w:val="19"/>
                <w:szCs w:val="19"/>
              </w:rPr>
              <w:t>Responsable Legal</w:t>
            </w:r>
            <w:r>
              <w:rPr>
                <w:rFonts w:ascii="Noto Sans" w:hAnsi="Noto Sans" w:cs="Noto Sans"/>
                <w:b/>
                <w:bCs/>
                <w:sz w:val="19"/>
                <w:szCs w:val="19"/>
              </w:rPr>
              <w:t>:</w:t>
            </w:r>
          </w:p>
        </w:tc>
        <w:tc>
          <w:tcPr>
            <w:tcW w:w="7941" w:type="dxa"/>
          </w:tcPr>
          <w:p w14:paraId="11674BD3" w14:textId="77777777" w:rsidR="005C7BA5" w:rsidRDefault="005C7BA5" w:rsidP="002D6C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jc w:val="both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/>
                <w:sz w:val="19"/>
                <w:szCs w:val="19"/>
              </w:rPr>
              <w:t>Nombre:</w:t>
            </w:r>
          </w:p>
          <w:p w14:paraId="42D4A908" w14:textId="77777777" w:rsidR="005C7BA5" w:rsidRDefault="005C7BA5" w:rsidP="002D6C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jc w:val="both"/>
              <w:rPr>
                <w:rFonts w:ascii="Noto Sans" w:hAnsi="Noto Sans" w:cs="Noto Sans"/>
                <w:sz w:val="19"/>
                <w:szCs w:val="19"/>
              </w:rPr>
            </w:pPr>
            <w:r>
              <w:rPr>
                <w:rFonts w:ascii="Noto Sans" w:hAnsi="Noto Sans" w:cs="Noto Sans"/>
                <w:sz w:val="19"/>
                <w:szCs w:val="19"/>
              </w:rPr>
              <w:t>Cargo:</w:t>
            </w:r>
          </w:p>
          <w:p w14:paraId="73656767" w14:textId="77777777" w:rsidR="005C7BA5" w:rsidRPr="005C7BA5" w:rsidRDefault="005C7BA5" w:rsidP="002D6C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napToGrid w:val="0"/>
              <w:jc w:val="both"/>
              <w:rPr>
                <w:rFonts w:ascii="Noto Sans" w:hAnsi="Noto Sans" w:cs="Noto Sans"/>
                <w:sz w:val="19"/>
                <w:szCs w:val="19"/>
              </w:rPr>
            </w:pPr>
            <w:r w:rsidRPr="005C7BA5">
              <w:rPr>
                <w:rFonts w:ascii="Noto Sans" w:hAnsi="Noto Sans" w:cs="Noto Sans"/>
                <w:sz w:val="19"/>
                <w:szCs w:val="19"/>
              </w:rPr>
              <w:t>Teléfono de contacto:</w:t>
            </w:r>
          </w:p>
          <w:p w14:paraId="48FED2F1" w14:textId="143CCFE9" w:rsidR="005C7BA5" w:rsidRDefault="005C7BA5" w:rsidP="002D6C7D">
            <w:pPr>
              <w:pStyle w:val="Prrafodelista"/>
              <w:widowControl w:val="0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Noto Sans" w:hAnsi="Noto Sans" w:cs="Noto Sans"/>
                <w:sz w:val="19"/>
                <w:szCs w:val="19"/>
              </w:rPr>
            </w:pPr>
            <w:r w:rsidRPr="005C7BA5">
              <w:rPr>
                <w:rFonts w:ascii="Noto Sans" w:hAnsi="Noto Sans" w:cs="Noto Sans"/>
                <w:sz w:val="19"/>
                <w:szCs w:val="19"/>
              </w:rPr>
              <w:t>Correo electrónico:</w:t>
            </w:r>
          </w:p>
        </w:tc>
      </w:tr>
    </w:tbl>
    <w:p w14:paraId="67E5F7D8" w14:textId="77777777" w:rsidR="005C7BA5" w:rsidRPr="005C7BA5" w:rsidRDefault="005C7BA5" w:rsidP="002D6C7D">
      <w:pPr>
        <w:pStyle w:val="Prrafodelista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ind w:left="360"/>
        <w:contextualSpacing w:val="0"/>
        <w:jc w:val="both"/>
        <w:rPr>
          <w:rFonts w:ascii="Noto Sans" w:hAnsi="Noto Sans" w:cs="Noto Sans"/>
          <w:sz w:val="19"/>
          <w:szCs w:val="19"/>
        </w:rPr>
      </w:pPr>
    </w:p>
    <w:p w14:paraId="2A510096" w14:textId="4F6B6955" w:rsidR="0001256F" w:rsidRPr="005C7BA5" w:rsidRDefault="0001256F" w:rsidP="002D6C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jc w:val="both"/>
        <w:rPr>
          <w:rFonts w:ascii="Noto Sans" w:hAnsi="Noto Sans" w:cs="Noto Sans"/>
          <w:sz w:val="19"/>
          <w:szCs w:val="19"/>
        </w:rPr>
      </w:pPr>
    </w:p>
    <w:p w14:paraId="2B89E0D3" w14:textId="77777777" w:rsidR="00143307" w:rsidRPr="005C7BA5" w:rsidRDefault="00143307" w:rsidP="002D6C7D">
      <w:pPr>
        <w:pStyle w:val="Prrafodelista"/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contextualSpacing w:val="0"/>
        <w:jc w:val="both"/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</w:pPr>
      <w:r w:rsidRPr="005C7BA5"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  <w:t xml:space="preserve">GRUPO DE TRABAJO. </w:t>
      </w:r>
    </w:p>
    <w:p w14:paraId="6382B80C" w14:textId="77777777" w:rsidR="00143307" w:rsidRPr="005C7BA5" w:rsidRDefault="00143307" w:rsidP="002D6C7D">
      <w:pPr>
        <w:pStyle w:val="Prrafodelista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ind w:left="360"/>
        <w:contextualSpacing w:val="0"/>
        <w:jc w:val="both"/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</w:pPr>
    </w:p>
    <w:tbl>
      <w:tblPr>
        <w:tblStyle w:val="Tablaconcuadrcula"/>
        <w:tblW w:w="10343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0"/>
        <w:gridCol w:w="1657"/>
        <w:gridCol w:w="2668"/>
        <w:gridCol w:w="3118"/>
        <w:gridCol w:w="2410"/>
      </w:tblGrid>
      <w:tr w:rsidR="000B18C8" w:rsidRPr="000B18C8" w14:paraId="4327BF2A" w14:textId="77777777" w:rsidTr="000B18C8">
        <w:trPr>
          <w:trHeight w:val="704"/>
          <w:tblHeader/>
          <w:jc w:val="center"/>
        </w:trPr>
        <w:tc>
          <w:tcPr>
            <w:tcW w:w="490" w:type="dxa"/>
            <w:shd w:val="clear" w:color="auto" w:fill="808080" w:themeFill="background1" w:themeFillShade="80"/>
            <w:vAlign w:val="center"/>
          </w:tcPr>
          <w:p w14:paraId="28DB8372" w14:textId="77777777" w:rsidR="00E445AB" w:rsidRPr="000B18C8" w:rsidRDefault="00E445AB" w:rsidP="002D6C7D">
            <w:pPr>
              <w:widowControl w:val="0"/>
              <w:snapToGrid w:val="0"/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0B18C8">
              <w:rPr>
                <w:rFonts w:ascii="Noto Sans" w:hAnsi="Noto Sans" w:cs="Noto Sans"/>
                <w:b/>
                <w:bCs/>
                <w:color w:val="FFFFFF" w:themeColor="background1"/>
                <w:sz w:val="18"/>
                <w:szCs w:val="18"/>
                <w:lang w:val="es-ES"/>
              </w:rPr>
              <w:t>No</w:t>
            </w:r>
          </w:p>
        </w:tc>
        <w:tc>
          <w:tcPr>
            <w:tcW w:w="1657" w:type="dxa"/>
            <w:shd w:val="clear" w:color="auto" w:fill="808080" w:themeFill="background1" w:themeFillShade="80"/>
            <w:vAlign w:val="center"/>
          </w:tcPr>
          <w:p w14:paraId="084E7326" w14:textId="727ED9EE" w:rsidR="00E445AB" w:rsidRPr="000B18C8" w:rsidRDefault="00E445AB" w:rsidP="002D6C7D">
            <w:pPr>
              <w:widowControl w:val="0"/>
              <w:snapToGrid w:val="0"/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0B18C8">
              <w:rPr>
                <w:rFonts w:ascii="Noto Sans" w:hAnsi="Noto Sans" w:cs="Noto Sans"/>
                <w:b/>
                <w:bCs/>
                <w:color w:val="FFFFFF" w:themeColor="background1"/>
                <w:sz w:val="18"/>
                <w:szCs w:val="18"/>
                <w:lang w:val="es-ES"/>
              </w:rPr>
              <w:t>Nombre</w:t>
            </w:r>
          </w:p>
        </w:tc>
        <w:tc>
          <w:tcPr>
            <w:tcW w:w="2668" w:type="dxa"/>
            <w:shd w:val="clear" w:color="auto" w:fill="808080" w:themeFill="background1" w:themeFillShade="80"/>
          </w:tcPr>
          <w:p w14:paraId="3BFB3868" w14:textId="0DA36A75" w:rsidR="00E445AB" w:rsidRPr="000B18C8" w:rsidRDefault="00E445AB" w:rsidP="002D6C7D">
            <w:pPr>
              <w:widowControl w:val="0"/>
              <w:snapToGrid w:val="0"/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0B18C8">
              <w:rPr>
                <w:rFonts w:ascii="Noto Sans" w:hAnsi="Noto Sans" w:cs="Noto Sans"/>
                <w:b/>
                <w:bCs/>
                <w:color w:val="FFFFFF" w:themeColor="background1"/>
                <w:sz w:val="18"/>
                <w:szCs w:val="18"/>
                <w:lang w:val="es-ES"/>
              </w:rPr>
              <w:t>Grado académico, área de conocimiento, experiencia y duración de su participación</w:t>
            </w:r>
          </w:p>
        </w:tc>
        <w:tc>
          <w:tcPr>
            <w:tcW w:w="3118" w:type="dxa"/>
            <w:shd w:val="clear" w:color="auto" w:fill="808080" w:themeFill="background1" w:themeFillShade="80"/>
            <w:vAlign w:val="center"/>
          </w:tcPr>
          <w:p w14:paraId="44A43E43" w14:textId="1C35188A" w:rsidR="00E445AB" w:rsidRPr="000B18C8" w:rsidRDefault="00E445AB" w:rsidP="002D6C7D">
            <w:pPr>
              <w:widowControl w:val="0"/>
              <w:snapToGrid w:val="0"/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0B18C8">
              <w:rPr>
                <w:rFonts w:ascii="Noto Sans" w:hAnsi="Noto Sans" w:cs="Noto Sans"/>
                <w:b/>
                <w:bCs/>
                <w:color w:val="FFFFFF" w:themeColor="background1"/>
                <w:sz w:val="18"/>
                <w:szCs w:val="18"/>
                <w:lang w:val="es-ES"/>
              </w:rPr>
              <w:t>Actividades correspondientes</w:t>
            </w:r>
          </w:p>
        </w:tc>
        <w:tc>
          <w:tcPr>
            <w:tcW w:w="2410" w:type="dxa"/>
            <w:shd w:val="clear" w:color="auto" w:fill="808080" w:themeFill="background1" w:themeFillShade="80"/>
            <w:vAlign w:val="center"/>
          </w:tcPr>
          <w:p w14:paraId="6BF578CA" w14:textId="77777777" w:rsidR="00E445AB" w:rsidRPr="000B18C8" w:rsidRDefault="00E445AB" w:rsidP="002D6C7D">
            <w:pPr>
              <w:widowControl w:val="0"/>
              <w:snapToGrid w:val="0"/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0B18C8">
              <w:rPr>
                <w:rFonts w:ascii="Noto Sans" w:hAnsi="Noto Sans" w:cs="Noto Sans"/>
                <w:b/>
                <w:bCs/>
                <w:color w:val="FFFFFF" w:themeColor="background1"/>
                <w:sz w:val="18"/>
                <w:szCs w:val="18"/>
                <w:lang w:val="es-ES"/>
              </w:rPr>
              <w:t>Institución</w:t>
            </w:r>
          </w:p>
        </w:tc>
      </w:tr>
      <w:tr w:rsidR="00E445AB" w:rsidRPr="005C7BA5" w14:paraId="3664FC3A" w14:textId="77777777" w:rsidTr="000B18C8">
        <w:trPr>
          <w:trHeight w:val="430"/>
          <w:jc w:val="center"/>
        </w:trPr>
        <w:tc>
          <w:tcPr>
            <w:tcW w:w="490" w:type="dxa"/>
            <w:vAlign w:val="center"/>
          </w:tcPr>
          <w:p w14:paraId="66DD89BE" w14:textId="77777777" w:rsidR="00E445AB" w:rsidRPr="005C7BA5" w:rsidRDefault="00E445AB" w:rsidP="002D6C7D">
            <w:pPr>
              <w:widowControl w:val="0"/>
              <w:snapToGrid w:val="0"/>
              <w:jc w:val="center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  <w:r w:rsidRPr="005C7BA5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>1</w:t>
            </w:r>
          </w:p>
        </w:tc>
        <w:tc>
          <w:tcPr>
            <w:tcW w:w="1657" w:type="dxa"/>
            <w:vAlign w:val="center"/>
          </w:tcPr>
          <w:p w14:paraId="5BFA35E8" w14:textId="77777777" w:rsidR="00E445AB" w:rsidRPr="005C7BA5" w:rsidRDefault="00E445AB" w:rsidP="002D6C7D">
            <w:pPr>
              <w:widowControl w:val="0"/>
              <w:snapToGrid w:val="0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668" w:type="dxa"/>
          </w:tcPr>
          <w:p w14:paraId="655BBFB7" w14:textId="77777777" w:rsidR="00E445AB" w:rsidRPr="005C7BA5" w:rsidRDefault="00E445AB" w:rsidP="002D6C7D">
            <w:pPr>
              <w:widowControl w:val="0"/>
              <w:snapToGrid w:val="0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3118" w:type="dxa"/>
            <w:vAlign w:val="center"/>
          </w:tcPr>
          <w:p w14:paraId="28F2F719" w14:textId="652F5EFB" w:rsidR="00E445AB" w:rsidRPr="005C7BA5" w:rsidRDefault="00E445AB" w:rsidP="002D6C7D">
            <w:pPr>
              <w:widowControl w:val="0"/>
              <w:snapToGrid w:val="0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  <w:vAlign w:val="center"/>
          </w:tcPr>
          <w:p w14:paraId="0BFE508E" w14:textId="77777777" w:rsidR="00E445AB" w:rsidRPr="005C7BA5" w:rsidRDefault="00E445AB" w:rsidP="002D6C7D">
            <w:pPr>
              <w:widowControl w:val="0"/>
              <w:snapToGrid w:val="0"/>
              <w:jc w:val="center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E445AB" w:rsidRPr="005C7BA5" w14:paraId="02D4F316" w14:textId="77777777" w:rsidTr="000B18C8">
        <w:trPr>
          <w:trHeight w:val="460"/>
          <w:jc w:val="center"/>
        </w:trPr>
        <w:tc>
          <w:tcPr>
            <w:tcW w:w="490" w:type="dxa"/>
            <w:vAlign w:val="center"/>
          </w:tcPr>
          <w:p w14:paraId="5B2D1017" w14:textId="77777777" w:rsidR="00E445AB" w:rsidRPr="005C7BA5" w:rsidRDefault="00E445AB" w:rsidP="002D6C7D">
            <w:pPr>
              <w:widowControl w:val="0"/>
              <w:snapToGrid w:val="0"/>
              <w:jc w:val="center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  <w:r w:rsidRPr="005C7BA5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>2</w:t>
            </w:r>
          </w:p>
        </w:tc>
        <w:tc>
          <w:tcPr>
            <w:tcW w:w="1657" w:type="dxa"/>
            <w:vAlign w:val="center"/>
          </w:tcPr>
          <w:p w14:paraId="6ACF2615" w14:textId="77777777" w:rsidR="00E445AB" w:rsidRPr="005C7BA5" w:rsidRDefault="00E445AB" w:rsidP="002D6C7D">
            <w:pPr>
              <w:widowControl w:val="0"/>
              <w:snapToGrid w:val="0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668" w:type="dxa"/>
          </w:tcPr>
          <w:p w14:paraId="61769CB0" w14:textId="77777777" w:rsidR="00E445AB" w:rsidRPr="005C7BA5" w:rsidRDefault="00E445AB" w:rsidP="002D6C7D">
            <w:pPr>
              <w:widowControl w:val="0"/>
              <w:snapToGrid w:val="0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3118" w:type="dxa"/>
            <w:vAlign w:val="center"/>
          </w:tcPr>
          <w:p w14:paraId="27F4EAC4" w14:textId="4D0C0708" w:rsidR="00E445AB" w:rsidRPr="005C7BA5" w:rsidRDefault="00E445AB" w:rsidP="002D6C7D">
            <w:pPr>
              <w:widowControl w:val="0"/>
              <w:snapToGrid w:val="0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  <w:vAlign w:val="center"/>
          </w:tcPr>
          <w:p w14:paraId="79DF33D9" w14:textId="77777777" w:rsidR="00E445AB" w:rsidRPr="005C7BA5" w:rsidRDefault="00E445AB" w:rsidP="002D6C7D">
            <w:pPr>
              <w:widowControl w:val="0"/>
              <w:snapToGrid w:val="0"/>
              <w:jc w:val="center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E445AB" w:rsidRPr="005C7BA5" w14:paraId="073A58AB" w14:textId="77777777" w:rsidTr="000B18C8">
        <w:trPr>
          <w:trHeight w:val="460"/>
          <w:jc w:val="center"/>
        </w:trPr>
        <w:tc>
          <w:tcPr>
            <w:tcW w:w="490" w:type="dxa"/>
            <w:vAlign w:val="center"/>
          </w:tcPr>
          <w:p w14:paraId="3E7E5228" w14:textId="77777777" w:rsidR="00E445AB" w:rsidRPr="005C7BA5" w:rsidRDefault="00E445AB" w:rsidP="002D6C7D">
            <w:pPr>
              <w:widowControl w:val="0"/>
              <w:snapToGrid w:val="0"/>
              <w:jc w:val="center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  <w:r w:rsidRPr="005C7BA5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>3</w:t>
            </w:r>
          </w:p>
        </w:tc>
        <w:tc>
          <w:tcPr>
            <w:tcW w:w="1657" w:type="dxa"/>
            <w:vAlign w:val="center"/>
          </w:tcPr>
          <w:p w14:paraId="0F22A719" w14:textId="77777777" w:rsidR="00E445AB" w:rsidRPr="005C7BA5" w:rsidRDefault="00E445AB" w:rsidP="002D6C7D">
            <w:pPr>
              <w:widowControl w:val="0"/>
              <w:snapToGrid w:val="0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668" w:type="dxa"/>
          </w:tcPr>
          <w:p w14:paraId="5E0B90FC" w14:textId="77777777" w:rsidR="00E445AB" w:rsidRPr="005C7BA5" w:rsidRDefault="00E445AB" w:rsidP="002D6C7D">
            <w:pPr>
              <w:widowControl w:val="0"/>
              <w:snapToGrid w:val="0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3118" w:type="dxa"/>
            <w:vAlign w:val="center"/>
          </w:tcPr>
          <w:p w14:paraId="3F71170A" w14:textId="442517B7" w:rsidR="00E445AB" w:rsidRPr="005C7BA5" w:rsidRDefault="00E445AB" w:rsidP="002D6C7D">
            <w:pPr>
              <w:widowControl w:val="0"/>
              <w:snapToGrid w:val="0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  <w:vAlign w:val="center"/>
          </w:tcPr>
          <w:p w14:paraId="708DB3DF" w14:textId="77777777" w:rsidR="00E445AB" w:rsidRPr="005C7BA5" w:rsidRDefault="00E445AB" w:rsidP="002D6C7D">
            <w:pPr>
              <w:widowControl w:val="0"/>
              <w:snapToGrid w:val="0"/>
              <w:jc w:val="center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E445AB" w:rsidRPr="005C7BA5" w14:paraId="2FC4A591" w14:textId="77777777" w:rsidTr="000B18C8">
        <w:trPr>
          <w:trHeight w:val="460"/>
          <w:jc w:val="center"/>
        </w:trPr>
        <w:tc>
          <w:tcPr>
            <w:tcW w:w="490" w:type="dxa"/>
            <w:vAlign w:val="center"/>
          </w:tcPr>
          <w:p w14:paraId="646845E6" w14:textId="77777777" w:rsidR="00E445AB" w:rsidRPr="005C7BA5" w:rsidRDefault="00E445AB" w:rsidP="002D6C7D">
            <w:pPr>
              <w:widowControl w:val="0"/>
              <w:snapToGrid w:val="0"/>
              <w:jc w:val="center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  <w:r w:rsidRPr="005C7BA5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lastRenderedPageBreak/>
              <w:t>4</w:t>
            </w:r>
          </w:p>
        </w:tc>
        <w:tc>
          <w:tcPr>
            <w:tcW w:w="1657" w:type="dxa"/>
            <w:vAlign w:val="center"/>
          </w:tcPr>
          <w:p w14:paraId="0F4E8816" w14:textId="77777777" w:rsidR="00E445AB" w:rsidRPr="005C7BA5" w:rsidRDefault="00E445AB" w:rsidP="002D6C7D">
            <w:pPr>
              <w:widowControl w:val="0"/>
              <w:snapToGrid w:val="0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668" w:type="dxa"/>
          </w:tcPr>
          <w:p w14:paraId="74067A12" w14:textId="77777777" w:rsidR="00E445AB" w:rsidRPr="005C7BA5" w:rsidRDefault="00E445AB" w:rsidP="002D6C7D">
            <w:pPr>
              <w:widowControl w:val="0"/>
              <w:snapToGrid w:val="0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3118" w:type="dxa"/>
            <w:vAlign w:val="center"/>
          </w:tcPr>
          <w:p w14:paraId="52C76D50" w14:textId="42092613" w:rsidR="00E445AB" w:rsidRPr="005C7BA5" w:rsidRDefault="00E445AB" w:rsidP="002D6C7D">
            <w:pPr>
              <w:widowControl w:val="0"/>
              <w:snapToGrid w:val="0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  <w:vAlign w:val="center"/>
          </w:tcPr>
          <w:p w14:paraId="47B96E2E" w14:textId="77777777" w:rsidR="00E445AB" w:rsidRPr="005C7BA5" w:rsidRDefault="00E445AB" w:rsidP="002D6C7D">
            <w:pPr>
              <w:widowControl w:val="0"/>
              <w:snapToGrid w:val="0"/>
              <w:jc w:val="center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E445AB" w:rsidRPr="005C7BA5" w14:paraId="678C41D6" w14:textId="77777777" w:rsidTr="000B18C8">
        <w:trPr>
          <w:trHeight w:val="460"/>
          <w:jc w:val="center"/>
        </w:trPr>
        <w:tc>
          <w:tcPr>
            <w:tcW w:w="490" w:type="dxa"/>
            <w:vAlign w:val="center"/>
          </w:tcPr>
          <w:p w14:paraId="49BE3E62" w14:textId="5D955C1B" w:rsidR="00E445AB" w:rsidRPr="005C7BA5" w:rsidRDefault="00E445AB" w:rsidP="002D6C7D">
            <w:pPr>
              <w:widowControl w:val="0"/>
              <w:snapToGrid w:val="0"/>
              <w:jc w:val="center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  <w:r w:rsidRPr="005C7BA5"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  <w:t>n…</w:t>
            </w:r>
          </w:p>
        </w:tc>
        <w:tc>
          <w:tcPr>
            <w:tcW w:w="1657" w:type="dxa"/>
            <w:vAlign w:val="center"/>
          </w:tcPr>
          <w:p w14:paraId="226C240D" w14:textId="77777777" w:rsidR="00E445AB" w:rsidRPr="005C7BA5" w:rsidRDefault="00E445AB" w:rsidP="002D6C7D">
            <w:pPr>
              <w:widowControl w:val="0"/>
              <w:snapToGrid w:val="0"/>
              <w:rPr>
                <w:rFonts w:ascii="Noto Sans" w:hAnsi="Noto Sans" w:cs="Noto Sans"/>
                <w:sz w:val="18"/>
                <w:szCs w:val="18"/>
              </w:rPr>
            </w:pPr>
          </w:p>
        </w:tc>
        <w:tc>
          <w:tcPr>
            <w:tcW w:w="2668" w:type="dxa"/>
          </w:tcPr>
          <w:p w14:paraId="67F9D535" w14:textId="77777777" w:rsidR="00E445AB" w:rsidRPr="005C7BA5" w:rsidRDefault="00E445AB" w:rsidP="002D6C7D">
            <w:pPr>
              <w:widowControl w:val="0"/>
              <w:snapToGrid w:val="0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3118" w:type="dxa"/>
            <w:vAlign w:val="center"/>
          </w:tcPr>
          <w:p w14:paraId="29AFBBA0" w14:textId="2BF4C36C" w:rsidR="00E445AB" w:rsidRPr="005C7BA5" w:rsidRDefault="00E445AB" w:rsidP="002D6C7D">
            <w:pPr>
              <w:widowControl w:val="0"/>
              <w:snapToGrid w:val="0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  <w:vAlign w:val="center"/>
          </w:tcPr>
          <w:p w14:paraId="55BDA5BE" w14:textId="77777777" w:rsidR="00E445AB" w:rsidRPr="005C7BA5" w:rsidRDefault="00E445AB" w:rsidP="002D6C7D">
            <w:pPr>
              <w:widowControl w:val="0"/>
              <w:snapToGrid w:val="0"/>
              <w:jc w:val="center"/>
              <w:rPr>
                <w:rFonts w:ascii="Noto Sans" w:hAnsi="Noto Sans" w:cs="Noto Sans"/>
                <w:color w:val="000000" w:themeColor="text1"/>
                <w:sz w:val="18"/>
                <w:szCs w:val="18"/>
                <w:lang w:val="es-ES"/>
              </w:rPr>
            </w:pPr>
          </w:p>
        </w:tc>
      </w:tr>
    </w:tbl>
    <w:p w14:paraId="0AC6AA74" w14:textId="77777777" w:rsidR="00143307" w:rsidRPr="005C7BA5" w:rsidRDefault="00143307" w:rsidP="002D6C7D">
      <w:pPr>
        <w:spacing w:after="0" w:line="240" w:lineRule="auto"/>
        <w:jc w:val="both"/>
        <w:rPr>
          <w:rFonts w:ascii="Noto Sans" w:hAnsi="Noto Sans" w:cs="Noto Sans"/>
          <w:sz w:val="19"/>
          <w:szCs w:val="19"/>
        </w:rPr>
      </w:pPr>
    </w:p>
    <w:p w14:paraId="11C5B11C" w14:textId="77777777" w:rsidR="003D6163" w:rsidRPr="005C7BA5" w:rsidRDefault="003D6163" w:rsidP="002D6C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</w:p>
    <w:p w14:paraId="7FD81538" w14:textId="3889935A" w:rsidR="00084E64" w:rsidRPr="005C7BA5" w:rsidRDefault="00084E64" w:rsidP="002D6C7D">
      <w:pPr>
        <w:pStyle w:val="Prrafodelista"/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contextualSpacing w:val="0"/>
        <w:jc w:val="both"/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</w:pPr>
      <w:r w:rsidRPr="005C7BA5"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  <w:t>DESCRIPCIÓN D</w:t>
      </w:r>
      <w:r w:rsidR="00E445AB" w:rsidRPr="005C7BA5"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  <w:t>E LA PROPUESTA</w:t>
      </w:r>
      <w:r w:rsidRPr="005C7BA5"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  <w:t>.</w:t>
      </w:r>
    </w:p>
    <w:p w14:paraId="39AE3DF0" w14:textId="77777777" w:rsidR="003D6163" w:rsidRPr="005C7BA5" w:rsidRDefault="003D6163" w:rsidP="002D6C7D">
      <w:pPr>
        <w:pStyle w:val="Prrafodelista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ind w:left="360"/>
        <w:contextualSpacing w:val="0"/>
        <w:jc w:val="both"/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</w:pPr>
    </w:p>
    <w:p w14:paraId="6B251232" w14:textId="185098E2" w:rsidR="00D27843" w:rsidRPr="005C7BA5" w:rsidRDefault="00084E64" w:rsidP="002D6C7D">
      <w:pPr>
        <w:pStyle w:val="Prrafodelista"/>
        <w:widowControl w:val="0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contextualSpacing w:val="0"/>
        <w:jc w:val="both"/>
        <w:rPr>
          <w:rFonts w:ascii="Noto Sans" w:hAnsi="Noto Sans" w:cs="Noto Sans"/>
          <w:sz w:val="19"/>
          <w:szCs w:val="19"/>
        </w:rPr>
      </w:pPr>
      <w:r w:rsidRPr="005C7BA5">
        <w:rPr>
          <w:rFonts w:ascii="Noto Sans" w:hAnsi="Noto Sans" w:cs="Noto Sans"/>
          <w:color w:val="000000" w:themeColor="text1"/>
          <w:sz w:val="19"/>
          <w:szCs w:val="19"/>
          <w:lang w:val="es-ES"/>
        </w:rPr>
        <w:t xml:space="preserve">ANTECEDENTES </w:t>
      </w:r>
    </w:p>
    <w:p w14:paraId="757CCE45" w14:textId="500229D2" w:rsidR="003D6163" w:rsidRPr="005C7BA5" w:rsidRDefault="003D6163" w:rsidP="002D6C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jc w:val="both"/>
        <w:rPr>
          <w:rFonts w:ascii="Noto Sans" w:hAnsi="Noto Sans" w:cs="Noto Sans"/>
          <w:noProof/>
          <w:sz w:val="19"/>
          <w:szCs w:val="19"/>
        </w:rPr>
      </w:pPr>
    </w:p>
    <w:p w14:paraId="7E0B47C2" w14:textId="77777777" w:rsidR="003D6163" w:rsidRPr="005C7BA5" w:rsidRDefault="003D6163" w:rsidP="002D6C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jc w:val="both"/>
        <w:rPr>
          <w:rFonts w:ascii="Noto Sans" w:hAnsi="Noto Sans" w:cs="Noto Sans"/>
          <w:sz w:val="19"/>
          <w:szCs w:val="19"/>
        </w:rPr>
      </w:pPr>
    </w:p>
    <w:p w14:paraId="31EE5D59" w14:textId="2B58C28D" w:rsidR="00084E64" w:rsidRPr="005C7BA5" w:rsidRDefault="00084E64" w:rsidP="002D6C7D">
      <w:pPr>
        <w:pStyle w:val="Prrafodelista"/>
        <w:widowControl w:val="0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contextualSpacing w:val="0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  <w:r w:rsidRPr="005C7BA5">
        <w:rPr>
          <w:rFonts w:ascii="Noto Sans" w:hAnsi="Noto Sans" w:cs="Noto Sans"/>
          <w:color w:val="000000" w:themeColor="text1"/>
          <w:sz w:val="19"/>
          <w:szCs w:val="19"/>
          <w:lang w:val="es-ES"/>
        </w:rPr>
        <w:t>JUSTIFICACIÓN</w:t>
      </w:r>
      <w:r w:rsidR="00483014" w:rsidRPr="005C7BA5">
        <w:rPr>
          <w:rFonts w:ascii="Noto Sans" w:hAnsi="Noto Sans" w:cs="Noto Sans"/>
          <w:color w:val="000000" w:themeColor="text1"/>
          <w:sz w:val="19"/>
          <w:szCs w:val="19"/>
          <w:lang w:val="es-ES"/>
        </w:rPr>
        <w:t xml:space="preserve"> Y PERTINENCIA</w:t>
      </w:r>
      <w:r w:rsidRPr="005C7BA5">
        <w:rPr>
          <w:rFonts w:ascii="Noto Sans" w:hAnsi="Noto Sans" w:cs="Noto Sans"/>
          <w:color w:val="000000" w:themeColor="text1"/>
          <w:sz w:val="19"/>
          <w:szCs w:val="19"/>
          <w:lang w:val="es-ES"/>
        </w:rPr>
        <w:t xml:space="preserve">. </w:t>
      </w:r>
    </w:p>
    <w:p w14:paraId="576BC82D" w14:textId="7C050682" w:rsidR="003B1399" w:rsidRPr="005C7BA5" w:rsidRDefault="003B1399" w:rsidP="002D6C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</w:p>
    <w:p w14:paraId="6178E5B4" w14:textId="77777777" w:rsidR="00927E9E" w:rsidRPr="005C7BA5" w:rsidRDefault="00927E9E" w:rsidP="002D6C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</w:p>
    <w:p w14:paraId="010F4BC5" w14:textId="42DA71AD" w:rsidR="00B118A2" w:rsidRPr="005C7BA5" w:rsidRDefault="00B118A2" w:rsidP="002D6C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</w:p>
    <w:p w14:paraId="7A5330A5" w14:textId="49932FB7" w:rsidR="00D63771" w:rsidRPr="005C7BA5" w:rsidRDefault="00084E64" w:rsidP="002D6C7D">
      <w:pPr>
        <w:pStyle w:val="Prrafodelista"/>
        <w:widowControl w:val="0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contextualSpacing w:val="0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  <w:r w:rsidRPr="005C7BA5">
        <w:rPr>
          <w:rFonts w:ascii="Noto Sans" w:hAnsi="Noto Sans" w:cs="Noto Sans"/>
          <w:color w:val="000000" w:themeColor="text1"/>
          <w:sz w:val="19"/>
          <w:szCs w:val="19"/>
          <w:lang w:val="es-ES"/>
        </w:rPr>
        <w:t>OBJETIVO GENERAL</w:t>
      </w:r>
      <w:r w:rsidR="00D63771" w:rsidRPr="005C7BA5">
        <w:rPr>
          <w:rFonts w:ascii="Noto Sans" w:hAnsi="Noto Sans" w:cs="Noto Sans"/>
          <w:color w:val="000000" w:themeColor="text1"/>
          <w:sz w:val="19"/>
          <w:szCs w:val="19"/>
          <w:lang w:val="es-ES"/>
        </w:rPr>
        <w:t>.</w:t>
      </w:r>
    </w:p>
    <w:p w14:paraId="2D795536" w14:textId="77777777" w:rsidR="00F930ED" w:rsidRPr="005C7BA5" w:rsidRDefault="00F930ED" w:rsidP="002D6C7D">
      <w:pPr>
        <w:snapToGrid w:val="0"/>
        <w:spacing w:after="0" w:line="240" w:lineRule="auto"/>
        <w:jc w:val="both"/>
        <w:rPr>
          <w:rFonts w:ascii="Noto Sans" w:hAnsi="Noto Sans" w:cs="Noto Sans"/>
          <w:sz w:val="19"/>
          <w:szCs w:val="19"/>
        </w:rPr>
      </w:pPr>
    </w:p>
    <w:p w14:paraId="3FA74E22" w14:textId="1063B994" w:rsidR="00F930ED" w:rsidRPr="005C7BA5" w:rsidRDefault="00F930ED" w:rsidP="002D6C7D">
      <w:pPr>
        <w:snapToGrid w:val="0"/>
        <w:spacing w:after="0" w:line="240" w:lineRule="auto"/>
        <w:jc w:val="both"/>
        <w:rPr>
          <w:rFonts w:ascii="Noto Sans" w:hAnsi="Noto Sans" w:cs="Noto Sans"/>
          <w:sz w:val="19"/>
          <w:szCs w:val="19"/>
        </w:rPr>
      </w:pPr>
    </w:p>
    <w:p w14:paraId="5CD30F59" w14:textId="77777777" w:rsidR="00F930ED" w:rsidRPr="005C7BA5" w:rsidRDefault="00F930ED" w:rsidP="002D6C7D">
      <w:pPr>
        <w:snapToGrid w:val="0"/>
        <w:spacing w:after="0" w:line="240" w:lineRule="auto"/>
        <w:jc w:val="both"/>
        <w:rPr>
          <w:rFonts w:ascii="Noto Sans" w:hAnsi="Noto Sans" w:cs="Noto Sans"/>
          <w:sz w:val="19"/>
          <w:szCs w:val="19"/>
        </w:rPr>
      </w:pPr>
    </w:p>
    <w:p w14:paraId="577566B7" w14:textId="18C9FB34" w:rsidR="00D63771" w:rsidRPr="005C7BA5" w:rsidRDefault="00084E64" w:rsidP="002D6C7D">
      <w:pPr>
        <w:pStyle w:val="Prrafodelista"/>
        <w:widowControl w:val="0"/>
        <w:numPr>
          <w:ilvl w:val="2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contextualSpacing w:val="0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  <w:r w:rsidRPr="005C7BA5">
        <w:rPr>
          <w:rFonts w:ascii="Noto Sans" w:hAnsi="Noto Sans" w:cs="Noto Sans"/>
          <w:color w:val="000000" w:themeColor="text1"/>
          <w:sz w:val="19"/>
          <w:szCs w:val="19"/>
          <w:lang w:val="es-ES"/>
        </w:rPr>
        <w:t xml:space="preserve">OBJETIVOS ESPECÍFICOS. </w:t>
      </w:r>
    </w:p>
    <w:p w14:paraId="207A76DA" w14:textId="78956F44" w:rsidR="00D63771" w:rsidRPr="005C7BA5" w:rsidRDefault="00682551" w:rsidP="002D6C7D">
      <w:pPr>
        <w:pStyle w:val="Prrafodelista"/>
        <w:numPr>
          <w:ilvl w:val="1"/>
          <w:numId w:val="21"/>
        </w:numPr>
        <w:snapToGrid w:val="0"/>
        <w:spacing w:after="0" w:line="240" w:lineRule="auto"/>
        <w:contextualSpacing w:val="0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  <w:r w:rsidRPr="005C7BA5">
        <w:rPr>
          <w:rFonts w:ascii="Noto Sans" w:hAnsi="Noto Sans" w:cs="Noto Sans"/>
          <w:sz w:val="19"/>
          <w:szCs w:val="19"/>
        </w:rPr>
        <w:t>.</w:t>
      </w:r>
    </w:p>
    <w:p w14:paraId="17DA8D59" w14:textId="1C8B6420" w:rsidR="003D6163" w:rsidRPr="005C7BA5" w:rsidRDefault="003D6163" w:rsidP="002D6C7D">
      <w:pPr>
        <w:pStyle w:val="Prrafodelista"/>
        <w:numPr>
          <w:ilvl w:val="1"/>
          <w:numId w:val="21"/>
        </w:numPr>
        <w:snapToGrid w:val="0"/>
        <w:spacing w:after="0" w:line="240" w:lineRule="auto"/>
        <w:contextualSpacing w:val="0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  <w:r w:rsidRPr="005C7BA5">
        <w:rPr>
          <w:rFonts w:ascii="Noto Sans" w:hAnsi="Noto Sans" w:cs="Noto Sans"/>
          <w:sz w:val="19"/>
          <w:szCs w:val="19"/>
        </w:rPr>
        <w:t>.</w:t>
      </w:r>
    </w:p>
    <w:p w14:paraId="2A8CF292" w14:textId="242C385E" w:rsidR="003D6163" w:rsidRPr="005C7BA5" w:rsidRDefault="003D6163" w:rsidP="002D6C7D">
      <w:pPr>
        <w:pStyle w:val="Prrafodelista"/>
        <w:numPr>
          <w:ilvl w:val="1"/>
          <w:numId w:val="21"/>
        </w:numPr>
        <w:snapToGrid w:val="0"/>
        <w:spacing w:after="0" w:line="240" w:lineRule="auto"/>
        <w:contextualSpacing w:val="0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  <w:r w:rsidRPr="005C7BA5">
        <w:rPr>
          <w:rFonts w:ascii="Noto Sans" w:hAnsi="Noto Sans" w:cs="Noto Sans"/>
          <w:sz w:val="19"/>
          <w:szCs w:val="19"/>
        </w:rPr>
        <w:t>.</w:t>
      </w:r>
    </w:p>
    <w:p w14:paraId="4F7B4058" w14:textId="77777777" w:rsidR="003D6163" w:rsidRPr="005C7BA5" w:rsidRDefault="003D6163" w:rsidP="002D6C7D">
      <w:pPr>
        <w:pStyle w:val="Prrafodelista"/>
        <w:numPr>
          <w:ilvl w:val="1"/>
          <w:numId w:val="21"/>
        </w:numPr>
        <w:snapToGrid w:val="0"/>
        <w:spacing w:after="0" w:line="240" w:lineRule="auto"/>
        <w:contextualSpacing w:val="0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</w:p>
    <w:p w14:paraId="507FE6EC" w14:textId="77777777" w:rsidR="002B612D" w:rsidRPr="005C7BA5" w:rsidRDefault="002B612D" w:rsidP="002D6C7D">
      <w:pPr>
        <w:pStyle w:val="Prrafodelista"/>
        <w:snapToGrid w:val="0"/>
        <w:spacing w:after="0" w:line="240" w:lineRule="auto"/>
        <w:ind w:left="1440"/>
        <w:contextualSpacing w:val="0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</w:p>
    <w:p w14:paraId="47586FE8" w14:textId="0C2DCA95" w:rsidR="00483014" w:rsidRDefault="00483014" w:rsidP="002D6C7D">
      <w:pPr>
        <w:pStyle w:val="Prrafodelista"/>
        <w:widowControl w:val="0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contextualSpacing w:val="0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  <w:r w:rsidRPr="005C7BA5">
        <w:rPr>
          <w:rFonts w:ascii="Noto Sans" w:hAnsi="Noto Sans" w:cs="Noto Sans"/>
          <w:color w:val="000000" w:themeColor="text1"/>
          <w:sz w:val="19"/>
          <w:szCs w:val="19"/>
          <w:lang w:val="es-ES"/>
        </w:rPr>
        <w:t>METAS DE INVESTIGACIÓN E INCIDENCIA:</w:t>
      </w:r>
    </w:p>
    <w:p w14:paraId="2D37D8F7" w14:textId="77777777" w:rsidR="00C20D82" w:rsidRPr="005C7BA5" w:rsidRDefault="00C20D82" w:rsidP="002D6C7D">
      <w:pPr>
        <w:pStyle w:val="Prrafodelista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ind w:left="792"/>
        <w:contextualSpacing w:val="0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</w:p>
    <w:p w14:paraId="26CA01D5" w14:textId="27E79A8D" w:rsidR="00483014" w:rsidRDefault="00483014" w:rsidP="002D6C7D">
      <w:pPr>
        <w:pStyle w:val="Prrafodelista"/>
        <w:widowControl w:val="0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contextualSpacing w:val="0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  <w:r w:rsidRPr="005C7BA5">
        <w:rPr>
          <w:rFonts w:ascii="Noto Sans" w:hAnsi="Noto Sans" w:cs="Noto Sans"/>
          <w:color w:val="000000" w:themeColor="text1"/>
          <w:sz w:val="19"/>
          <w:szCs w:val="19"/>
          <w:lang w:val="es-ES"/>
        </w:rPr>
        <w:t>METODOLOGÍA DE INVESTIGACIÓN E INCIDENCIA:</w:t>
      </w:r>
    </w:p>
    <w:p w14:paraId="5387B594" w14:textId="77777777" w:rsidR="00B92A46" w:rsidRDefault="00B92A46" w:rsidP="00B92A46">
      <w:pPr>
        <w:pStyle w:val="Prrafodelista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ind w:left="792"/>
        <w:contextualSpacing w:val="0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</w:p>
    <w:p w14:paraId="56987388" w14:textId="3974DE7A" w:rsidR="00500B3F" w:rsidRDefault="00B92A46" w:rsidP="002D6C7D">
      <w:pPr>
        <w:pStyle w:val="Prrafodelista"/>
        <w:widowControl w:val="0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contextualSpacing w:val="0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  <w:r w:rsidRPr="00613123">
        <w:rPr>
          <w:rFonts w:ascii="Noto Sans" w:hAnsi="Noto Sans" w:cs="Noto Sans"/>
          <w:color w:val="000000" w:themeColor="text1"/>
          <w:sz w:val="19"/>
          <w:szCs w:val="19"/>
          <w:lang w:val="es-ES"/>
        </w:rPr>
        <w:t>APROVECHAMIENTO DE INFRAESTRUCTURA</w:t>
      </w:r>
    </w:p>
    <w:p w14:paraId="7997652D" w14:textId="77777777" w:rsidR="00B92A46" w:rsidRDefault="00B92A46" w:rsidP="00B92A46">
      <w:pPr>
        <w:pStyle w:val="Prrafodelista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ind w:left="792"/>
        <w:contextualSpacing w:val="0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</w:p>
    <w:p w14:paraId="705BF24A" w14:textId="461CFB68" w:rsidR="003B13E9" w:rsidRPr="005C7BA5" w:rsidRDefault="00B92A46" w:rsidP="002D6C7D">
      <w:pPr>
        <w:pStyle w:val="Prrafodelista"/>
        <w:widowControl w:val="0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contextualSpacing w:val="0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  <w:r w:rsidRPr="00B92A46">
        <w:rPr>
          <w:rFonts w:ascii="Noto Sans" w:hAnsi="Noto Sans" w:cs="Noto Sans"/>
          <w:color w:val="000000" w:themeColor="text1"/>
          <w:sz w:val="19"/>
          <w:szCs w:val="19"/>
          <w:lang w:val="es-ES"/>
        </w:rPr>
        <w:t>ACREDITACIONES Y CERTIFICACIONES</w:t>
      </w:r>
      <w:r>
        <w:rPr>
          <w:rFonts w:ascii="Noto Sans" w:hAnsi="Noto Sans" w:cs="Noto Sans"/>
          <w:color w:val="000000" w:themeColor="text1"/>
          <w:sz w:val="19"/>
          <w:szCs w:val="19"/>
          <w:lang w:val="es-ES"/>
        </w:rPr>
        <w:t>:</w:t>
      </w:r>
    </w:p>
    <w:p w14:paraId="798693A8" w14:textId="77777777" w:rsidR="00B92A46" w:rsidRDefault="00B92A46" w:rsidP="00B92A46">
      <w:pPr>
        <w:pStyle w:val="Prrafodelista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ind w:left="792"/>
        <w:contextualSpacing w:val="0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</w:p>
    <w:p w14:paraId="171F5462" w14:textId="64CC4261" w:rsidR="00143307" w:rsidRDefault="00B92A46" w:rsidP="002D6C7D">
      <w:pPr>
        <w:pStyle w:val="Prrafodelista"/>
        <w:widowControl w:val="0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contextualSpacing w:val="0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  <w:r w:rsidRPr="005C7BA5">
        <w:rPr>
          <w:rFonts w:ascii="Noto Sans" w:hAnsi="Noto Sans" w:cs="Noto Sans"/>
          <w:color w:val="000000" w:themeColor="text1"/>
          <w:sz w:val="19"/>
          <w:szCs w:val="19"/>
          <w:lang w:val="es-ES"/>
        </w:rPr>
        <w:t>BENEFICIOS, IMPACTO Y RESULTADOS</w:t>
      </w:r>
      <w:r>
        <w:rPr>
          <w:rFonts w:ascii="Noto Sans" w:hAnsi="Noto Sans" w:cs="Noto Sans"/>
          <w:color w:val="000000" w:themeColor="text1"/>
          <w:sz w:val="19"/>
          <w:szCs w:val="19"/>
          <w:lang w:val="es-ES"/>
        </w:rPr>
        <w:t>:</w:t>
      </w:r>
      <w:r w:rsidRPr="005C7BA5">
        <w:rPr>
          <w:rFonts w:ascii="Noto Sans" w:hAnsi="Noto Sans" w:cs="Noto Sans"/>
          <w:color w:val="000000" w:themeColor="text1"/>
          <w:sz w:val="19"/>
          <w:szCs w:val="19"/>
          <w:lang w:val="es-ES"/>
        </w:rPr>
        <w:t xml:space="preserve"> </w:t>
      </w:r>
    </w:p>
    <w:p w14:paraId="13E9BE19" w14:textId="77777777" w:rsidR="00B92A46" w:rsidRDefault="00B92A46" w:rsidP="00B92A46">
      <w:pPr>
        <w:pStyle w:val="Prrafodelista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ind w:left="792"/>
        <w:contextualSpacing w:val="0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</w:p>
    <w:p w14:paraId="16FB51F4" w14:textId="36807AE6" w:rsidR="00462D45" w:rsidRPr="001B56D0" w:rsidRDefault="00B92A46" w:rsidP="002D6C7D">
      <w:pPr>
        <w:pStyle w:val="Prrafodelista"/>
        <w:widowControl w:val="0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contextualSpacing w:val="0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  <w:r w:rsidRPr="00B92A46">
        <w:rPr>
          <w:rFonts w:ascii="Noto Sans" w:hAnsi="Noto Sans" w:cs="Noto Sans"/>
          <w:color w:val="000000" w:themeColor="text1"/>
          <w:sz w:val="19"/>
          <w:szCs w:val="19"/>
          <w:lang w:val="es-ES"/>
        </w:rPr>
        <w:t>USUARIOS FINALES POTENCIALES</w:t>
      </w:r>
      <w:r>
        <w:rPr>
          <w:rFonts w:ascii="Noto Sans" w:hAnsi="Noto Sans" w:cs="Noto Sans"/>
          <w:color w:val="000000" w:themeColor="text1"/>
          <w:sz w:val="19"/>
          <w:szCs w:val="19"/>
          <w:lang w:val="es-ES"/>
        </w:rPr>
        <w:t>:</w:t>
      </w:r>
    </w:p>
    <w:p w14:paraId="57217421" w14:textId="77777777" w:rsidR="00B92A46" w:rsidRDefault="00B92A46" w:rsidP="00B92A46">
      <w:pPr>
        <w:pStyle w:val="Prrafodelista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ind w:left="792"/>
        <w:contextualSpacing w:val="0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</w:p>
    <w:p w14:paraId="7D653B3E" w14:textId="79F7AB55" w:rsidR="001B56D0" w:rsidRPr="005C7BA5" w:rsidRDefault="00B92A46" w:rsidP="002D6C7D">
      <w:pPr>
        <w:pStyle w:val="Prrafodelista"/>
        <w:widowControl w:val="0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contextualSpacing w:val="0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  <w:r w:rsidRPr="00B92A46">
        <w:rPr>
          <w:rFonts w:ascii="Noto Sans" w:hAnsi="Noto Sans" w:cs="Noto Sans"/>
          <w:color w:val="000000" w:themeColor="text1"/>
          <w:sz w:val="19"/>
          <w:szCs w:val="19"/>
          <w:lang w:val="es-ES"/>
        </w:rPr>
        <w:t>ACCESO EQUITATIVO A LA CIENCIA</w:t>
      </w:r>
      <w:r>
        <w:rPr>
          <w:rFonts w:ascii="Noto Sans" w:hAnsi="Noto Sans" w:cs="Noto Sans"/>
          <w:color w:val="000000" w:themeColor="text1"/>
          <w:sz w:val="19"/>
          <w:szCs w:val="19"/>
          <w:lang w:val="es-ES"/>
        </w:rPr>
        <w:t>:</w:t>
      </w:r>
    </w:p>
    <w:p w14:paraId="7DE628A8" w14:textId="77777777" w:rsidR="00143307" w:rsidRPr="00B92A46" w:rsidRDefault="00143307" w:rsidP="00B92A4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ind w:left="360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</w:p>
    <w:p w14:paraId="5A5E41DE" w14:textId="6E13E3FA" w:rsidR="000E7577" w:rsidRPr="005C7BA5" w:rsidRDefault="00257A0C" w:rsidP="002D6C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jc w:val="both"/>
        <w:rPr>
          <w:rFonts w:ascii="Noto Sans" w:hAnsi="Noto Sans" w:cs="Noto Sans"/>
          <w:iCs/>
          <w:color w:val="000000" w:themeColor="text1"/>
          <w:sz w:val="19"/>
          <w:szCs w:val="19"/>
          <w:lang w:val="es-ES"/>
        </w:rPr>
      </w:pPr>
      <w:r w:rsidRPr="005C7BA5">
        <w:rPr>
          <w:rFonts w:ascii="Noto Sans" w:hAnsi="Noto Sans" w:cs="Noto Sans"/>
          <w:iCs/>
          <w:color w:val="000000" w:themeColor="text1"/>
          <w:sz w:val="19"/>
          <w:szCs w:val="19"/>
          <w:lang w:val="es-ES"/>
        </w:rPr>
        <w:t xml:space="preserve"> </w:t>
      </w:r>
    </w:p>
    <w:p w14:paraId="47C4D9FD" w14:textId="784F877B" w:rsidR="00084E64" w:rsidRPr="005C7BA5" w:rsidRDefault="00483014" w:rsidP="002D6C7D">
      <w:pPr>
        <w:pStyle w:val="Prrafodelista"/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contextualSpacing w:val="0"/>
        <w:jc w:val="both"/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</w:pPr>
      <w:r w:rsidRPr="005C7BA5"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  <w:t>PROPUESTA TÉCNICA</w:t>
      </w:r>
      <w:r w:rsidR="00084E64" w:rsidRPr="005C7BA5"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  <w:t xml:space="preserve">. </w:t>
      </w:r>
      <w:r w:rsidR="00084E64" w:rsidRPr="005C7BA5">
        <w:rPr>
          <w:rFonts w:ascii="Noto Sans" w:hAnsi="Noto Sans" w:cs="Noto Sans"/>
          <w:sz w:val="19"/>
          <w:szCs w:val="19"/>
        </w:rPr>
        <w:t xml:space="preserve">Descripción clara y concisa de </w:t>
      </w:r>
      <w:r w:rsidRPr="005C7BA5">
        <w:rPr>
          <w:rFonts w:ascii="Noto Sans" w:hAnsi="Noto Sans" w:cs="Noto Sans"/>
          <w:sz w:val="19"/>
          <w:szCs w:val="19"/>
        </w:rPr>
        <w:t xml:space="preserve">las actividades y </w:t>
      </w:r>
      <w:r w:rsidR="00084E64" w:rsidRPr="005C7BA5">
        <w:rPr>
          <w:rFonts w:ascii="Noto Sans" w:hAnsi="Noto Sans" w:cs="Noto Sans"/>
          <w:sz w:val="19"/>
          <w:szCs w:val="19"/>
        </w:rPr>
        <w:t>los productos comprometidos en el proyecto y tiempos de entrega. Es necesario vincular cada uno de los objetivos específicos con los productos esperados</w:t>
      </w:r>
      <w:r w:rsidR="002F38DD">
        <w:rPr>
          <w:rFonts w:ascii="Noto Sans" w:hAnsi="Noto Sans" w:cs="Noto Sans"/>
          <w:sz w:val="19"/>
          <w:szCs w:val="19"/>
        </w:rPr>
        <w:t xml:space="preserve"> y sus actividades correspondientes</w:t>
      </w:r>
      <w:r w:rsidR="00084E64" w:rsidRPr="005C7BA5">
        <w:rPr>
          <w:rFonts w:ascii="Noto Sans" w:hAnsi="Noto Sans" w:cs="Noto Sans"/>
          <w:sz w:val="19"/>
          <w:szCs w:val="19"/>
        </w:rPr>
        <w:t xml:space="preserve">. Se </w:t>
      </w:r>
      <w:r w:rsidR="00084E64" w:rsidRPr="005C7BA5">
        <w:rPr>
          <w:rFonts w:ascii="Noto Sans" w:hAnsi="Noto Sans" w:cs="Noto Sans"/>
          <w:sz w:val="19"/>
          <w:szCs w:val="19"/>
        </w:rPr>
        <w:lastRenderedPageBreak/>
        <w:t>sugiere el uso de la siguiente tabla</w:t>
      </w:r>
      <w:r w:rsidR="00143307" w:rsidRPr="005C7BA5">
        <w:rPr>
          <w:rFonts w:ascii="Noto Sans" w:hAnsi="Noto Sans" w:cs="Noto Sans"/>
          <w:sz w:val="19"/>
          <w:szCs w:val="19"/>
        </w:rPr>
        <w:t>.</w:t>
      </w:r>
    </w:p>
    <w:p w14:paraId="0CBFB832" w14:textId="619C5A9C" w:rsidR="003D6163" w:rsidRPr="005C7BA5" w:rsidRDefault="003D6163" w:rsidP="002D6C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jc w:val="both"/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</w:pPr>
    </w:p>
    <w:tbl>
      <w:tblPr>
        <w:tblStyle w:val="Tablaconcuadrcula1clara-nfasis3"/>
        <w:tblW w:w="10238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278"/>
        <w:gridCol w:w="2268"/>
        <w:gridCol w:w="2126"/>
        <w:gridCol w:w="1560"/>
        <w:gridCol w:w="1160"/>
      </w:tblGrid>
      <w:tr w:rsidR="000B18C8" w:rsidRPr="000B18C8" w14:paraId="74B05190" w14:textId="77777777" w:rsidTr="003D6D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9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shd w:val="clear" w:color="auto" w:fill="808080" w:themeFill="background1" w:themeFillShade="80"/>
            <w:vAlign w:val="center"/>
          </w:tcPr>
          <w:p w14:paraId="58251305" w14:textId="77777777" w:rsidR="00D34969" w:rsidRPr="000B18C8" w:rsidRDefault="00D34969" w:rsidP="002D6C7D">
            <w:pPr>
              <w:jc w:val="center"/>
              <w:rPr>
                <w:rFonts w:ascii="Noto Sans" w:hAnsi="Noto Sans" w:cs="Noto Sans"/>
                <w:color w:val="FFFFFF" w:themeColor="background1"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color w:val="FFFFFF" w:themeColor="background1"/>
                <w:sz w:val="18"/>
                <w:szCs w:val="18"/>
              </w:rPr>
              <w:t>Etapa:</w:t>
            </w:r>
          </w:p>
        </w:tc>
        <w:tc>
          <w:tcPr>
            <w:tcW w:w="2278" w:type="dxa"/>
            <w:shd w:val="clear" w:color="auto" w:fill="808080" w:themeFill="background1" w:themeFillShade="80"/>
            <w:vAlign w:val="center"/>
          </w:tcPr>
          <w:p w14:paraId="21578441" w14:textId="77777777" w:rsidR="00D34969" w:rsidRPr="000B18C8" w:rsidRDefault="00D34969" w:rsidP="002D6C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color w:val="FFFFFF" w:themeColor="background1"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color w:val="FFFFFF" w:themeColor="background1"/>
                <w:sz w:val="18"/>
                <w:szCs w:val="18"/>
              </w:rPr>
              <w:t>Actividades</w:t>
            </w:r>
          </w:p>
        </w:tc>
        <w:tc>
          <w:tcPr>
            <w:tcW w:w="2268" w:type="dxa"/>
            <w:shd w:val="clear" w:color="auto" w:fill="808080" w:themeFill="background1" w:themeFillShade="80"/>
            <w:vAlign w:val="center"/>
          </w:tcPr>
          <w:p w14:paraId="3579787F" w14:textId="1E9DCE86" w:rsidR="00D34969" w:rsidRPr="000B18C8" w:rsidRDefault="00D34969" w:rsidP="002D6C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color w:val="FFFFFF" w:themeColor="background1"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color w:val="FFFFFF" w:themeColor="background1"/>
                <w:sz w:val="18"/>
                <w:szCs w:val="18"/>
              </w:rPr>
              <w:t>Metas</w:t>
            </w:r>
          </w:p>
        </w:tc>
        <w:tc>
          <w:tcPr>
            <w:tcW w:w="2126" w:type="dxa"/>
            <w:shd w:val="clear" w:color="auto" w:fill="808080" w:themeFill="background1" w:themeFillShade="80"/>
            <w:vAlign w:val="center"/>
          </w:tcPr>
          <w:p w14:paraId="39F6F10C" w14:textId="2708B3A9" w:rsidR="00D34969" w:rsidRPr="000B18C8" w:rsidRDefault="00D34969" w:rsidP="002D6C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color w:val="FFFFFF" w:themeColor="background1"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color w:val="FFFFFF" w:themeColor="background1"/>
                <w:sz w:val="18"/>
                <w:szCs w:val="18"/>
              </w:rPr>
              <w:t>Entregables</w:t>
            </w:r>
          </w:p>
        </w:tc>
        <w:tc>
          <w:tcPr>
            <w:tcW w:w="1560" w:type="dxa"/>
            <w:shd w:val="clear" w:color="auto" w:fill="808080" w:themeFill="background1" w:themeFillShade="80"/>
            <w:vAlign w:val="center"/>
          </w:tcPr>
          <w:p w14:paraId="10107389" w14:textId="54436E9A" w:rsidR="00D34969" w:rsidRPr="000B18C8" w:rsidRDefault="00D34969" w:rsidP="002D6C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color w:val="FFFFFF" w:themeColor="background1"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color w:val="FFFFFF" w:themeColor="background1"/>
                <w:sz w:val="18"/>
                <w:szCs w:val="18"/>
              </w:rPr>
              <w:t>Fecha de Inicio</w:t>
            </w:r>
          </w:p>
        </w:tc>
        <w:tc>
          <w:tcPr>
            <w:tcW w:w="1160" w:type="dxa"/>
            <w:shd w:val="clear" w:color="auto" w:fill="808080" w:themeFill="background1" w:themeFillShade="80"/>
            <w:vAlign w:val="center"/>
          </w:tcPr>
          <w:p w14:paraId="622D089D" w14:textId="77777777" w:rsidR="00D34969" w:rsidRPr="000B18C8" w:rsidRDefault="00D34969" w:rsidP="002D6C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color w:val="FFFFFF" w:themeColor="background1"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color w:val="FFFFFF" w:themeColor="background1"/>
                <w:sz w:val="18"/>
                <w:szCs w:val="18"/>
              </w:rPr>
              <w:t>Duración:</w:t>
            </w:r>
          </w:p>
        </w:tc>
      </w:tr>
      <w:tr w:rsidR="00D34969" w:rsidRPr="000B18C8" w14:paraId="7B48E6C6" w14:textId="77777777" w:rsidTr="000B18C8">
        <w:trPr>
          <w:trHeight w:val="8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center"/>
          </w:tcPr>
          <w:p w14:paraId="2B35FC0C" w14:textId="44F5870A" w:rsidR="00D34969" w:rsidRPr="000B18C8" w:rsidRDefault="00D34969" w:rsidP="002D6C7D">
            <w:pPr>
              <w:jc w:val="center"/>
              <w:rPr>
                <w:rFonts w:ascii="Noto Sans" w:hAnsi="Noto Sans" w:cs="Noto Sans"/>
                <w:bCs w:val="0"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b w:val="0"/>
                <w:sz w:val="18"/>
                <w:szCs w:val="18"/>
              </w:rPr>
              <w:t>1</w:t>
            </w:r>
          </w:p>
        </w:tc>
        <w:tc>
          <w:tcPr>
            <w:tcW w:w="2278" w:type="dxa"/>
          </w:tcPr>
          <w:p w14:paraId="7057F114" w14:textId="77777777" w:rsidR="00D3496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>1.</w:t>
            </w:r>
          </w:p>
          <w:p w14:paraId="0C32D176" w14:textId="77777777" w:rsidR="0085344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>2.</w:t>
            </w:r>
          </w:p>
          <w:p w14:paraId="51132037" w14:textId="0D9DCC58" w:rsidR="0085344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 xml:space="preserve">n. </w:t>
            </w:r>
          </w:p>
        </w:tc>
        <w:tc>
          <w:tcPr>
            <w:tcW w:w="2268" w:type="dxa"/>
          </w:tcPr>
          <w:p w14:paraId="6AF287FA" w14:textId="77777777" w:rsidR="00D3496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>1.</w:t>
            </w:r>
          </w:p>
          <w:p w14:paraId="19FB2BFB" w14:textId="77777777" w:rsidR="0085344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>2.</w:t>
            </w:r>
          </w:p>
          <w:p w14:paraId="65C7BF3C" w14:textId="62C9B402" w:rsidR="0085344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>n.</w:t>
            </w:r>
          </w:p>
        </w:tc>
        <w:tc>
          <w:tcPr>
            <w:tcW w:w="2126" w:type="dxa"/>
          </w:tcPr>
          <w:p w14:paraId="6BC7B78D" w14:textId="77777777" w:rsidR="0085344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>1.</w:t>
            </w:r>
          </w:p>
          <w:p w14:paraId="67D99CDF" w14:textId="77777777" w:rsidR="0085344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>2.</w:t>
            </w:r>
          </w:p>
          <w:p w14:paraId="135F0D1C" w14:textId="22641292" w:rsidR="00D3496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>n.</w:t>
            </w:r>
          </w:p>
        </w:tc>
        <w:tc>
          <w:tcPr>
            <w:tcW w:w="1560" w:type="dxa"/>
            <w:vAlign w:val="center"/>
          </w:tcPr>
          <w:p w14:paraId="3B005829" w14:textId="4C632A6A" w:rsidR="00D34969" w:rsidRPr="000B18C8" w:rsidRDefault="00D34969" w:rsidP="002D6C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sz w:val="18"/>
                <w:szCs w:val="18"/>
              </w:rPr>
              <w:t>(a partir del inicio de vigencia del CAR)</w:t>
            </w:r>
          </w:p>
        </w:tc>
        <w:tc>
          <w:tcPr>
            <w:tcW w:w="1160" w:type="dxa"/>
            <w:vAlign w:val="center"/>
          </w:tcPr>
          <w:p w14:paraId="1742DDEF" w14:textId="6820E8D0" w:rsidR="00D34969" w:rsidRPr="000B18C8" w:rsidRDefault="00853449" w:rsidP="002D6C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sz w:val="18"/>
                <w:szCs w:val="18"/>
              </w:rPr>
              <w:t>(X semanas/meses)</w:t>
            </w:r>
          </w:p>
        </w:tc>
      </w:tr>
      <w:tr w:rsidR="00853449" w:rsidRPr="000B18C8" w14:paraId="09C50F5B" w14:textId="77777777" w:rsidTr="000B18C8">
        <w:trPr>
          <w:trHeight w:val="12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center"/>
          </w:tcPr>
          <w:p w14:paraId="2B61F764" w14:textId="1A4A6479" w:rsidR="00853449" w:rsidRPr="000B18C8" w:rsidRDefault="00853449" w:rsidP="002D6C7D">
            <w:pPr>
              <w:jc w:val="center"/>
              <w:rPr>
                <w:rFonts w:ascii="Noto Sans" w:hAnsi="Noto Sans" w:cs="Noto Sans"/>
                <w:b w:val="0"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b w:val="0"/>
                <w:sz w:val="18"/>
                <w:szCs w:val="18"/>
              </w:rPr>
              <w:t>2</w:t>
            </w:r>
          </w:p>
        </w:tc>
        <w:tc>
          <w:tcPr>
            <w:tcW w:w="2278" w:type="dxa"/>
          </w:tcPr>
          <w:p w14:paraId="4D074089" w14:textId="77777777" w:rsidR="0085344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>1.</w:t>
            </w:r>
          </w:p>
          <w:p w14:paraId="2A43B278" w14:textId="77777777" w:rsidR="0085344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>2.</w:t>
            </w:r>
          </w:p>
          <w:p w14:paraId="685C8D6B" w14:textId="02227240" w:rsidR="0085344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 xml:space="preserve">n. </w:t>
            </w:r>
          </w:p>
        </w:tc>
        <w:tc>
          <w:tcPr>
            <w:tcW w:w="2268" w:type="dxa"/>
          </w:tcPr>
          <w:p w14:paraId="7E85ADC1" w14:textId="77777777" w:rsidR="0085344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>1.</w:t>
            </w:r>
          </w:p>
          <w:p w14:paraId="6967C145" w14:textId="77777777" w:rsidR="0085344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>2.</w:t>
            </w:r>
          </w:p>
          <w:p w14:paraId="41AA36C2" w14:textId="4C6E6415" w:rsidR="0085344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>n.</w:t>
            </w:r>
          </w:p>
        </w:tc>
        <w:tc>
          <w:tcPr>
            <w:tcW w:w="2126" w:type="dxa"/>
          </w:tcPr>
          <w:p w14:paraId="420268AC" w14:textId="77777777" w:rsidR="0085344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>1.</w:t>
            </w:r>
          </w:p>
          <w:p w14:paraId="71766FAA" w14:textId="77777777" w:rsidR="0085344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>2.</w:t>
            </w:r>
          </w:p>
          <w:p w14:paraId="129D800E" w14:textId="67A6BD26" w:rsidR="0085344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>n.</w:t>
            </w:r>
          </w:p>
        </w:tc>
        <w:tc>
          <w:tcPr>
            <w:tcW w:w="1560" w:type="dxa"/>
            <w:vAlign w:val="center"/>
          </w:tcPr>
          <w:p w14:paraId="3A03981A" w14:textId="46D27349" w:rsidR="00853449" w:rsidRPr="000B18C8" w:rsidRDefault="00853449" w:rsidP="002D6C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sz w:val="18"/>
                <w:szCs w:val="18"/>
              </w:rPr>
              <w:t>( a partir de la ministración correspondiente)</w:t>
            </w:r>
          </w:p>
        </w:tc>
        <w:tc>
          <w:tcPr>
            <w:tcW w:w="1160" w:type="dxa"/>
            <w:vAlign w:val="center"/>
          </w:tcPr>
          <w:p w14:paraId="36EEFF4D" w14:textId="77777777" w:rsidR="00853449" w:rsidRPr="000B18C8" w:rsidRDefault="00853449" w:rsidP="002D6C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sz w:val="18"/>
                <w:szCs w:val="18"/>
              </w:rPr>
              <w:t>(X semanas/meses)</w:t>
            </w:r>
          </w:p>
        </w:tc>
      </w:tr>
      <w:tr w:rsidR="00853449" w:rsidRPr="000B18C8" w14:paraId="779400A2" w14:textId="77777777" w:rsidTr="000B18C8">
        <w:trPr>
          <w:trHeight w:val="12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center"/>
          </w:tcPr>
          <w:p w14:paraId="02D22C3A" w14:textId="03E93453" w:rsidR="00853449" w:rsidRPr="000B18C8" w:rsidRDefault="00853449" w:rsidP="002D6C7D">
            <w:pPr>
              <w:jc w:val="center"/>
              <w:rPr>
                <w:rFonts w:ascii="Noto Sans" w:hAnsi="Noto Sans" w:cs="Noto Sans"/>
                <w:b w:val="0"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b w:val="0"/>
                <w:sz w:val="18"/>
                <w:szCs w:val="18"/>
              </w:rPr>
              <w:t>3</w:t>
            </w:r>
          </w:p>
        </w:tc>
        <w:tc>
          <w:tcPr>
            <w:tcW w:w="2278" w:type="dxa"/>
          </w:tcPr>
          <w:p w14:paraId="02B34655" w14:textId="77777777" w:rsidR="0085344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>1.</w:t>
            </w:r>
          </w:p>
          <w:p w14:paraId="329DD118" w14:textId="77777777" w:rsidR="0085344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>2.</w:t>
            </w:r>
          </w:p>
          <w:p w14:paraId="53F75CB9" w14:textId="6B6B519F" w:rsidR="0085344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 xml:space="preserve">n. </w:t>
            </w:r>
          </w:p>
        </w:tc>
        <w:tc>
          <w:tcPr>
            <w:tcW w:w="2268" w:type="dxa"/>
          </w:tcPr>
          <w:p w14:paraId="0F2731AF" w14:textId="77777777" w:rsidR="0085344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>1.</w:t>
            </w:r>
          </w:p>
          <w:p w14:paraId="6DA9AFDB" w14:textId="77777777" w:rsidR="0085344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>2.</w:t>
            </w:r>
          </w:p>
          <w:p w14:paraId="53AD1321" w14:textId="21CC67FC" w:rsidR="0085344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>n.</w:t>
            </w:r>
          </w:p>
        </w:tc>
        <w:tc>
          <w:tcPr>
            <w:tcW w:w="2126" w:type="dxa"/>
          </w:tcPr>
          <w:p w14:paraId="39BDF91A" w14:textId="77777777" w:rsidR="0085344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>1.</w:t>
            </w:r>
          </w:p>
          <w:p w14:paraId="480A2A05" w14:textId="77777777" w:rsidR="0085344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>2.</w:t>
            </w:r>
          </w:p>
          <w:p w14:paraId="31C3B560" w14:textId="48FAD7E9" w:rsidR="00853449" w:rsidRPr="000B18C8" w:rsidRDefault="00853449" w:rsidP="002D6C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i/>
                <w:iCs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i/>
                <w:iCs/>
                <w:sz w:val="18"/>
                <w:szCs w:val="18"/>
              </w:rPr>
              <w:t>n.</w:t>
            </w:r>
          </w:p>
        </w:tc>
        <w:tc>
          <w:tcPr>
            <w:tcW w:w="1560" w:type="dxa"/>
            <w:vAlign w:val="center"/>
          </w:tcPr>
          <w:p w14:paraId="3C11FC4A" w14:textId="4A138353" w:rsidR="00853449" w:rsidRPr="000B18C8" w:rsidRDefault="00016EF7" w:rsidP="002D6C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sz w:val="18"/>
                <w:szCs w:val="18"/>
              </w:rPr>
              <w:t>(a</w:t>
            </w:r>
            <w:r w:rsidR="00853449" w:rsidRPr="000B18C8">
              <w:rPr>
                <w:rFonts w:ascii="Noto Sans" w:hAnsi="Noto Sans" w:cs="Noto Sans"/>
                <w:sz w:val="18"/>
                <w:szCs w:val="18"/>
              </w:rPr>
              <w:t xml:space="preserve"> partir de la ministración correspondiente)</w:t>
            </w:r>
          </w:p>
        </w:tc>
        <w:tc>
          <w:tcPr>
            <w:tcW w:w="1160" w:type="dxa"/>
            <w:vAlign w:val="center"/>
          </w:tcPr>
          <w:p w14:paraId="1908899D" w14:textId="665AB4E5" w:rsidR="00853449" w:rsidRPr="000B18C8" w:rsidRDefault="00853449" w:rsidP="002D6C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sz w:val="18"/>
                <w:szCs w:val="18"/>
              </w:rPr>
            </w:pPr>
            <w:r w:rsidRPr="000B18C8">
              <w:rPr>
                <w:rFonts w:ascii="Noto Sans" w:hAnsi="Noto Sans" w:cs="Noto Sans"/>
                <w:sz w:val="18"/>
                <w:szCs w:val="18"/>
              </w:rPr>
              <w:t>(X semanas/meses)</w:t>
            </w:r>
          </w:p>
        </w:tc>
      </w:tr>
    </w:tbl>
    <w:p w14:paraId="464CF667" w14:textId="77777777" w:rsidR="003D6163" w:rsidRPr="005C7BA5" w:rsidRDefault="003D6163" w:rsidP="002D6C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jc w:val="both"/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</w:pPr>
    </w:p>
    <w:p w14:paraId="66FEA5B2" w14:textId="77777777" w:rsidR="000B18C8" w:rsidRDefault="000B18C8" w:rsidP="002D6C7D">
      <w:pPr>
        <w:pStyle w:val="Prrafodelista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ind w:left="360"/>
        <w:contextualSpacing w:val="0"/>
        <w:jc w:val="both"/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</w:pPr>
    </w:p>
    <w:p w14:paraId="52279DDE" w14:textId="77777777" w:rsidR="000B18C8" w:rsidRPr="005C7BA5" w:rsidRDefault="000B18C8" w:rsidP="002D6C7D">
      <w:pPr>
        <w:pStyle w:val="Prrafodelista"/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contextualSpacing w:val="0"/>
        <w:jc w:val="both"/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</w:pPr>
      <w:r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  <w:t>Propuesta financiera</w:t>
      </w:r>
      <w:r w:rsidRPr="005C7BA5"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  <w:t xml:space="preserve">.  </w:t>
      </w:r>
      <w:r w:rsidRPr="005C7BA5">
        <w:rPr>
          <w:rFonts w:ascii="Noto Sans" w:eastAsia="Arial" w:hAnsi="Noto Sans" w:cs="Noto Sans"/>
          <w:sz w:val="19"/>
          <w:szCs w:val="19"/>
          <w:lang w:val="es-ES"/>
        </w:rPr>
        <w:t xml:space="preserve">Presupuesto total requerido para el desarrollo del proyecto y su justificación. </w:t>
      </w:r>
    </w:p>
    <w:p w14:paraId="54E01F52" w14:textId="77777777" w:rsidR="000B18C8" w:rsidRDefault="000B18C8" w:rsidP="002D6C7D">
      <w:pPr>
        <w:pStyle w:val="Default"/>
        <w:rPr>
          <w:rFonts w:ascii="Noto Sans" w:hAnsi="Noto Sans" w:cs="Noto Sans"/>
          <w:b/>
          <w:bCs/>
          <w:sz w:val="19"/>
          <w:szCs w:val="19"/>
        </w:rPr>
      </w:pPr>
    </w:p>
    <w:p w14:paraId="6763E384" w14:textId="3B3A5647" w:rsidR="002D6C7D" w:rsidRDefault="002D6C7D" w:rsidP="002D6C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jc w:val="both"/>
        <w:rPr>
          <w:rFonts w:ascii="Noto Sans" w:hAnsi="Noto Sans" w:cs="Noto Sans"/>
          <w:i/>
          <w:iCs/>
          <w:color w:val="000000" w:themeColor="text1"/>
          <w:sz w:val="19"/>
          <w:szCs w:val="19"/>
          <w:lang w:val="es-ES"/>
        </w:rPr>
      </w:pPr>
      <w:r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  <w:t xml:space="preserve">Solicitado al </w:t>
      </w:r>
      <w:proofErr w:type="spellStart"/>
      <w:r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  <w:t>Pp</w:t>
      </w:r>
      <w:proofErr w:type="spellEnd"/>
      <w:r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  <w:t xml:space="preserve"> F003 </w:t>
      </w:r>
    </w:p>
    <w:p w14:paraId="523DC1A9" w14:textId="77777777" w:rsidR="002D6C7D" w:rsidRPr="005C7BA5" w:rsidRDefault="002D6C7D" w:rsidP="002D6C7D">
      <w:pPr>
        <w:pStyle w:val="Default"/>
        <w:rPr>
          <w:rFonts w:ascii="Noto Sans" w:hAnsi="Noto Sans" w:cs="Noto Sans"/>
          <w:b/>
          <w:bCs/>
          <w:sz w:val="19"/>
          <w:szCs w:val="19"/>
        </w:rPr>
      </w:pPr>
    </w:p>
    <w:tbl>
      <w:tblPr>
        <w:tblW w:w="10201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"/>
        <w:gridCol w:w="1984"/>
        <w:gridCol w:w="1560"/>
        <w:gridCol w:w="1868"/>
        <w:gridCol w:w="4110"/>
      </w:tblGrid>
      <w:tr w:rsidR="00C84825" w:rsidRPr="000B18C8" w14:paraId="4E4BD2ED" w14:textId="77777777" w:rsidTr="003D6DAD">
        <w:trPr>
          <w:trHeight w:val="340"/>
          <w:tblHeader/>
          <w:jc w:val="center"/>
        </w:trPr>
        <w:tc>
          <w:tcPr>
            <w:tcW w:w="679" w:type="dxa"/>
            <w:shd w:val="clear" w:color="auto" w:fill="808080" w:themeFill="background1" w:themeFillShade="80"/>
            <w:noWrap/>
            <w:vAlign w:val="center"/>
            <w:hideMark/>
          </w:tcPr>
          <w:p w14:paraId="351E662E" w14:textId="7777777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0B18C8">
              <w:rPr>
                <w:rFonts w:ascii="Noto Sans" w:eastAsia="Times New Roman" w:hAnsi="Noto Sans" w:cs="Noto Sans"/>
                <w:b/>
                <w:bCs/>
                <w:color w:val="FFFFFF"/>
                <w:sz w:val="18"/>
                <w:szCs w:val="18"/>
                <w:lang w:eastAsia="es-MX"/>
              </w:rPr>
              <w:t>Etapa</w:t>
            </w:r>
          </w:p>
        </w:tc>
        <w:tc>
          <w:tcPr>
            <w:tcW w:w="1984" w:type="dxa"/>
            <w:shd w:val="clear" w:color="auto" w:fill="808080" w:themeFill="background1" w:themeFillShade="80"/>
            <w:noWrap/>
            <w:vAlign w:val="center"/>
            <w:hideMark/>
          </w:tcPr>
          <w:p w14:paraId="180A3CB1" w14:textId="77777777" w:rsidR="00C84825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0B18C8">
              <w:rPr>
                <w:rFonts w:ascii="Noto Sans" w:eastAsia="Times New Roman" w:hAnsi="Noto Sans" w:cs="Noto Sans"/>
                <w:b/>
                <w:bCs/>
                <w:color w:val="FFFFFF"/>
                <w:sz w:val="18"/>
                <w:szCs w:val="18"/>
                <w:lang w:eastAsia="es-MX"/>
              </w:rPr>
              <w:t>Rubro</w:t>
            </w:r>
          </w:p>
          <w:p w14:paraId="6A42C0EF" w14:textId="1E958732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D6C7D">
              <w:rPr>
                <w:rFonts w:ascii="Noto Sans" w:eastAsia="Times New Roman" w:hAnsi="Noto Sans" w:cs="Noto Sans"/>
                <w:b/>
                <w:bCs/>
                <w:color w:val="FFFFFF"/>
                <w:sz w:val="12"/>
                <w:szCs w:val="12"/>
                <w:lang w:eastAsia="es-MX"/>
              </w:rPr>
              <w:t>(</w:t>
            </w:r>
            <w:r w:rsidR="002D6C7D" w:rsidRPr="002D6C7D">
              <w:rPr>
                <w:rFonts w:ascii="Noto Sans" w:eastAsia="Times New Roman" w:hAnsi="Noto Sans" w:cs="Noto Sans"/>
                <w:b/>
                <w:bCs/>
                <w:color w:val="FFFFFF"/>
                <w:sz w:val="12"/>
                <w:szCs w:val="12"/>
                <w:lang w:eastAsia="es-MX"/>
              </w:rPr>
              <w:t>6.1 Términos de referencia</w:t>
            </w:r>
            <w:r w:rsidRPr="002D6C7D">
              <w:rPr>
                <w:rFonts w:ascii="Noto Sans" w:eastAsia="Times New Roman" w:hAnsi="Noto Sans" w:cs="Noto Sans"/>
                <w:b/>
                <w:bCs/>
                <w:color w:val="FFFFFF"/>
                <w:sz w:val="12"/>
                <w:szCs w:val="12"/>
                <w:lang w:eastAsia="es-MX"/>
              </w:rPr>
              <w:t>)</w:t>
            </w:r>
          </w:p>
        </w:tc>
        <w:tc>
          <w:tcPr>
            <w:tcW w:w="1560" w:type="dxa"/>
            <w:shd w:val="clear" w:color="auto" w:fill="808080" w:themeFill="background1" w:themeFillShade="80"/>
            <w:vAlign w:val="center"/>
          </w:tcPr>
          <w:p w14:paraId="72A6DFA3" w14:textId="509E111C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0B18C8">
              <w:rPr>
                <w:rFonts w:ascii="Noto Sans" w:eastAsia="Times New Roman" w:hAnsi="Noto Sans" w:cs="Noto Sans"/>
                <w:b/>
                <w:bCs/>
                <w:color w:val="FFFFFF"/>
                <w:sz w:val="18"/>
                <w:szCs w:val="18"/>
                <w:lang w:eastAsia="es-MX"/>
              </w:rPr>
              <w:t>Monto (MXN)</w:t>
            </w:r>
          </w:p>
        </w:tc>
        <w:tc>
          <w:tcPr>
            <w:tcW w:w="1868" w:type="dxa"/>
            <w:shd w:val="clear" w:color="auto" w:fill="808080" w:themeFill="background1" w:themeFillShade="80"/>
            <w:vAlign w:val="center"/>
          </w:tcPr>
          <w:p w14:paraId="4557DFDA" w14:textId="3D2F09F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b/>
                <w:bCs/>
                <w:color w:val="FFFFFF"/>
                <w:sz w:val="18"/>
                <w:szCs w:val="18"/>
                <w:lang w:eastAsia="es-MX"/>
              </w:rPr>
            </w:pPr>
            <w:r>
              <w:rPr>
                <w:rFonts w:ascii="Noto Sans" w:eastAsia="Times New Roman" w:hAnsi="Noto Sans" w:cs="Noto Sans"/>
                <w:b/>
                <w:bCs/>
                <w:color w:val="FFFFFF"/>
                <w:sz w:val="18"/>
                <w:szCs w:val="18"/>
                <w:lang w:eastAsia="es-MX"/>
              </w:rPr>
              <w:t>Institución</w:t>
            </w:r>
          </w:p>
        </w:tc>
        <w:tc>
          <w:tcPr>
            <w:tcW w:w="4110" w:type="dxa"/>
            <w:shd w:val="clear" w:color="auto" w:fill="808080" w:themeFill="background1" w:themeFillShade="80"/>
            <w:noWrap/>
            <w:vAlign w:val="center"/>
            <w:hideMark/>
          </w:tcPr>
          <w:p w14:paraId="2EDC2388" w14:textId="7777777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0B18C8">
              <w:rPr>
                <w:rFonts w:ascii="Noto Sans" w:eastAsia="Times New Roman" w:hAnsi="Noto Sans" w:cs="Noto Sans"/>
                <w:b/>
                <w:bCs/>
                <w:color w:val="FFFFFF"/>
                <w:sz w:val="18"/>
                <w:szCs w:val="18"/>
                <w:lang w:eastAsia="es-MX"/>
              </w:rPr>
              <w:t>Justificación</w:t>
            </w:r>
          </w:p>
        </w:tc>
      </w:tr>
      <w:tr w:rsidR="00C84825" w:rsidRPr="000B18C8" w14:paraId="0E6A3E84" w14:textId="77777777" w:rsidTr="00C84825">
        <w:trPr>
          <w:trHeight w:val="502"/>
          <w:jc w:val="center"/>
        </w:trPr>
        <w:tc>
          <w:tcPr>
            <w:tcW w:w="679" w:type="dxa"/>
            <w:shd w:val="clear" w:color="auto" w:fill="auto"/>
            <w:noWrap/>
            <w:vAlign w:val="center"/>
            <w:hideMark/>
          </w:tcPr>
          <w:p w14:paraId="4DE7A29E" w14:textId="7777777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  <w:r w:rsidRPr="000B18C8"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4A565D0B" w14:textId="7777777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1560" w:type="dxa"/>
            <w:vAlign w:val="center"/>
          </w:tcPr>
          <w:p w14:paraId="1684848F" w14:textId="7777777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hAnsi="Noto Sans" w:cs="Noto Sans"/>
                <w:color w:val="041C2C"/>
                <w:sz w:val="18"/>
                <w:szCs w:val="18"/>
              </w:rPr>
            </w:pPr>
          </w:p>
        </w:tc>
        <w:tc>
          <w:tcPr>
            <w:tcW w:w="1868" w:type="dxa"/>
          </w:tcPr>
          <w:p w14:paraId="4B7B1BAF" w14:textId="088CA43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hAnsi="Noto Sans" w:cs="Noto Sans"/>
                <w:color w:val="041C2C"/>
                <w:sz w:val="18"/>
                <w:szCs w:val="18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14:paraId="178CC4E5" w14:textId="77777777" w:rsidR="00C84825" w:rsidRPr="000B18C8" w:rsidRDefault="00C84825" w:rsidP="002D6C7D">
            <w:pPr>
              <w:spacing w:after="0" w:line="240" w:lineRule="auto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</w:tr>
      <w:tr w:rsidR="00C84825" w:rsidRPr="000B18C8" w14:paraId="35B26204" w14:textId="77777777" w:rsidTr="00C84825">
        <w:trPr>
          <w:trHeight w:val="414"/>
          <w:jc w:val="center"/>
        </w:trPr>
        <w:tc>
          <w:tcPr>
            <w:tcW w:w="679" w:type="dxa"/>
            <w:shd w:val="clear" w:color="auto" w:fill="auto"/>
            <w:noWrap/>
            <w:vAlign w:val="center"/>
            <w:hideMark/>
          </w:tcPr>
          <w:p w14:paraId="1CECFFB5" w14:textId="7777777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  <w:r w:rsidRPr="000B18C8"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4B1A8D9B" w14:textId="7777777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1560" w:type="dxa"/>
            <w:vAlign w:val="center"/>
          </w:tcPr>
          <w:p w14:paraId="65D01DA8" w14:textId="7777777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1868" w:type="dxa"/>
          </w:tcPr>
          <w:p w14:paraId="4C2A651C" w14:textId="22E27C8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14:paraId="19BAFE16" w14:textId="77777777" w:rsidR="00C84825" w:rsidRPr="000B18C8" w:rsidRDefault="00C84825" w:rsidP="002D6C7D">
            <w:pPr>
              <w:spacing w:after="0" w:line="240" w:lineRule="auto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</w:tr>
      <w:tr w:rsidR="00C84825" w:rsidRPr="000B18C8" w14:paraId="6E2BF873" w14:textId="77777777" w:rsidTr="00C84825">
        <w:trPr>
          <w:trHeight w:val="547"/>
          <w:jc w:val="center"/>
        </w:trPr>
        <w:tc>
          <w:tcPr>
            <w:tcW w:w="679" w:type="dxa"/>
            <w:shd w:val="clear" w:color="auto" w:fill="auto"/>
            <w:noWrap/>
            <w:vAlign w:val="center"/>
            <w:hideMark/>
          </w:tcPr>
          <w:p w14:paraId="17670CFF" w14:textId="7777777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  <w:r w:rsidRPr="000B18C8"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76A486F" w14:textId="7777777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1560" w:type="dxa"/>
            <w:vAlign w:val="center"/>
          </w:tcPr>
          <w:p w14:paraId="1CBBA815" w14:textId="7777777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1868" w:type="dxa"/>
          </w:tcPr>
          <w:p w14:paraId="67307214" w14:textId="1162F773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14:paraId="3932D541" w14:textId="77777777" w:rsidR="00C84825" w:rsidRPr="000B18C8" w:rsidRDefault="00C84825" w:rsidP="002D6C7D">
            <w:pPr>
              <w:spacing w:after="0" w:line="240" w:lineRule="auto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</w:tr>
      <w:tr w:rsidR="00C84825" w:rsidRPr="000B18C8" w14:paraId="7FFC888A" w14:textId="77777777" w:rsidTr="00C84825">
        <w:trPr>
          <w:trHeight w:val="561"/>
          <w:jc w:val="center"/>
        </w:trPr>
        <w:tc>
          <w:tcPr>
            <w:tcW w:w="679" w:type="dxa"/>
            <w:shd w:val="clear" w:color="auto" w:fill="auto"/>
            <w:noWrap/>
            <w:vAlign w:val="center"/>
            <w:hideMark/>
          </w:tcPr>
          <w:p w14:paraId="27E74BD0" w14:textId="7777777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  <w:r w:rsidRPr="000B18C8"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F544419" w14:textId="7777777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1560" w:type="dxa"/>
            <w:vAlign w:val="center"/>
          </w:tcPr>
          <w:p w14:paraId="57720F10" w14:textId="7777777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1868" w:type="dxa"/>
          </w:tcPr>
          <w:p w14:paraId="276B4E19" w14:textId="02C840FE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14:paraId="483DA555" w14:textId="77777777" w:rsidR="00C84825" w:rsidRPr="000B18C8" w:rsidRDefault="00C84825" w:rsidP="002D6C7D">
            <w:pPr>
              <w:spacing w:after="0" w:line="240" w:lineRule="auto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</w:tr>
      <w:tr w:rsidR="00C84825" w:rsidRPr="000B18C8" w14:paraId="6491EA85" w14:textId="77777777" w:rsidTr="00C84825">
        <w:trPr>
          <w:trHeight w:val="393"/>
          <w:jc w:val="center"/>
        </w:trPr>
        <w:tc>
          <w:tcPr>
            <w:tcW w:w="679" w:type="dxa"/>
            <w:shd w:val="clear" w:color="auto" w:fill="auto"/>
            <w:noWrap/>
            <w:vAlign w:val="center"/>
            <w:hideMark/>
          </w:tcPr>
          <w:p w14:paraId="160F0E19" w14:textId="7777777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  <w:r w:rsidRPr="000B18C8"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5A9C8137" w14:textId="7777777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1560" w:type="dxa"/>
            <w:vAlign w:val="center"/>
          </w:tcPr>
          <w:p w14:paraId="633BA399" w14:textId="7777777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1868" w:type="dxa"/>
          </w:tcPr>
          <w:p w14:paraId="3D88DA65" w14:textId="2B0B1544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</w:tcPr>
          <w:p w14:paraId="0249CEDF" w14:textId="77777777" w:rsidR="00C84825" w:rsidRPr="000B18C8" w:rsidRDefault="00C84825" w:rsidP="002D6C7D">
            <w:pPr>
              <w:spacing w:after="0" w:line="240" w:lineRule="auto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</w:tr>
      <w:tr w:rsidR="00C84825" w:rsidRPr="000B18C8" w14:paraId="6960847E" w14:textId="77777777" w:rsidTr="00C84825">
        <w:trPr>
          <w:trHeight w:val="568"/>
          <w:jc w:val="center"/>
        </w:trPr>
        <w:tc>
          <w:tcPr>
            <w:tcW w:w="679" w:type="dxa"/>
            <w:shd w:val="clear" w:color="auto" w:fill="auto"/>
            <w:noWrap/>
            <w:vAlign w:val="center"/>
          </w:tcPr>
          <w:p w14:paraId="4CDEE249" w14:textId="7777777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  <w:r w:rsidRPr="000B18C8"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1D9BDF91" w14:textId="7777777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1560" w:type="dxa"/>
            <w:vAlign w:val="center"/>
          </w:tcPr>
          <w:p w14:paraId="26573212" w14:textId="7777777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1868" w:type="dxa"/>
          </w:tcPr>
          <w:p w14:paraId="66B95673" w14:textId="6E53F7D2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</w:tcPr>
          <w:p w14:paraId="47DC4C1B" w14:textId="77777777" w:rsidR="00C84825" w:rsidRPr="000B18C8" w:rsidRDefault="00C84825" w:rsidP="002D6C7D">
            <w:pPr>
              <w:spacing w:after="0" w:line="240" w:lineRule="auto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</w:tr>
      <w:tr w:rsidR="00C84825" w:rsidRPr="000B18C8" w14:paraId="4EEBD234" w14:textId="77777777" w:rsidTr="00C84825">
        <w:trPr>
          <w:trHeight w:val="548"/>
          <w:jc w:val="center"/>
        </w:trPr>
        <w:tc>
          <w:tcPr>
            <w:tcW w:w="679" w:type="dxa"/>
            <w:shd w:val="clear" w:color="auto" w:fill="auto"/>
            <w:noWrap/>
            <w:vAlign w:val="center"/>
          </w:tcPr>
          <w:p w14:paraId="36C7CA10" w14:textId="7777777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  <w:r w:rsidRPr="000B18C8"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299F9E0F" w14:textId="7777777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1560" w:type="dxa"/>
            <w:vAlign w:val="center"/>
          </w:tcPr>
          <w:p w14:paraId="0412CE4D" w14:textId="77777777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1868" w:type="dxa"/>
          </w:tcPr>
          <w:p w14:paraId="1D2D8ABD" w14:textId="504BB95C" w:rsidR="00C84825" w:rsidRPr="000B18C8" w:rsidRDefault="00C84825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</w:tcPr>
          <w:p w14:paraId="0FE7E93F" w14:textId="77777777" w:rsidR="00C84825" w:rsidRPr="000B18C8" w:rsidRDefault="00C84825" w:rsidP="002D6C7D">
            <w:pPr>
              <w:spacing w:after="0" w:line="240" w:lineRule="auto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</w:tr>
    </w:tbl>
    <w:p w14:paraId="47EBF732" w14:textId="77777777" w:rsidR="000B18C8" w:rsidRPr="005C7BA5" w:rsidRDefault="000B18C8" w:rsidP="002D6C7D">
      <w:pPr>
        <w:spacing w:after="0" w:line="240" w:lineRule="auto"/>
        <w:rPr>
          <w:rFonts w:ascii="Noto Sans" w:hAnsi="Noto Sans" w:cs="Noto Sans"/>
          <w:b/>
          <w:bCs/>
          <w:color w:val="000000"/>
          <w:sz w:val="19"/>
          <w:szCs w:val="19"/>
        </w:rPr>
      </w:pPr>
    </w:p>
    <w:p w14:paraId="5C399C76" w14:textId="3A926173" w:rsidR="002D6C7D" w:rsidRDefault="002D6C7D" w:rsidP="002D6C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jc w:val="both"/>
        <w:rPr>
          <w:rFonts w:ascii="Noto Sans" w:hAnsi="Noto Sans" w:cs="Noto Sans"/>
          <w:i/>
          <w:iCs/>
          <w:color w:val="000000" w:themeColor="text1"/>
          <w:sz w:val="19"/>
          <w:szCs w:val="19"/>
          <w:lang w:val="es-ES"/>
        </w:rPr>
      </w:pPr>
      <w:r>
        <w:rPr>
          <w:rFonts w:ascii="Noto Sans" w:hAnsi="Noto Sans" w:cs="Noto Sans"/>
          <w:b/>
          <w:bCs/>
          <w:color w:val="000000" w:themeColor="text1"/>
          <w:sz w:val="19"/>
          <w:szCs w:val="19"/>
          <w:lang w:val="es-ES"/>
        </w:rPr>
        <w:t xml:space="preserve">Concurrentes </w:t>
      </w:r>
      <w:r w:rsidRPr="007B1E46">
        <w:rPr>
          <w:rFonts w:ascii="Noto Sans" w:hAnsi="Noto Sans" w:cs="Noto Sans"/>
          <w:i/>
          <w:iCs/>
          <w:color w:val="000000" w:themeColor="text1"/>
          <w:sz w:val="19"/>
          <w:szCs w:val="19"/>
          <w:highlight w:val="lightGray"/>
          <w:lang w:val="es-ES"/>
        </w:rPr>
        <w:t>(</w:t>
      </w:r>
      <w:r w:rsidR="005A76B4" w:rsidRPr="007B1E46">
        <w:rPr>
          <w:rFonts w:ascii="Noto Sans" w:hAnsi="Noto Sans" w:cs="Noto Sans"/>
          <w:i/>
          <w:iCs/>
          <w:color w:val="000000" w:themeColor="text1"/>
          <w:sz w:val="19"/>
          <w:szCs w:val="19"/>
          <w:highlight w:val="lightGray"/>
          <w:lang w:val="es-ES"/>
        </w:rPr>
        <w:t xml:space="preserve">Indicación: </w:t>
      </w:r>
      <w:r w:rsidRPr="007B1E46">
        <w:rPr>
          <w:rFonts w:ascii="Noto Sans" w:hAnsi="Noto Sans" w:cs="Noto Sans"/>
          <w:i/>
          <w:iCs/>
          <w:color w:val="000000" w:themeColor="text1"/>
          <w:sz w:val="19"/>
          <w:szCs w:val="19"/>
          <w:highlight w:val="lightGray"/>
          <w:lang w:val="es-ES"/>
        </w:rPr>
        <w:t>de ser el caso</w:t>
      </w:r>
      <w:r w:rsidR="005A76B4" w:rsidRPr="007B1E46">
        <w:rPr>
          <w:rFonts w:ascii="Noto Sans" w:hAnsi="Noto Sans" w:cs="Noto Sans"/>
          <w:i/>
          <w:iCs/>
          <w:color w:val="000000" w:themeColor="text1"/>
          <w:sz w:val="19"/>
          <w:szCs w:val="19"/>
          <w:highlight w:val="lightGray"/>
          <w:lang w:val="es-ES"/>
        </w:rPr>
        <w:t xml:space="preserve">, anotar los recursos </w:t>
      </w:r>
      <w:r w:rsidR="007B1E46" w:rsidRPr="007B1E46">
        <w:rPr>
          <w:rFonts w:ascii="Noto Sans" w:hAnsi="Noto Sans" w:cs="Noto Sans"/>
          <w:i/>
          <w:iCs/>
          <w:color w:val="000000" w:themeColor="text1"/>
          <w:sz w:val="19"/>
          <w:szCs w:val="19"/>
          <w:highlight w:val="lightGray"/>
          <w:lang w:val="es-ES"/>
        </w:rPr>
        <w:t>que se aportar</w:t>
      </w:r>
      <w:r w:rsidR="003D6DAD">
        <w:rPr>
          <w:rFonts w:ascii="Noto Sans" w:hAnsi="Noto Sans" w:cs="Noto Sans"/>
          <w:i/>
          <w:iCs/>
          <w:color w:val="000000" w:themeColor="text1"/>
          <w:sz w:val="19"/>
          <w:szCs w:val="19"/>
          <w:highlight w:val="lightGray"/>
          <w:lang w:val="es-ES"/>
        </w:rPr>
        <w:t>á</w:t>
      </w:r>
      <w:r w:rsidR="007B1E46" w:rsidRPr="007B1E46">
        <w:rPr>
          <w:rFonts w:ascii="Noto Sans" w:hAnsi="Noto Sans" w:cs="Noto Sans"/>
          <w:i/>
          <w:iCs/>
          <w:color w:val="000000" w:themeColor="text1"/>
          <w:sz w:val="19"/>
          <w:szCs w:val="19"/>
          <w:highlight w:val="lightGray"/>
          <w:lang w:val="es-ES"/>
        </w:rPr>
        <w:t>n al proyecto</w:t>
      </w:r>
      <w:r w:rsidR="005A76B4" w:rsidRPr="007B1E46">
        <w:rPr>
          <w:rFonts w:ascii="Noto Sans" w:hAnsi="Noto Sans" w:cs="Noto Sans"/>
          <w:i/>
          <w:iCs/>
          <w:color w:val="000000" w:themeColor="text1"/>
          <w:sz w:val="19"/>
          <w:szCs w:val="19"/>
          <w:highlight w:val="lightGray"/>
          <w:lang w:val="es-ES"/>
        </w:rPr>
        <w:t xml:space="preserve"> </w:t>
      </w:r>
      <w:r w:rsidR="007B1E46" w:rsidRPr="007B1E46">
        <w:rPr>
          <w:rFonts w:ascii="Noto Sans" w:hAnsi="Noto Sans" w:cs="Noto Sans"/>
          <w:i/>
          <w:iCs/>
          <w:color w:val="000000" w:themeColor="text1"/>
          <w:sz w:val="19"/>
          <w:szCs w:val="19"/>
          <w:highlight w:val="lightGray"/>
          <w:lang w:val="es-ES"/>
        </w:rPr>
        <w:t xml:space="preserve">adicionales </w:t>
      </w:r>
      <w:r w:rsidR="005A76B4" w:rsidRPr="007B1E46">
        <w:rPr>
          <w:rFonts w:ascii="Noto Sans" w:hAnsi="Noto Sans" w:cs="Noto Sans"/>
          <w:i/>
          <w:iCs/>
          <w:color w:val="000000" w:themeColor="text1"/>
          <w:sz w:val="19"/>
          <w:szCs w:val="19"/>
          <w:highlight w:val="lightGray"/>
          <w:lang w:val="es-ES"/>
        </w:rPr>
        <w:t>a los que otorga la Secihti</w:t>
      </w:r>
      <w:r w:rsidRPr="007B1E46">
        <w:rPr>
          <w:rFonts w:ascii="Noto Sans" w:hAnsi="Noto Sans" w:cs="Noto Sans"/>
          <w:i/>
          <w:iCs/>
          <w:color w:val="000000" w:themeColor="text1"/>
          <w:sz w:val="19"/>
          <w:szCs w:val="19"/>
          <w:highlight w:val="lightGray"/>
          <w:lang w:val="es-ES"/>
        </w:rPr>
        <w:t>)</w:t>
      </w:r>
    </w:p>
    <w:p w14:paraId="543585A6" w14:textId="77777777" w:rsidR="002D6C7D" w:rsidRPr="002D6C7D" w:rsidRDefault="002D6C7D" w:rsidP="002D6C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napToGrid w:val="0"/>
        <w:spacing w:after="0" w:line="240" w:lineRule="auto"/>
        <w:jc w:val="both"/>
        <w:rPr>
          <w:rFonts w:ascii="Noto Sans" w:hAnsi="Noto Sans" w:cs="Noto Sans"/>
          <w:color w:val="000000" w:themeColor="text1"/>
          <w:sz w:val="19"/>
          <w:szCs w:val="19"/>
          <w:lang w:val="es-ES"/>
        </w:rPr>
      </w:pPr>
    </w:p>
    <w:tbl>
      <w:tblPr>
        <w:tblW w:w="10201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"/>
        <w:gridCol w:w="1984"/>
        <w:gridCol w:w="1560"/>
        <w:gridCol w:w="1868"/>
        <w:gridCol w:w="4110"/>
      </w:tblGrid>
      <w:tr w:rsidR="002D6C7D" w:rsidRPr="000B18C8" w14:paraId="41D775CB" w14:textId="77777777" w:rsidTr="003D6DAD">
        <w:trPr>
          <w:trHeight w:val="340"/>
          <w:tblHeader/>
          <w:jc w:val="center"/>
        </w:trPr>
        <w:tc>
          <w:tcPr>
            <w:tcW w:w="679" w:type="dxa"/>
            <w:shd w:val="clear" w:color="auto" w:fill="808080" w:themeFill="background1" w:themeFillShade="80"/>
            <w:noWrap/>
            <w:vAlign w:val="center"/>
            <w:hideMark/>
          </w:tcPr>
          <w:p w14:paraId="245506A6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0B18C8">
              <w:rPr>
                <w:rFonts w:ascii="Noto Sans" w:eastAsia="Times New Roman" w:hAnsi="Noto Sans" w:cs="Noto Sans"/>
                <w:b/>
                <w:bCs/>
                <w:color w:val="FFFFFF"/>
                <w:sz w:val="18"/>
                <w:szCs w:val="18"/>
                <w:lang w:eastAsia="es-MX"/>
              </w:rPr>
              <w:lastRenderedPageBreak/>
              <w:t>Etapa</w:t>
            </w:r>
          </w:p>
        </w:tc>
        <w:tc>
          <w:tcPr>
            <w:tcW w:w="1984" w:type="dxa"/>
            <w:shd w:val="clear" w:color="auto" w:fill="808080" w:themeFill="background1" w:themeFillShade="80"/>
            <w:noWrap/>
            <w:vAlign w:val="center"/>
            <w:hideMark/>
          </w:tcPr>
          <w:p w14:paraId="6CECE3DF" w14:textId="77777777" w:rsidR="002D6C7D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0B18C8">
              <w:rPr>
                <w:rFonts w:ascii="Noto Sans" w:eastAsia="Times New Roman" w:hAnsi="Noto Sans" w:cs="Noto Sans"/>
                <w:b/>
                <w:bCs/>
                <w:color w:val="FFFFFF"/>
                <w:sz w:val="18"/>
                <w:szCs w:val="18"/>
                <w:lang w:eastAsia="es-MX"/>
              </w:rPr>
              <w:t>Rubro</w:t>
            </w:r>
          </w:p>
          <w:p w14:paraId="56EECC7C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2D6C7D">
              <w:rPr>
                <w:rFonts w:ascii="Noto Sans" w:eastAsia="Times New Roman" w:hAnsi="Noto Sans" w:cs="Noto Sans"/>
                <w:b/>
                <w:bCs/>
                <w:color w:val="FFFFFF"/>
                <w:sz w:val="12"/>
                <w:szCs w:val="12"/>
                <w:lang w:eastAsia="es-MX"/>
              </w:rPr>
              <w:t>(6.1 Términos de referencia)</w:t>
            </w:r>
          </w:p>
        </w:tc>
        <w:tc>
          <w:tcPr>
            <w:tcW w:w="1560" w:type="dxa"/>
            <w:shd w:val="clear" w:color="auto" w:fill="808080" w:themeFill="background1" w:themeFillShade="80"/>
            <w:vAlign w:val="center"/>
          </w:tcPr>
          <w:p w14:paraId="22278F3C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0B18C8">
              <w:rPr>
                <w:rFonts w:ascii="Noto Sans" w:eastAsia="Times New Roman" w:hAnsi="Noto Sans" w:cs="Noto Sans"/>
                <w:b/>
                <w:bCs/>
                <w:color w:val="FFFFFF"/>
                <w:sz w:val="18"/>
                <w:szCs w:val="18"/>
                <w:lang w:eastAsia="es-MX"/>
              </w:rPr>
              <w:t>Monto (MXN)</w:t>
            </w:r>
          </w:p>
        </w:tc>
        <w:tc>
          <w:tcPr>
            <w:tcW w:w="1868" w:type="dxa"/>
            <w:shd w:val="clear" w:color="auto" w:fill="808080" w:themeFill="background1" w:themeFillShade="80"/>
            <w:vAlign w:val="center"/>
          </w:tcPr>
          <w:p w14:paraId="62AEB0A2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b/>
                <w:bCs/>
                <w:color w:val="FFFFFF"/>
                <w:sz w:val="18"/>
                <w:szCs w:val="18"/>
                <w:lang w:eastAsia="es-MX"/>
              </w:rPr>
            </w:pPr>
            <w:r>
              <w:rPr>
                <w:rFonts w:ascii="Noto Sans" w:eastAsia="Times New Roman" w:hAnsi="Noto Sans" w:cs="Noto Sans"/>
                <w:b/>
                <w:bCs/>
                <w:color w:val="FFFFFF"/>
                <w:sz w:val="18"/>
                <w:szCs w:val="18"/>
                <w:lang w:eastAsia="es-MX"/>
              </w:rPr>
              <w:t>Institución</w:t>
            </w:r>
          </w:p>
        </w:tc>
        <w:tc>
          <w:tcPr>
            <w:tcW w:w="4110" w:type="dxa"/>
            <w:shd w:val="clear" w:color="auto" w:fill="808080" w:themeFill="background1" w:themeFillShade="80"/>
            <w:noWrap/>
            <w:vAlign w:val="center"/>
            <w:hideMark/>
          </w:tcPr>
          <w:p w14:paraId="62BB2DC3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0B18C8">
              <w:rPr>
                <w:rFonts w:ascii="Noto Sans" w:eastAsia="Times New Roman" w:hAnsi="Noto Sans" w:cs="Noto Sans"/>
                <w:b/>
                <w:bCs/>
                <w:color w:val="FFFFFF"/>
                <w:sz w:val="18"/>
                <w:szCs w:val="18"/>
                <w:lang w:eastAsia="es-MX"/>
              </w:rPr>
              <w:t>Justificación</w:t>
            </w:r>
          </w:p>
        </w:tc>
      </w:tr>
      <w:tr w:rsidR="002D6C7D" w:rsidRPr="000B18C8" w14:paraId="61223D85" w14:textId="77777777" w:rsidTr="00DD3C39">
        <w:trPr>
          <w:trHeight w:val="502"/>
          <w:jc w:val="center"/>
        </w:trPr>
        <w:tc>
          <w:tcPr>
            <w:tcW w:w="679" w:type="dxa"/>
            <w:shd w:val="clear" w:color="auto" w:fill="auto"/>
            <w:noWrap/>
            <w:vAlign w:val="center"/>
            <w:hideMark/>
          </w:tcPr>
          <w:p w14:paraId="01CED26E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  <w:r w:rsidRPr="000B18C8"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766B65BA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1560" w:type="dxa"/>
            <w:vAlign w:val="center"/>
          </w:tcPr>
          <w:p w14:paraId="112A9161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hAnsi="Noto Sans" w:cs="Noto Sans"/>
                <w:color w:val="041C2C"/>
                <w:sz w:val="18"/>
                <w:szCs w:val="18"/>
              </w:rPr>
            </w:pPr>
          </w:p>
        </w:tc>
        <w:tc>
          <w:tcPr>
            <w:tcW w:w="1868" w:type="dxa"/>
          </w:tcPr>
          <w:p w14:paraId="2917E392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hAnsi="Noto Sans" w:cs="Noto Sans"/>
                <w:color w:val="041C2C"/>
                <w:sz w:val="18"/>
                <w:szCs w:val="18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14:paraId="14822DC3" w14:textId="77777777" w:rsidR="002D6C7D" w:rsidRPr="000B18C8" w:rsidRDefault="002D6C7D" w:rsidP="002D6C7D">
            <w:pPr>
              <w:spacing w:after="0" w:line="240" w:lineRule="auto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</w:tr>
      <w:tr w:rsidR="002D6C7D" w:rsidRPr="000B18C8" w14:paraId="1270DD5F" w14:textId="77777777" w:rsidTr="00DD3C39">
        <w:trPr>
          <w:trHeight w:val="414"/>
          <w:jc w:val="center"/>
        </w:trPr>
        <w:tc>
          <w:tcPr>
            <w:tcW w:w="679" w:type="dxa"/>
            <w:shd w:val="clear" w:color="auto" w:fill="auto"/>
            <w:noWrap/>
            <w:vAlign w:val="center"/>
            <w:hideMark/>
          </w:tcPr>
          <w:p w14:paraId="799F138B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  <w:r w:rsidRPr="000B18C8"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6BDC1D7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1560" w:type="dxa"/>
            <w:vAlign w:val="center"/>
          </w:tcPr>
          <w:p w14:paraId="18C2492C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1868" w:type="dxa"/>
          </w:tcPr>
          <w:p w14:paraId="707DDE52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14:paraId="27C6D89E" w14:textId="77777777" w:rsidR="002D6C7D" w:rsidRPr="000B18C8" w:rsidRDefault="002D6C7D" w:rsidP="002D6C7D">
            <w:pPr>
              <w:spacing w:after="0" w:line="240" w:lineRule="auto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</w:tr>
      <w:tr w:rsidR="002D6C7D" w:rsidRPr="000B18C8" w14:paraId="011EF8EF" w14:textId="77777777" w:rsidTr="00DD3C39">
        <w:trPr>
          <w:trHeight w:val="561"/>
          <w:jc w:val="center"/>
        </w:trPr>
        <w:tc>
          <w:tcPr>
            <w:tcW w:w="679" w:type="dxa"/>
            <w:shd w:val="clear" w:color="auto" w:fill="auto"/>
            <w:noWrap/>
            <w:vAlign w:val="center"/>
            <w:hideMark/>
          </w:tcPr>
          <w:p w14:paraId="17CB9F2B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  <w:r w:rsidRPr="000B18C8"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79A6052A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1560" w:type="dxa"/>
            <w:vAlign w:val="center"/>
          </w:tcPr>
          <w:p w14:paraId="71212693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1868" w:type="dxa"/>
          </w:tcPr>
          <w:p w14:paraId="1FD1BB3B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14:paraId="4C089A94" w14:textId="77777777" w:rsidR="002D6C7D" w:rsidRPr="000B18C8" w:rsidRDefault="002D6C7D" w:rsidP="002D6C7D">
            <w:pPr>
              <w:spacing w:after="0" w:line="240" w:lineRule="auto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</w:tr>
      <w:tr w:rsidR="002D6C7D" w:rsidRPr="000B18C8" w14:paraId="30222CD3" w14:textId="77777777" w:rsidTr="00DD3C39">
        <w:trPr>
          <w:trHeight w:val="393"/>
          <w:jc w:val="center"/>
        </w:trPr>
        <w:tc>
          <w:tcPr>
            <w:tcW w:w="679" w:type="dxa"/>
            <w:shd w:val="clear" w:color="auto" w:fill="auto"/>
            <w:noWrap/>
            <w:vAlign w:val="center"/>
            <w:hideMark/>
          </w:tcPr>
          <w:p w14:paraId="1C40A226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  <w:r w:rsidRPr="000B18C8"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76993D8E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1560" w:type="dxa"/>
            <w:vAlign w:val="center"/>
          </w:tcPr>
          <w:p w14:paraId="6FDB6D4D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1868" w:type="dxa"/>
          </w:tcPr>
          <w:p w14:paraId="4FFD1D2E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</w:tcPr>
          <w:p w14:paraId="3C555171" w14:textId="77777777" w:rsidR="002D6C7D" w:rsidRPr="000B18C8" w:rsidRDefault="002D6C7D" w:rsidP="002D6C7D">
            <w:pPr>
              <w:spacing w:after="0" w:line="240" w:lineRule="auto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</w:tr>
      <w:tr w:rsidR="002D6C7D" w:rsidRPr="000B18C8" w14:paraId="1BDF22B7" w14:textId="77777777" w:rsidTr="00DD3C39">
        <w:trPr>
          <w:trHeight w:val="568"/>
          <w:jc w:val="center"/>
        </w:trPr>
        <w:tc>
          <w:tcPr>
            <w:tcW w:w="679" w:type="dxa"/>
            <w:shd w:val="clear" w:color="auto" w:fill="auto"/>
            <w:noWrap/>
            <w:vAlign w:val="center"/>
          </w:tcPr>
          <w:p w14:paraId="2A1E6D26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  <w:r w:rsidRPr="000B18C8"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C4E241E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1560" w:type="dxa"/>
            <w:vAlign w:val="center"/>
          </w:tcPr>
          <w:p w14:paraId="0CCC8086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1868" w:type="dxa"/>
          </w:tcPr>
          <w:p w14:paraId="1C6B3E44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</w:tcPr>
          <w:p w14:paraId="59408946" w14:textId="77777777" w:rsidR="002D6C7D" w:rsidRPr="000B18C8" w:rsidRDefault="002D6C7D" w:rsidP="002D6C7D">
            <w:pPr>
              <w:spacing w:after="0" w:line="240" w:lineRule="auto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</w:tr>
      <w:tr w:rsidR="002D6C7D" w:rsidRPr="000B18C8" w14:paraId="0BF3588E" w14:textId="77777777" w:rsidTr="00DD3C39">
        <w:trPr>
          <w:trHeight w:val="568"/>
          <w:jc w:val="center"/>
        </w:trPr>
        <w:tc>
          <w:tcPr>
            <w:tcW w:w="679" w:type="dxa"/>
            <w:shd w:val="clear" w:color="auto" w:fill="auto"/>
            <w:noWrap/>
            <w:vAlign w:val="center"/>
          </w:tcPr>
          <w:p w14:paraId="4007D77D" w14:textId="1198FD41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  <w:r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07E2ADB5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1560" w:type="dxa"/>
            <w:vAlign w:val="center"/>
          </w:tcPr>
          <w:p w14:paraId="1E2E9D52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1868" w:type="dxa"/>
          </w:tcPr>
          <w:p w14:paraId="7D561ED6" w14:textId="77777777" w:rsidR="002D6C7D" w:rsidRPr="000B18C8" w:rsidRDefault="002D6C7D" w:rsidP="002D6C7D">
            <w:pPr>
              <w:spacing w:after="0" w:line="240" w:lineRule="auto"/>
              <w:jc w:val="center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</w:tcPr>
          <w:p w14:paraId="6BEA05F4" w14:textId="77777777" w:rsidR="002D6C7D" w:rsidRPr="000B18C8" w:rsidRDefault="002D6C7D" w:rsidP="002D6C7D">
            <w:pPr>
              <w:spacing w:after="0" w:line="240" w:lineRule="auto"/>
              <w:rPr>
                <w:rFonts w:ascii="Noto Sans" w:eastAsia="Times New Roman" w:hAnsi="Noto Sans" w:cs="Noto Sans"/>
                <w:color w:val="041C2C"/>
                <w:sz w:val="18"/>
                <w:szCs w:val="18"/>
                <w:lang w:eastAsia="es-MX"/>
              </w:rPr>
            </w:pPr>
          </w:p>
        </w:tc>
      </w:tr>
    </w:tbl>
    <w:p w14:paraId="45791C89" w14:textId="77777777" w:rsidR="00BF2A52" w:rsidRDefault="00BF2A52" w:rsidP="00E043D5">
      <w:pPr>
        <w:pStyle w:val="Sinespaciado"/>
        <w:ind w:left="-567" w:right="-518"/>
        <w:jc w:val="center"/>
        <w:rPr>
          <w:rFonts w:ascii="Noto Sans" w:hAnsi="Noto Sans" w:cs="Noto Sans"/>
          <w:sz w:val="19"/>
          <w:szCs w:val="19"/>
        </w:rPr>
      </w:pPr>
    </w:p>
    <w:p w14:paraId="16FDC829" w14:textId="77777777" w:rsidR="00E043D5" w:rsidRDefault="00E043D5" w:rsidP="00E043D5">
      <w:pPr>
        <w:pStyle w:val="Sinespaciado"/>
        <w:ind w:left="-567" w:right="-518"/>
        <w:jc w:val="center"/>
        <w:rPr>
          <w:rFonts w:ascii="Noto Sans" w:hAnsi="Noto Sans" w:cs="Noto Sans"/>
          <w:sz w:val="19"/>
          <w:szCs w:val="19"/>
        </w:rPr>
      </w:pPr>
    </w:p>
    <w:p w14:paraId="624067E7" w14:textId="77777777" w:rsidR="00E043D5" w:rsidRPr="005C7BA5" w:rsidRDefault="00E043D5" w:rsidP="00E043D5">
      <w:pPr>
        <w:pStyle w:val="Sinespaciado"/>
        <w:ind w:left="-567" w:right="-518"/>
        <w:jc w:val="center"/>
        <w:rPr>
          <w:rFonts w:ascii="Noto Sans" w:hAnsi="Noto Sans" w:cs="Noto Sans"/>
          <w:sz w:val="19"/>
          <w:szCs w:val="19"/>
        </w:rPr>
      </w:pPr>
    </w:p>
    <w:sectPr w:rsidR="00E043D5" w:rsidRPr="005C7BA5" w:rsidSect="00D44394">
      <w:headerReference w:type="default" r:id="rId11"/>
      <w:footerReference w:type="default" r:id="rId12"/>
      <w:pgSz w:w="12240" w:h="15840"/>
      <w:pgMar w:top="1843" w:right="1701" w:bottom="184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82385" w14:textId="77777777" w:rsidR="00956F3F" w:rsidRDefault="00956F3F" w:rsidP="00A8612D">
      <w:pPr>
        <w:spacing w:after="0" w:line="240" w:lineRule="auto"/>
      </w:pPr>
      <w:r>
        <w:separator/>
      </w:r>
    </w:p>
  </w:endnote>
  <w:endnote w:type="continuationSeparator" w:id="0">
    <w:p w14:paraId="61FDC591" w14:textId="77777777" w:rsidR="00956F3F" w:rsidRDefault="00956F3F" w:rsidP="00A86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03850" w14:textId="5A3D0AA3" w:rsidR="0001256F" w:rsidRPr="009A1192" w:rsidRDefault="0001256F" w:rsidP="009A1192">
    <w:pPr>
      <w:pStyle w:val="Piedepgina"/>
      <w:jc w:val="right"/>
      <w:rPr>
        <w:color w:val="000000" w:themeColor="text1"/>
      </w:rPr>
    </w:pPr>
    <w:r w:rsidRPr="009A1192">
      <w:rPr>
        <w:color w:val="000000" w:themeColor="text1"/>
      </w:rPr>
      <w:fldChar w:fldCharType="begin"/>
    </w:r>
    <w:r w:rsidRPr="003D6163">
      <w:rPr>
        <w:color w:val="000000" w:themeColor="text1"/>
      </w:rPr>
      <w:instrText>PAGE  \* Arabic  \* MERGEFORMAT</w:instrText>
    </w:r>
    <w:r w:rsidRPr="009A1192">
      <w:rPr>
        <w:color w:val="000000" w:themeColor="text1"/>
      </w:rPr>
      <w:fldChar w:fldCharType="separate"/>
    </w:r>
    <w:r w:rsidRPr="003D6163">
      <w:rPr>
        <w:color w:val="000000" w:themeColor="text1"/>
      </w:rPr>
      <w:t>2</w:t>
    </w:r>
    <w:r w:rsidRPr="009A1192">
      <w:rPr>
        <w:color w:val="000000" w:themeColor="text1"/>
      </w:rPr>
      <w:fldChar w:fldCharType="end"/>
    </w:r>
    <w:r w:rsidRPr="009A1192">
      <w:rPr>
        <w:color w:val="000000" w:themeColor="text1"/>
      </w:rPr>
      <w:t xml:space="preserve"> de </w:t>
    </w:r>
    <w:r w:rsidRPr="009A1192">
      <w:rPr>
        <w:color w:val="000000" w:themeColor="text1"/>
      </w:rPr>
      <w:fldChar w:fldCharType="begin"/>
    </w:r>
    <w:r w:rsidRPr="009A1192">
      <w:rPr>
        <w:color w:val="000000" w:themeColor="text1"/>
      </w:rPr>
      <w:instrText>NUMPAGES  \* Arabic  \* MERGEFORMAT</w:instrText>
    </w:r>
    <w:r w:rsidRPr="009A1192">
      <w:rPr>
        <w:color w:val="000000" w:themeColor="text1"/>
      </w:rPr>
      <w:fldChar w:fldCharType="separate"/>
    </w:r>
    <w:r w:rsidRPr="009A1192">
      <w:rPr>
        <w:color w:val="000000" w:themeColor="text1"/>
      </w:rPr>
      <w:t>2</w:t>
    </w:r>
    <w:r w:rsidRPr="009A1192">
      <w:rPr>
        <w:color w:val="000000" w:themeColor="text1"/>
      </w:rPr>
      <w:fldChar w:fldCharType="end"/>
    </w:r>
  </w:p>
  <w:p w14:paraId="5EF73FA8" w14:textId="72CDE42E" w:rsidR="0001256F" w:rsidRDefault="0001256F" w:rsidP="0001256F">
    <w:pPr>
      <w:pStyle w:val="Piedepgina"/>
      <w:jc w:val="right"/>
      <w:rPr>
        <w:color w:val="000000" w:themeColor="text1"/>
      </w:rPr>
    </w:pPr>
  </w:p>
  <w:p w14:paraId="5FB7B82A" w14:textId="2620FC0D" w:rsidR="0001256F" w:rsidRDefault="0001256F" w:rsidP="0001256F">
    <w:pPr>
      <w:pStyle w:val="Piedepgina"/>
      <w:jc w:val="right"/>
      <w:rPr>
        <w:color w:val="000000" w:themeColor="text1"/>
      </w:rPr>
    </w:pPr>
  </w:p>
  <w:p w14:paraId="5A723B90" w14:textId="77777777" w:rsidR="0001256F" w:rsidRPr="009A1192" w:rsidRDefault="0001256F" w:rsidP="009A1192">
    <w:pPr>
      <w:pStyle w:val="Piedepgina"/>
      <w:jc w:val="right"/>
      <w:rPr>
        <w:color w:val="000000" w:themeColor="tex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DF584" w14:textId="77777777" w:rsidR="00956F3F" w:rsidRDefault="00956F3F" w:rsidP="00A8612D">
      <w:pPr>
        <w:spacing w:after="0" w:line="240" w:lineRule="auto"/>
      </w:pPr>
      <w:r>
        <w:separator/>
      </w:r>
    </w:p>
  </w:footnote>
  <w:footnote w:type="continuationSeparator" w:id="0">
    <w:p w14:paraId="69C27EFD" w14:textId="77777777" w:rsidR="00956F3F" w:rsidRDefault="00956F3F" w:rsidP="00A86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A16A5" w14:textId="761B8DB3" w:rsidR="00032F6F" w:rsidRPr="00D44394" w:rsidRDefault="00D44394" w:rsidP="00D44394">
    <w:pPr>
      <w:pStyle w:val="Encabezado"/>
    </w:pPr>
    <w:r w:rsidRPr="00923400">
      <w:rPr>
        <w:rFonts w:ascii="Noto Sans" w:hAnsi="Noto Sans" w:cs="Noto Sans"/>
        <w:i/>
        <w:iCs/>
        <w:color w:val="000000" w:themeColor="text1"/>
        <w:sz w:val="16"/>
        <w:szCs w:val="16"/>
        <w:highlight w:val="lightGray"/>
        <w:lang w:val="es-ES"/>
      </w:rPr>
      <w:t>(Indicación:</w:t>
    </w:r>
    <w:r w:rsidRPr="00923400">
      <w:rPr>
        <w:rFonts w:ascii="Noto Sans" w:hAnsi="Noto Sans" w:cs="Noto Sans"/>
        <w:i/>
        <w:iCs/>
        <w:color w:val="000000" w:themeColor="text1"/>
        <w:sz w:val="16"/>
        <w:szCs w:val="16"/>
        <w:highlight w:val="lightGray"/>
        <w:lang w:val="es-ES"/>
      </w:rPr>
      <w:t xml:space="preserve"> se sugiere colocar el membrete de la institución proponente o del Laboratorio Nacional)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3056"/>
    <w:multiLevelType w:val="hybridMultilevel"/>
    <w:tmpl w:val="5B16CCA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E034FF"/>
    <w:multiLevelType w:val="multilevel"/>
    <w:tmpl w:val="30E633B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B37D28"/>
    <w:multiLevelType w:val="hybridMultilevel"/>
    <w:tmpl w:val="4AF299F2"/>
    <w:lvl w:ilvl="0" w:tplc="13C2751C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D7A74"/>
    <w:multiLevelType w:val="hybridMultilevel"/>
    <w:tmpl w:val="6B2AB2D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27076"/>
    <w:multiLevelType w:val="multilevel"/>
    <w:tmpl w:val="2BD297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C456185"/>
    <w:multiLevelType w:val="hybridMultilevel"/>
    <w:tmpl w:val="F832434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1DB0"/>
    <w:multiLevelType w:val="multilevel"/>
    <w:tmpl w:val="2BD297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3535DE"/>
    <w:multiLevelType w:val="hybridMultilevel"/>
    <w:tmpl w:val="71B258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AE002D"/>
    <w:multiLevelType w:val="multilevel"/>
    <w:tmpl w:val="50704BE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2219" w:hanging="10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043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52" w:hanging="1800"/>
      </w:pPr>
      <w:rPr>
        <w:rFonts w:hint="default"/>
      </w:rPr>
    </w:lvl>
  </w:abstractNum>
  <w:abstractNum w:abstractNumId="9" w15:restartNumberingAfterBreak="0">
    <w:nsid w:val="12091733"/>
    <w:multiLevelType w:val="hybridMultilevel"/>
    <w:tmpl w:val="5CACC74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E0316F"/>
    <w:multiLevelType w:val="hybridMultilevel"/>
    <w:tmpl w:val="1A2C4A3A"/>
    <w:lvl w:ilvl="0" w:tplc="0280309C">
      <w:numFmt w:val="bullet"/>
      <w:lvlText w:val="•"/>
      <w:lvlJc w:val="left"/>
      <w:pPr>
        <w:ind w:left="1060" w:hanging="700"/>
      </w:pPr>
      <w:rPr>
        <w:rFonts w:ascii="Calibri" w:eastAsiaTheme="minorHAnsi" w:hAnsi="Calibri" w:cs="Calibri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773B7E"/>
    <w:multiLevelType w:val="hybridMultilevel"/>
    <w:tmpl w:val="042EDB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150D78"/>
    <w:multiLevelType w:val="hybridMultilevel"/>
    <w:tmpl w:val="F1C6F6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743E4"/>
    <w:multiLevelType w:val="hybridMultilevel"/>
    <w:tmpl w:val="FB5A492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19032C"/>
    <w:multiLevelType w:val="multilevel"/>
    <w:tmpl w:val="D72A10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48C4AB6"/>
    <w:multiLevelType w:val="multilevel"/>
    <w:tmpl w:val="C04CD6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2F493BB9"/>
    <w:multiLevelType w:val="hybridMultilevel"/>
    <w:tmpl w:val="B7C81546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0C117CD"/>
    <w:multiLevelType w:val="hybridMultilevel"/>
    <w:tmpl w:val="0E261A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C233C"/>
    <w:multiLevelType w:val="hybridMultilevel"/>
    <w:tmpl w:val="7264EC22"/>
    <w:lvl w:ilvl="0" w:tplc="C0E4A05C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D66BF"/>
    <w:multiLevelType w:val="hybridMultilevel"/>
    <w:tmpl w:val="09E4E530"/>
    <w:lvl w:ilvl="0" w:tplc="0C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0" w15:restartNumberingAfterBreak="0">
    <w:nsid w:val="454407B0"/>
    <w:multiLevelType w:val="hybridMultilevel"/>
    <w:tmpl w:val="1DE660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6C4772"/>
    <w:multiLevelType w:val="hybridMultilevel"/>
    <w:tmpl w:val="BBE6D5E2"/>
    <w:lvl w:ilvl="0" w:tplc="63ECEC6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F00900"/>
    <w:multiLevelType w:val="hybridMultilevel"/>
    <w:tmpl w:val="CD188E3E"/>
    <w:lvl w:ilvl="0" w:tplc="0C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3" w15:restartNumberingAfterBreak="0">
    <w:nsid w:val="5A0E0B1C"/>
    <w:multiLevelType w:val="hybridMultilevel"/>
    <w:tmpl w:val="1802756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5318D1"/>
    <w:multiLevelType w:val="hybridMultilevel"/>
    <w:tmpl w:val="8FB0E7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825C94"/>
    <w:multiLevelType w:val="hybridMultilevel"/>
    <w:tmpl w:val="D64CE0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4B1251"/>
    <w:multiLevelType w:val="hybridMultilevel"/>
    <w:tmpl w:val="B15235A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4600837"/>
    <w:multiLevelType w:val="hybridMultilevel"/>
    <w:tmpl w:val="95CC25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9F648F"/>
    <w:multiLevelType w:val="hybridMultilevel"/>
    <w:tmpl w:val="35FEC6B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00361DB"/>
    <w:multiLevelType w:val="hybridMultilevel"/>
    <w:tmpl w:val="BC84C770"/>
    <w:lvl w:ilvl="0" w:tplc="9A4CF5B4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0A4C2B"/>
    <w:multiLevelType w:val="hybridMultilevel"/>
    <w:tmpl w:val="99583A2E"/>
    <w:lvl w:ilvl="0" w:tplc="587C12F4">
      <w:start w:val="1"/>
      <w:numFmt w:val="upperRoman"/>
      <w:lvlText w:val="%1."/>
      <w:lvlJc w:val="right"/>
      <w:pPr>
        <w:ind w:left="720" w:hanging="360"/>
      </w:pPr>
    </w:lvl>
    <w:lvl w:ilvl="1" w:tplc="5A9EE9C4">
      <w:start w:val="1"/>
      <w:numFmt w:val="lowerLetter"/>
      <w:lvlText w:val="%2."/>
      <w:lvlJc w:val="left"/>
      <w:pPr>
        <w:ind w:left="1440" w:hanging="360"/>
      </w:pPr>
    </w:lvl>
    <w:lvl w:ilvl="2" w:tplc="A852D8A0">
      <w:start w:val="1"/>
      <w:numFmt w:val="lowerRoman"/>
      <w:lvlText w:val="%3."/>
      <w:lvlJc w:val="right"/>
      <w:pPr>
        <w:ind w:left="2160" w:hanging="180"/>
      </w:pPr>
    </w:lvl>
    <w:lvl w:ilvl="3" w:tplc="17F0BB3E">
      <w:start w:val="1"/>
      <w:numFmt w:val="decimal"/>
      <w:lvlText w:val="%4."/>
      <w:lvlJc w:val="left"/>
      <w:pPr>
        <w:ind w:left="2880" w:hanging="360"/>
      </w:pPr>
    </w:lvl>
    <w:lvl w:ilvl="4" w:tplc="C2DE5862">
      <w:start w:val="1"/>
      <w:numFmt w:val="lowerLetter"/>
      <w:lvlText w:val="%5."/>
      <w:lvlJc w:val="left"/>
      <w:pPr>
        <w:ind w:left="3600" w:hanging="360"/>
      </w:pPr>
    </w:lvl>
    <w:lvl w:ilvl="5" w:tplc="2BAE0DF0">
      <w:start w:val="1"/>
      <w:numFmt w:val="lowerRoman"/>
      <w:lvlText w:val="%6."/>
      <w:lvlJc w:val="right"/>
      <w:pPr>
        <w:ind w:left="4320" w:hanging="180"/>
      </w:pPr>
    </w:lvl>
    <w:lvl w:ilvl="6" w:tplc="0B481CF6">
      <w:start w:val="1"/>
      <w:numFmt w:val="decimal"/>
      <w:lvlText w:val="%7."/>
      <w:lvlJc w:val="left"/>
      <w:pPr>
        <w:ind w:left="5040" w:hanging="360"/>
      </w:pPr>
    </w:lvl>
    <w:lvl w:ilvl="7" w:tplc="8AC8BECC">
      <w:start w:val="1"/>
      <w:numFmt w:val="lowerLetter"/>
      <w:lvlText w:val="%8."/>
      <w:lvlJc w:val="left"/>
      <w:pPr>
        <w:ind w:left="5760" w:hanging="360"/>
      </w:pPr>
    </w:lvl>
    <w:lvl w:ilvl="8" w:tplc="149AD1F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E801AD"/>
    <w:multiLevelType w:val="hybridMultilevel"/>
    <w:tmpl w:val="A4840B2A"/>
    <w:lvl w:ilvl="0" w:tplc="A13AD6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FD246F"/>
    <w:multiLevelType w:val="multilevel"/>
    <w:tmpl w:val="B988399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33" w15:restartNumberingAfterBreak="0">
    <w:nsid w:val="75AC0625"/>
    <w:multiLevelType w:val="hybridMultilevel"/>
    <w:tmpl w:val="59580838"/>
    <w:lvl w:ilvl="0" w:tplc="6E1ED4C0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597417"/>
    <w:multiLevelType w:val="hybridMultilevel"/>
    <w:tmpl w:val="E74847B6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A240E7"/>
    <w:multiLevelType w:val="hybridMultilevel"/>
    <w:tmpl w:val="0310B60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01E45"/>
    <w:multiLevelType w:val="hybridMultilevel"/>
    <w:tmpl w:val="0986A548"/>
    <w:lvl w:ilvl="0" w:tplc="2ED04D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038272">
    <w:abstractNumId w:val="9"/>
  </w:num>
  <w:num w:numId="2" w16cid:durableId="444346643">
    <w:abstractNumId w:val="3"/>
  </w:num>
  <w:num w:numId="3" w16cid:durableId="2128114120">
    <w:abstractNumId w:val="18"/>
  </w:num>
  <w:num w:numId="4" w16cid:durableId="1934823784">
    <w:abstractNumId w:val="33"/>
  </w:num>
  <w:num w:numId="5" w16cid:durableId="2041709907">
    <w:abstractNumId w:val="2"/>
  </w:num>
  <w:num w:numId="6" w16cid:durableId="1524243495">
    <w:abstractNumId w:val="29"/>
  </w:num>
  <w:num w:numId="7" w16cid:durableId="1221359430">
    <w:abstractNumId w:val="34"/>
  </w:num>
  <w:num w:numId="8" w16cid:durableId="627515975">
    <w:abstractNumId w:val="0"/>
  </w:num>
  <w:num w:numId="9" w16cid:durableId="684671472">
    <w:abstractNumId w:val="23"/>
  </w:num>
  <w:num w:numId="10" w16cid:durableId="2088072398">
    <w:abstractNumId w:val="8"/>
  </w:num>
  <w:num w:numId="11" w16cid:durableId="690302012">
    <w:abstractNumId w:val="21"/>
  </w:num>
  <w:num w:numId="12" w16cid:durableId="568421820">
    <w:abstractNumId w:val="31"/>
  </w:num>
  <w:num w:numId="13" w16cid:durableId="329648486">
    <w:abstractNumId w:val="27"/>
  </w:num>
  <w:num w:numId="14" w16cid:durableId="1842814602">
    <w:abstractNumId w:val="22"/>
  </w:num>
  <w:num w:numId="15" w16cid:durableId="1051997625">
    <w:abstractNumId w:val="17"/>
  </w:num>
  <w:num w:numId="16" w16cid:durableId="1385831570">
    <w:abstractNumId w:val="28"/>
  </w:num>
  <w:num w:numId="17" w16cid:durableId="464660005">
    <w:abstractNumId w:val="19"/>
  </w:num>
  <w:num w:numId="18" w16cid:durableId="1726367974">
    <w:abstractNumId w:val="1"/>
  </w:num>
  <w:num w:numId="19" w16cid:durableId="1776053797">
    <w:abstractNumId w:val="25"/>
  </w:num>
  <w:num w:numId="20" w16cid:durableId="2042968618">
    <w:abstractNumId w:val="24"/>
  </w:num>
  <w:num w:numId="21" w16cid:durableId="277033900">
    <w:abstractNumId w:val="12"/>
  </w:num>
  <w:num w:numId="22" w16cid:durableId="935866400">
    <w:abstractNumId w:val="14"/>
  </w:num>
  <w:num w:numId="23" w16cid:durableId="516038382">
    <w:abstractNumId w:val="6"/>
  </w:num>
  <w:num w:numId="24" w16cid:durableId="1021707009">
    <w:abstractNumId w:val="4"/>
  </w:num>
  <w:num w:numId="25" w16cid:durableId="359091574">
    <w:abstractNumId w:val="15"/>
  </w:num>
  <w:num w:numId="26" w16cid:durableId="1907377552">
    <w:abstractNumId w:val="7"/>
  </w:num>
  <w:num w:numId="27" w16cid:durableId="2024433580">
    <w:abstractNumId w:val="16"/>
  </w:num>
  <w:num w:numId="28" w16cid:durableId="1775131540">
    <w:abstractNumId w:val="13"/>
  </w:num>
  <w:num w:numId="29" w16cid:durableId="180052312">
    <w:abstractNumId w:val="32"/>
  </w:num>
  <w:num w:numId="30" w16cid:durableId="1037044870">
    <w:abstractNumId w:val="36"/>
  </w:num>
  <w:num w:numId="31" w16cid:durableId="1104575222">
    <w:abstractNumId w:val="20"/>
  </w:num>
  <w:num w:numId="32" w16cid:durableId="1636327698">
    <w:abstractNumId w:val="10"/>
  </w:num>
  <w:num w:numId="33" w16cid:durableId="3897731">
    <w:abstractNumId w:val="26"/>
  </w:num>
  <w:num w:numId="34" w16cid:durableId="153568992">
    <w:abstractNumId w:val="11"/>
  </w:num>
  <w:num w:numId="35" w16cid:durableId="594362182">
    <w:abstractNumId w:val="30"/>
  </w:num>
  <w:num w:numId="36" w16cid:durableId="809325813">
    <w:abstractNumId w:val="5"/>
  </w:num>
  <w:num w:numId="37" w16cid:durableId="62666207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564"/>
    <w:rsid w:val="00000B38"/>
    <w:rsid w:val="00000EFA"/>
    <w:rsid w:val="0001256F"/>
    <w:rsid w:val="00016609"/>
    <w:rsid w:val="00016EF7"/>
    <w:rsid w:val="000208A9"/>
    <w:rsid w:val="000326D4"/>
    <w:rsid w:val="00032F6F"/>
    <w:rsid w:val="00037BD9"/>
    <w:rsid w:val="00045AED"/>
    <w:rsid w:val="00045F89"/>
    <w:rsid w:val="000502CA"/>
    <w:rsid w:val="00055EBA"/>
    <w:rsid w:val="000560AB"/>
    <w:rsid w:val="00057037"/>
    <w:rsid w:val="00060B75"/>
    <w:rsid w:val="00073B13"/>
    <w:rsid w:val="000757CF"/>
    <w:rsid w:val="00080388"/>
    <w:rsid w:val="00084AD8"/>
    <w:rsid w:val="00084E64"/>
    <w:rsid w:val="0008622D"/>
    <w:rsid w:val="0009062A"/>
    <w:rsid w:val="00093E11"/>
    <w:rsid w:val="00096943"/>
    <w:rsid w:val="00096AE1"/>
    <w:rsid w:val="000A1F3A"/>
    <w:rsid w:val="000A7642"/>
    <w:rsid w:val="000B18C8"/>
    <w:rsid w:val="000B3E28"/>
    <w:rsid w:val="000B677A"/>
    <w:rsid w:val="000C652E"/>
    <w:rsid w:val="000C6996"/>
    <w:rsid w:val="000D4192"/>
    <w:rsid w:val="000E0E50"/>
    <w:rsid w:val="000E73E8"/>
    <w:rsid w:val="000E7577"/>
    <w:rsid w:val="000F1861"/>
    <w:rsid w:val="000F212C"/>
    <w:rsid w:val="000F3893"/>
    <w:rsid w:val="001057FB"/>
    <w:rsid w:val="00121D61"/>
    <w:rsid w:val="00122615"/>
    <w:rsid w:val="001226F6"/>
    <w:rsid w:val="0012304A"/>
    <w:rsid w:val="00127589"/>
    <w:rsid w:val="00131F17"/>
    <w:rsid w:val="001349AA"/>
    <w:rsid w:val="00141E1A"/>
    <w:rsid w:val="00143307"/>
    <w:rsid w:val="00146E75"/>
    <w:rsid w:val="00151E95"/>
    <w:rsid w:val="00152D05"/>
    <w:rsid w:val="0015636A"/>
    <w:rsid w:val="00161166"/>
    <w:rsid w:val="0016393A"/>
    <w:rsid w:val="001716BF"/>
    <w:rsid w:val="00175AE2"/>
    <w:rsid w:val="00175E7D"/>
    <w:rsid w:val="00176049"/>
    <w:rsid w:val="0017770E"/>
    <w:rsid w:val="00194D05"/>
    <w:rsid w:val="00197828"/>
    <w:rsid w:val="001A2723"/>
    <w:rsid w:val="001B02D6"/>
    <w:rsid w:val="001B56D0"/>
    <w:rsid w:val="001B6B06"/>
    <w:rsid w:val="001C254F"/>
    <w:rsid w:val="001C3219"/>
    <w:rsid w:val="001C6E18"/>
    <w:rsid w:val="001D3022"/>
    <w:rsid w:val="001E3CD8"/>
    <w:rsid w:val="001E3DDD"/>
    <w:rsid w:val="001F0D09"/>
    <w:rsid w:val="002011F8"/>
    <w:rsid w:val="002013E2"/>
    <w:rsid w:val="00202901"/>
    <w:rsid w:val="00203054"/>
    <w:rsid w:val="0020610B"/>
    <w:rsid w:val="00217142"/>
    <w:rsid w:val="00217152"/>
    <w:rsid w:val="002224FE"/>
    <w:rsid w:val="00223868"/>
    <w:rsid w:val="00224B4C"/>
    <w:rsid w:val="0022712B"/>
    <w:rsid w:val="00230549"/>
    <w:rsid w:val="0023488D"/>
    <w:rsid w:val="0023581F"/>
    <w:rsid w:val="002362CD"/>
    <w:rsid w:val="00241840"/>
    <w:rsid w:val="00252B83"/>
    <w:rsid w:val="00256C18"/>
    <w:rsid w:val="00257A0C"/>
    <w:rsid w:val="0026048E"/>
    <w:rsid w:val="00260562"/>
    <w:rsid w:val="0026075F"/>
    <w:rsid w:val="0026198F"/>
    <w:rsid w:val="002652E5"/>
    <w:rsid w:val="00282B1C"/>
    <w:rsid w:val="00292B58"/>
    <w:rsid w:val="00293282"/>
    <w:rsid w:val="0029498F"/>
    <w:rsid w:val="002B262B"/>
    <w:rsid w:val="002B36FB"/>
    <w:rsid w:val="002B612D"/>
    <w:rsid w:val="002B6F6C"/>
    <w:rsid w:val="002C239C"/>
    <w:rsid w:val="002C3D0B"/>
    <w:rsid w:val="002C3F37"/>
    <w:rsid w:val="002C67B3"/>
    <w:rsid w:val="002D6C7D"/>
    <w:rsid w:val="002E0C7F"/>
    <w:rsid w:val="002F38DD"/>
    <w:rsid w:val="002F5F76"/>
    <w:rsid w:val="002F6AC0"/>
    <w:rsid w:val="002F6BA2"/>
    <w:rsid w:val="002F6DC0"/>
    <w:rsid w:val="003000E9"/>
    <w:rsid w:val="00302152"/>
    <w:rsid w:val="00303230"/>
    <w:rsid w:val="0031392E"/>
    <w:rsid w:val="00317F91"/>
    <w:rsid w:val="00327052"/>
    <w:rsid w:val="0033144A"/>
    <w:rsid w:val="00333564"/>
    <w:rsid w:val="00334B33"/>
    <w:rsid w:val="0033613D"/>
    <w:rsid w:val="003504B2"/>
    <w:rsid w:val="0035243E"/>
    <w:rsid w:val="0036118F"/>
    <w:rsid w:val="00362A85"/>
    <w:rsid w:val="00362F66"/>
    <w:rsid w:val="003656BB"/>
    <w:rsid w:val="00365FA4"/>
    <w:rsid w:val="0037219F"/>
    <w:rsid w:val="0037401D"/>
    <w:rsid w:val="00374404"/>
    <w:rsid w:val="003744BB"/>
    <w:rsid w:val="003902BF"/>
    <w:rsid w:val="003A0A91"/>
    <w:rsid w:val="003A177A"/>
    <w:rsid w:val="003A2DCB"/>
    <w:rsid w:val="003A4510"/>
    <w:rsid w:val="003B1399"/>
    <w:rsid w:val="003B13E9"/>
    <w:rsid w:val="003B21B5"/>
    <w:rsid w:val="003B47F2"/>
    <w:rsid w:val="003B54C7"/>
    <w:rsid w:val="003B5C27"/>
    <w:rsid w:val="003B7969"/>
    <w:rsid w:val="003D178C"/>
    <w:rsid w:val="003D2910"/>
    <w:rsid w:val="003D6163"/>
    <w:rsid w:val="003D698D"/>
    <w:rsid w:val="003D6DAD"/>
    <w:rsid w:val="003E354E"/>
    <w:rsid w:val="003E6ACF"/>
    <w:rsid w:val="003E6B0E"/>
    <w:rsid w:val="003F2376"/>
    <w:rsid w:val="003F5B55"/>
    <w:rsid w:val="004078A2"/>
    <w:rsid w:val="00414BC9"/>
    <w:rsid w:val="0041793A"/>
    <w:rsid w:val="00421C3D"/>
    <w:rsid w:val="00425CFA"/>
    <w:rsid w:val="0043484D"/>
    <w:rsid w:val="00442631"/>
    <w:rsid w:val="004451F4"/>
    <w:rsid w:val="004566FA"/>
    <w:rsid w:val="004606F8"/>
    <w:rsid w:val="00461090"/>
    <w:rsid w:val="00462D45"/>
    <w:rsid w:val="00474EB2"/>
    <w:rsid w:val="00475D01"/>
    <w:rsid w:val="00483014"/>
    <w:rsid w:val="004909DE"/>
    <w:rsid w:val="004944B3"/>
    <w:rsid w:val="004A5423"/>
    <w:rsid w:val="004A6ECF"/>
    <w:rsid w:val="004C11C3"/>
    <w:rsid w:val="004C4CA4"/>
    <w:rsid w:val="004C59A1"/>
    <w:rsid w:val="004C717A"/>
    <w:rsid w:val="004D02C8"/>
    <w:rsid w:val="004D1887"/>
    <w:rsid w:val="004D3059"/>
    <w:rsid w:val="004D4128"/>
    <w:rsid w:val="004D4798"/>
    <w:rsid w:val="004D69CC"/>
    <w:rsid w:val="004E2A9F"/>
    <w:rsid w:val="004E5597"/>
    <w:rsid w:val="004F4FD0"/>
    <w:rsid w:val="004F53C8"/>
    <w:rsid w:val="004F79D9"/>
    <w:rsid w:val="004F7E3F"/>
    <w:rsid w:val="00500B3F"/>
    <w:rsid w:val="00503A98"/>
    <w:rsid w:val="0050506A"/>
    <w:rsid w:val="00505AB8"/>
    <w:rsid w:val="0050782B"/>
    <w:rsid w:val="00511CAC"/>
    <w:rsid w:val="00513D11"/>
    <w:rsid w:val="00513DA0"/>
    <w:rsid w:val="00520533"/>
    <w:rsid w:val="005254FB"/>
    <w:rsid w:val="005261D6"/>
    <w:rsid w:val="00530E2F"/>
    <w:rsid w:val="00543BBD"/>
    <w:rsid w:val="005456E5"/>
    <w:rsid w:val="00546210"/>
    <w:rsid w:val="00564CC4"/>
    <w:rsid w:val="005665AA"/>
    <w:rsid w:val="005669F1"/>
    <w:rsid w:val="005859DE"/>
    <w:rsid w:val="00597694"/>
    <w:rsid w:val="005A5C3D"/>
    <w:rsid w:val="005A76B4"/>
    <w:rsid w:val="005C0253"/>
    <w:rsid w:val="005C7BA5"/>
    <w:rsid w:val="005D2406"/>
    <w:rsid w:val="005F1B15"/>
    <w:rsid w:val="005F4838"/>
    <w:rsid w:val="005F7ABC"/>
    <w:rsid w:val="00600745"/>
    <w:rsid w:val="00602EB3"/>
    <w:rsid w:val="006116C0"/>
    <w:rsid w:val="00613123"/>
    <w:rsid w:val="0061599A"/>
    <w:rsid w:val="00615F30"/>
    <w:rsid w:val="00626E8D"/>
    <w:rsid w:val="006272A0"/>
    <w:rsid w:val="00634F0F"/>
    <w:rsid w:val="00640301"/>
    <w:rsid w:val="0064542C"/>
    <w:rsid w:val="006559FF"/>
    <w:rsid w:val="006611E4"/>
    <w:rsid w:val="00663161"/>
    <w:rsid w:val="00664AE7"/>
    <w:rsid w:val="00664C78"/>
    <w:rsid w:val="00665E61"/>
    <w:rsid w:val="0067531E"/>
    <w:rsid w:val="006773C5"/>
    <w:rsid w:val="00682551"/>
    <w:rsid w:val="0068763F"/>
    <w:rsid w:val="00693B48"/>
    <w:rsid w:val="00693B86"/>
    <w:rsid w:val="006A02C4"/>
    <w:rsid w:val="006A7703"/>
    <w:rsid w:val="006A7E2E"/>
    <w:rsid w:val="006B4322"/>
    <w:rsid w:val="006B6BA9"/>
    <w:rsid w:val="006D390B"/>
    <w:rsid w:val="006E6AA8"/>
    <w:rsid w:val="006E7FE3"/>
    <w:rsid w:val="006F036A"/>
    <w:rsid w:val="006F1340"/>
    <w:rsid w:val="00701603"/>
    <w:rsid w:val="00703E7C"/>
    <w:rsid w:val="00715C4D"/>
    <w:rsid w:val="00716254"/>
    <w:rsid w:val="007208B4"/>
    <w:rsid w:val="00722D7D"/>
    <w:rsid w:val="0072464C"/>
    <w:rsid w:val="00724FF4"/>
    <w:rsid w:val="00730467"/>
    <w:rsid w:val="00730AE3"/>
    <w:rsid w:val="00734F66"/>
    <w:rsid w:val="00735CA7"/>
    <w:rsid w:val="007411D8"/>
    <w:rsid w:val="007467FF"/>
    <w:rsid w:val="00751056"/>
    <w:rsid w:val="00755A3B"/>
    <w:rsid w:val="00763348"/>
    <w:rsid w:val="00774662"/>
    <w:rsid w:val="00777E35"/>
    <w:rsid w:val="00785BE4"/>
    <w:rsid w:val="00795CB6"/>
    <w:rsid w:val="007A0137"/>
    <w:rsid w:val="007A5EF2"/>
    <w:rsid w:val="007B1E46"/>
    <w:rsid w:val="007B4E0E"/>
    <w:rsid w:val="007B57FA"/>
    <w:rsid w:val="007C3813"/>
    <w:rsid w:val="007E11EA"/>
    <w:rsid w:val="007E50CC"/>
    <w:rsid w:val="007E70C2"/>
    <w:rsid w:val="007F1AA5"/>
    <w:rsid w:val="007F5992"/>
    <w:rsid w:val="007F60B0"/>
    <w:rsid w:val="007F78F2"/>
    <w:rsid w:val="00800374"/>
    <w:rsid w:val="00801646"/>
    <w:rsid w:val="008025E2"/>
    <w:rsid w:val="00803886"/>
    <w:rsid w:val="00805A53"/>
    <w:rsid w:val="008076FC"/>
    <w:rsid w:val="00807942"/>
    <w:rsid w:val="0081118B"/>
    <w:rsid w:val="00815965"/>
    <w:rsid w:val="00817725"/>
    <w:rsid w:val="00817B17"/>
    <w:rsid w:val="00837304"/>
    <w:rsid w:val="00837D3F"/>
    <w:rsid w:val="0084078B"/>
    <w:rsid w:val="00844F17"/>
    <w:rsid w:val="0084634C"/>
    <w:rsid w:val="00853449"/>
    <w:rsid w:val="008535EC"/>
    <w:rsid w:val="00857739"/>
    <w:rsid w:val="0086048F"/>
    <w:rsid w:val="00863F64"/>
    <w:rsid w:val="008713C1"/>
    <w:rsid w:val="00883E7C"/>
    <w:rsid w:val="008874F6"/>
    <w:rsid w:val="00891ED7"/>
    <w:rsid w:val="00895E1F"/>
    <w:rsid w:val="008B1A91"/>
    <w:rsid w:val="008B1F90"/>
    <w:rsid w:val="008B225C"/>
    <w:rsid w:val="008D0113"/>
    <w:rsid w:val="008E0452"/>
    <w:rsid w:val="008E2BF4"/>
    <w:rsid w:val="008E3A65"/>
    <w:rsid w:val="008F38DF"/>
    <w:rsid w:val="008F5AFA"/>
    <w:rsid w:val="008F5C65"/>
    <w:rsid w:val="008F64C2"/>
    <w:rsid w:val="008F755F"/>
    <w:rsid w:val="00900575"/>
    <w:rsid w:val="00901379"/>
    <w:rsid w:val="0090161B"/>
    <w:rsid w:val="00912AE8"/>
    <w:rsid w:val="00913BB7"/>
    <w:rsid w:val="00921897"/>
    <w:rsid w:val="00921C97"/>
    <w:rsid w:val="009230C6"/>
    <w:rsid w:val="00923400"/>
    <w:rsid w:val="00924AF6"/>
    <w:rsid w:val="00924BEA"/>
    <w:rsid w:val="00927E9E"/>
    <w:rsid w:val="00934B6B"/>
    <w:rsid w:val="00935AB7"/>
    <w:rsid w:val="00946250"/>
    <w:rsid w:val="009477BE"/>
    <w:rsid w:val="009502E9"/>
    <w:rsid w:val="00956F3F"/>
    <w:rsid w:val="0095742E"/>
    <w:rsid w:val="0096240A"/>
    <w:rsid w:val="00962A51"/>
    <w:rsid w:val="00963E09"/>
    <w:rsid w:val="00972220"/>
    <w:rsid w:val="009757E0"/>
    <w:rsid w:val="00975DDD"/>
    <w:rsid w:val="009813D9"/>
    <w:rsid w:val="00981520"/>
    <w:rsid w:val="00982860"/>
    <w:rsid w:val="00983D25"/>
    <w:rsid w:val="00992E3A"/>
    <w:rsid w:val="00993AED"/>
    <w:rsid w:val="00994791"/>
    <w:rsid w:val="009960E0"/>
    <w:rsid w:val="009A1192"/>
    <w:rsid w:val="009B2CB0"/>
    <w:rsid w:val="009B469B"/>
    <w:rsid w:val="009C659C"/>
    <w:rsid w:val="009C753A"/>
    <w:rsid w:val="009D20AF"/>
    <w:rsid w:val="009D216D"/>
    <w:rsid w:val="009D70BE"/>
    <w:rsid w:val="009D7A06"/>
    <w:rsid w:val="009E5E68"/>
    <w:rsid w:val="009F06F2"/>
    <w:rsid w:val="009F1007"/>
    <w:rsid w:val="009F1982"/>
    <w:rsid w:val="009F4949"/>
    <w:rsid w:val="00A05CCD"/>
    <w:rsid w:val="00A07033"/>
    <w:rsid w:val="00A13392"/>
    <w:rsid w:val="00A148B8"/>
    <w:rsid w:val="00A202FC"/>
    <w:rsid w:val="00A26C54"/>
    <w:rsid w:val="00A272F5"/>
    <w:rsid w:val="00A32E40"/>
    <w:rsid w:val="00A35E3E"/>
    <w:rsid w:val="00A41A76"/>
    <w:rsid w:val="00A4539C"/>
    <w:rsid w:val="00A45DDB"/>
    <w:rsid w:val="00A506D1"/>
    <w:rsid w:val="00A51C38"/>
    <w:rsid w:val="00A53424"/>
    <w:rsid w:val="00A5543D"/>
    <w:rsid w:val="00A70ED5"/>
    <w:rsid w:val="00A7182F"/>
    <w:rsid w:val="00A755D9"/>
    <w:rsid w:val="00A8443A"/>
    <w:rsid w:val="00A8612D"/>
    <w:rsid w:val="00A9030E"/>
    <w:rsid w:val="00AA3134"/>
    <w:rsid w:val="00AB5AD1"/>
    <w:rsid w:val="00AB62CC"/>
    <w:rsid w:val="00AB6B59"/>
    <w:rsid w:val="00AC1597"/>
    <w:rsid w:val="00AC267F"/>
    <w:rsid w:val="00AC4E96"/>
    <w:rsid w:val="00AC7F98"/>
    <w:rsid w:val="00AD226D"/>
    <w:rsid w:val="00AD2572"/>
    <w:rsid w:val="00AD2F90"/>
    <w:rsid w:val="00AD355D"/>
    <w:rsid w:val="00AD6928"/>
    <w:rsid w:val="00AD6E6D"/>
    <w:rsid w:val="00AE0EB9"/>
    <w:rsid w:val="00AE4986"/>
    <w:rsid w:val="00AF1539"/>
    <w:rsid w:val="00AF7777"/>
    <w:rsid w:val="00B07E5C"/>
    <w:rsid w:val="00B118A2"/>
    <w:rsid w:val="00B13159"/>
    <w:rsid w:val="00B229F7"/>
    <w:rsid w:val="00B22D41"/>
    <w:rsid w:val="00B23E3D"/>
    <w:rsid w:val="00B24854"/>
    <w:rsid w:val="00B24924"/>
    <w:rsid w:val="00B308E9"/>
    <w:rsid w:val="00B316F4"/>
    <w:rsid w:val="00B335A7"/>
    <w:rsid w:val="00B34FB7"/>
    <w:rsid w:val="00B4161A"/>
    <w:rsid w:val="00B41DBD"/>
    <w:rsid w:val="00B45C37"/>
    <w:rsid w:val="00B47F25"/>
    <w:rsid w:val="00B532D7"/>
    <w:rsid w:val="00B715C2"/>
    <w:rsid w:val="00B74F38"/>
    <w:rsid w:val="00B8070B"/>
    <w:rsid w:val="00B856FF"/>
    <w:rsid w:val="00B92A46"/>
    <w:rsid w:val="00B92C52"/>
    <w:rsid w:val="00BA25DF"/>
    <w:rsid w:val="00BA3B1B"/>
    <w:rsid w:val="00BA5CDC"/>
    <w:rsid w:val="00BB4B90"/>
    <w:rsid w:val="00BC125B"/>
    <w:rsid w:val="00BD3656"/>
    <w:rsid w:val="00BD7C20"/>
    <w:rsid w:val="00BE43D4"/>
    <w:rsid w:val="00BF2A52"/>
    <w:rsid w:val="00C10E8F"/>
    <w:rsid w:val="00C17332"/>
    <w:rsid w:val="00C1747C"/>
    <w:rsid w:val="00C1759E"/>
    <w:rsid w:val="00C20D82"/>
    <w:rsid w:val="00C35F39"/>
    <w:rsid w:val="00C43526"/>
    <w:rsid w:val="00C43EC7"/>
    <w:rsid w:val="00C5418C"/>
    <w:rsid w:val="00C54F37"/>
    <w:rsid w:val="00C55751"/>
    <w:rsid w:val="00C56325"/>
    <w:rsid w:val="00C57C4E"/>
    <w:rsid w:val="00C61414"/>
    <w:rsid w:val="00C62EA3"/>
    <w:rsid w:val="00C6441A"/>
    <w:rsid w:val="00C66132"/>
    <w:rsid w:val="00C7119B"/>
    <w:rsid w:val="00C72918"/>
    <w:rsid w:val="00C73800"/>
    <w:rsid w:val="00C77B68"/>
    <w:rsid w:val="00C8044F"/>
    <w:rsid w:val="00C8443F"/>
    <w:rsid w:val="00C84825"/>
    <w:rsid w:val="00C9211A"/>
    <w:rsid w:val="00C9287B"/>
    <w:rsid w:val="00C94D49"/>
    <w:rsid w:val="00CB5747"/>
    <w:rsid w:val="00CB6B5E"/>
    <w:rsid w:val="00CC2427"/>
    <w:rsid w:val="00CC3627"/>
    <w:rsid w:val="00CD3A6A"/>
    <w:rsid w:val="00CD4914"/>
    <w:rsid w:val="00CE19EE"/>
    <w:rsid w:val="00CE286A"/>
    <w:rsid w:val="00CE2AF1"/>
    <w:rsid w:val="00CE430D"/>
    <w:rsid w:val="00CE4C20"/>
    <w:rsid w:val="00CE5113"/>
    <w:rsid w:val="00CE6278"/>
    <w:rsid w:val="00CF42CA"/>
    <w:rsid w:val="00D0068E"/>
    <w:rsid w:val="00D11DCC"/>
    <w:rsid w:val="00D15441"/>
    <w:rsid w:val="00D22110"/>
    <w:rsid w:val="00D23E28"/>
    <w:rsid w:val="00D25095"/>
    <w:rsid w:val="00D263D5"/>
    <w:rsid w:val="00D27843"/>
    <w:rsid w:val="00D320A4"/>
    <w:rsid w:val="00D34969"/>
    <w:rsid w:val="00D35B8F"/>
    <w:rsid w:val="00D36230"/>
    <w:rsid w:val="00D402BA"/>
    <w:rsid w:val="00D43B66"/>
    <w:rsid w:val="00D43DCA"/>
    <w:rsid w:val="00D44394"/>
    <w:rsid w:val="00D4621B"/>
    <w:rsid w:val="00D467A2"/>
    <w:rsid w:val="00D5042E"/>
    <w:rsid w:val="00D55288"/>
    <w:rsid w:val="00D5605D"/>
    <w:rsid w:val="00D63771"/>
    <w:rsid w:val="00D637B7"/>
    <w:rsid w:val="00D711B7"/>
    <w:rsid w:val="00D72A84"/>
    <w:rsid w:val="00D74A5A"/>
    <w:rsid w:val="00D74B29"/>
    <w:rsid w:val="00D818CE"/>
    <w:rsid w:val="00D836B0"/>
    <w:rsid w:val="00D84396"/>
    <w:rsid w:val="00D972C6"/>
    <w:rsid w:val="00D97544"/>
    <w:rsid w:val="00DA1AA1"/>
    <w:rsid w:val="00DA1C50"/>
    <w:rsid w:val="00DC2390"/>
    <w:rsid w:val="00DC3E87"/>
    <w:rsid w:val="00DC4B64"/>
    <w:rsid w:val="00DF391C"/>
    <w:rsid w:val="00DF7F77"/>
    <w:rsid w:val="00E01000"/>
    <w:rsid w:val="00E043D5"/>
    <w:rsid w:val="00E10729"/>
    <w:rsid w:val="00E141E7"/>
    <w:rsid w:val="00E21A57"/>
    <w:rsid w:val="00E322A6"/>
    <w:rsid w:val="00E35D8C"/>
    <w:rsid w:val="00E4054F"/>
    <w:rsid w:val="00E42E6D"/>
    <w:rsid w:val="00E445AB"/>
    <w:rsid w:val="00E44D2C"/>
    <w:rsid w:val="00E450BB"/>
    <w:rsid w:val="00E5568B"/>
    <w:rsid w:val="00E56685"/>
    <w:rsid w:val="00E57B42"/>
    <w:rsid w:val="00E609BF"/>
    <w:rsid w:val="00E65129"/>
    <w:rsid w:val="00E657C5"/>
    <w:rsid w:val="00E67A74"/>
    <w:rsid w:val="00E741C5"/>
    <w:rsid w:val="00E80B98"/>
    <w:rsid w:val="00E81549"/>
    <w:rsid w:val="00E84D67"/>
    <w:rsid w:val="00E85556"/>
    <w:rsid w:val="00E90F72"/>
    <w:rsid w:val="00E94DA2"/>
    <w:rsid w:val="00E9600E"/>
    <w:rsid w:val="00EA0077"/>
    <w:rsid w:val="00EA43AD"/>
    <w:rsid w:val="00EC66F7"/>
    <w:rsid w:val="00EE2C29"/>
    <w:rsid w:val="00EF15F5"/>
    <w:rsid w:val="00F02BFC"/>
    <w:rsid w:val="00F04A43"/>
    <w:rsid w:val="00F05A4A"/>
    <w:rsid w:val="00F13179"/>
    <w:rsid w:val="00F16633"/>
    <w:rsid w:val="00F17F8D"/>
    <w:rsid w:val="00F21DD2"/>
    <w:rsid w:val="00F255EC"/>
    <w:rsid w:val="00F2729B"/>
    <w:rsid w:val="00F3276B"/>
    <w:rsid w:val="00F35DD5"/>
    <w:rsid w:val="00F42EE6"/>
    <w:rsid w:val="00F445EB"/>
    <w:rsid w:val="00F44DB5"/>
    <w:rsid w:val="00F51C5F"/>
    <w:rsid w:val="00F56047"/>
    <w:rsid w:val="00F64E24"/>
    <w:rsid w:val="00F75E54"/>
    <w:rsid w:val="00F80172"/>
    <w:rsid w:val="00F805EC"/>
    <w:rsid w:val="00F80ABC"/>
    <w:rsid w:val="00F81DF7"/>
    <w:rsid w:val="00F849A3"/>
    <w:rsid w:val="00F87A90"/>
    <w:rsid w:val="00F91FCC"/>
    <w:rsid w:val="00F930ED"/>
    <w:rsid w:val="00F94616"/>
    <w:rsid w:val="00FA2168"/>
    <w:rsid w:val="00FA219E"/>
    <w:rsid w:val="00FA4979"/>
    <w:rsid w:val="00FA745A"/>
    <w:rsid w:val="00FB1F3D"/>
    <w:rsid w:val="00FB7B7B"/>
    <w:rsid w:val="00FC53CD"/>
    <w:rsid w:val="00FC7109"/>
    <w:rsid w:val="00FD070F"/>
    <w:rsid w:val="00FD5D1A"/>
    <w:rsid w:val="00FE55AA"/>
    <w:rsid w:val="00FE745B"/>
    <w:rsid w:val="00FF39D0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13F207"/>
  <w15:docId w15:val="{C625772C-632E-42D9-9A0F-A5192598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333564"/>
    <w:pPr>
      <w:spacing w:after="0" w:line="240" w:lineRule="auto"/>
    </w:pPr>
  </w:style>
  <w:style w:type="paragraph" w:customStyle="1" w:styleId="Default">
    <w:name w:val="Default"/>
    <w:rsid w:val="00333564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A861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612D"/>
  </w:style>
  <w:style w:type="paragraph" w:styleId="Piedepgina">
    <w:name w:val="footer"/>
    <w:basedOn w:val="Normal"/>
    <w:link w:val="PiedepginaCar"/>
    <w:uiPriority w:val="99"/>
    <w:unhideWhenUsed/>
    <w:rsid w:val="00A861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612D"/>
  </w:style>
  <w:style w:type="paragraph" w:styleId="Textodeglobo">
    <w:name w:val="Balloon Text"/>
    <w:basedOn w:val="Normal"/>
    <w:link w:val="TextodegloboCar"/>
    <w:uiPriority w:val="99"/>
    <w:semiHidden/>
    <w:unhideWhenUsed/>
    <w:rsid w:val="00543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43BBD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43BB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43BB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43BBD"/>
    <w:rPr>
      <w:vertAlign w:val="superscript"/>
    </w:rPr>
  </w:style>
  <w:style w:type="table" w:styleId="Tablaconcuadrcula">
    <w:name w:val="Table Grid"/>
    <w:basedOn w:val="Tablanormal"/>
    <w:uiPriority w:val="39"/>
    <w:rsid w:val="00E81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CNBV Parrafo1,List Paragraph-Thesis,lp1,List Paragraph1,Párrafo de lista1"/>
    <w:basedOn w:val="Normal"/>
    <w:link w:val="PrrafodelistaCar"/>
    <w:uiPriority w:val="34"/>
    <w:qFormat/>
    <w:rsid w:val="0037401D"/>
    <w:pPr>
      <w:spacing w:after="200" w:line="276" w:lineRule="auto"/>
      <w:ind w:left="720"/>
      <w:contextualSpacing/>
    </w:pPr>
    <w:rPr>
      <w:rFonts w:eastAsiaTheme="minorEastAsia"/>
      <w:lang w:eastAsia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E94DA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94DA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94DA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94DA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94DA2"/>
    <w:rPr>
      <w:b/>
      <w:bCs/>
      <w:sz w:val="20"/>
      <w:szCs w:val="20"/>
    </w:rPr>
  </w:style>
  <w:style w:type="character" w:customStyle="1" w:styleId="normaltextrun">
    <w:name w:val="normaltextrun"/>
    <w:basedOn w:val="Fuentedeprrafopredeter"/>
    <w:rsid w:val="00BF2A52"/>
  </w:style>
  <w:style w:type="character" w:customStyle="1" w:styleId="PrrafodelistaCar">
    <w:name w:val="Párrafo de lista Car"/>
    <w:aliases w:val="CNBV Parrafo1 Car,List Paragraph-Thesis Car,lp1 Car,List Paragraph1 Car,Párrafo de lista1 Car"/>
    <w:link w:val="Prrafodelista"/>
    <w:uiPriority w:val="34"/>
    <w:rsid w:val="00084E64"/>
    <w:rPr>
      <w:rFonts w:eastAsiaTheme="minorEastAsia"/>
      <w:lang w:eastAsia="es-MX"/>
    </w:rPr>
  </w:style>
  <w:style w:type="table" w:styleId="Tablaconcuadrcula1clara-nfasis3">
    <w:name w:val="Grid Table 1 Light Accent 3"/>
    <w:basedOn w:val="Tablanormal"/>
    <w:uiPriority w:val="46"/>
    <w:rsid w:val="00483014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5B5BD9CE467E478D3C8C063C0A39D5" ma:contentTypeVersion="14" ma:contentTypeDescription="Create a new document." ma:contentTypeScope="" ma:versionID="cd948554905c5b021fb4a4d9d87d346b">
  <xsd:schema xmlns:xsd="http://www.w3.org/2001/XMLSchema" xmlns:xs="http://www.w3.org/2001/XMLSchema" xmlns:p="http://schemas.microsoft.com/office/2006/metadata/properties" xmlns:ns3="eb7da6cc-dd41-4b87-97fa-53cd3ddd4258" xmlns:ns4="dff88d77-a79c-4f2d-9f62-62061860bc84" targetNamespace="http://schemas.microsoft.com/office/2006/metadata/properties" ma:root="true" ma:fieldsID="760b1eba1fbf8903858948d0d2e4653e" ns3:_="" ns4:_="">
    <xsd:import namespace="eb7da6cc-dd41-4b87-97fa-53cd3ddd4258"/>
    <xsd:import namespace="dff88d77-a79c-4f2d-9f62-62061860bc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7da6cc-dd41-4b87-97fa-53cd3ddd42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88d77-a79c-4f2d-9f62-62061860bc8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F6103A-3015-40FF-935B-E7675F86A2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D9ECE6-4C80-4B03-A60C-4C7821EFF1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7da6cc-dd41-4b87-97fa-53cd3ddd4258"/>
    <ds:schemaRef ds:uri="dff88d77-a79c-4f2d-9f62-62061860b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D94C4D-BDBB-4443-BC83-FA7F7EF9EE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2A5BC5-C391-4257-8362-FC3B5A30C3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710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CONACYT</Company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PC6_User</dc:creator>
  <cp:lastModifiedBy>Seguimiento Tecnico FORDECYT</cp:lastModifiedBy>
  <cp:revision>20</cp:revision>
  <cp:lastPrinted>2021-01-23T11:52:00Z</cp:lastPrinted>
  <dcterms:created xsi:type="dcterms:W3CDTF">2025-03-25T17:38:00Z</dcterms:created>
  <dcterms:modified xsi:type="dcterms:W3CDTF">2025-03-25T19:14:00Z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0x010100C95B5BD9CE467E478D3C8C063C0A39D5</vt:lpwstr>
  </property>
</Properties>
</file>