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6257D0" w14:textId="77777777" w:rsidR="004D1E48" w:rsidRPr="009B02B9" w:rsidRDefault="004D1E48" w:rsidP="004D1E48">
      <w:pPr>
        <w:shd w:val="clear" w:color="auto" w:fill="FFFFFF"/>
        <w:spacing w:after="80"/>
        <w:jc w:val="center"/>
        <w:rPr>
          <w:rFonts w:ascii="Noto Sans" w:eastAsia="Times New Roman" w:hAnsi="Noto Sans" w:cs="Noto Sans"/>
          <w:sz w:val="22"/>
          <w:szCs w:val="22"/>
          <w:lang w:val="es-MX" w:eastAsia="es-MX"/>
        </w:rPr>
      </w:pPr>
      <w:r w:rsidRPr="009B02B9">
        <w:rPr>
          <w:rFonts w:ascii="Noto Sans" w:eastAsia="Times New Roman" w:hAnsi="Noto Sans" w:cs="Noto Sans"/>
          <w:b/>
          <w:bCs/>
          <w:sz w:val="22"/>
          <w:szCs w:val="22"/>
          <w:lang w:val="es-MX" w:eastAsia="es-MX"/>
        </w:rPr>
        <w:t>PROGRAMA PRESUPUESTARIO F003</w:t>
      </w:r>
    </w:p>
    <w:p w14:paraId="0C045F05" w14:textId="77E8E866" w:rsidR="00FB64C7" w:rsidRPr="005C7705" w:rsidRDefault="00FB64C7" w:rsidP="00FB64C7">
      <w:pPr>
        <w:pStyle w:val="Textoindependiente"/>
        <w:jc w:val="center"/>
        <w:rPr>
          <w:rFonts w:ascii="Noto Sans" w:hAnsi="Noto Sans" w:cs="Noto Sans"/>
          <w:b/>
          <w:bCs/>
          <w:sz w:val="20"/>
          <w:szCs w:val="20"/>
          <w:lang w:val="es-MX"/>
        </w:rPr>
      </w:pPr>
      <w:r w:rsidRPr="005C7705">
        <w:rPr>
          <w:rFonts w:ascii="Noto Sans" w:hAnsi="Noto Sans" w:cs="Noto Sans"/>
          <w:b/>
          <w:bCs/>
          <w:sz w:val="20"/>
          <w:szCs w:val="20"/>
          <w:lang w:val="es-MX"/>
        </w:rPr>
        <w:t xml:space="preserve">CATEGORÍA B: PROYECTOS PARA LA MADURACIÓN Y TRANSFERENCIA DE TECNOLOGÍAS ORIENTADAS A LA ATENCIÓN DE RETOS TECNOLÓGICOS </w:t>
      </w:r>
    </w:p>
    <w:p w14:paraId="1EBE025C" w14:textId="77777777" w:rsidR="00FB64C7" w:rsidRPr="005C7705" w:rsidRDefault="00FB64C7" w:rsidP="00FB64C7">
      <w:pPr>
        <w:pStyle w:val="Textoindependiente"/>
        <w:jc w:val="center"/>
        <w:rPr>
          <w:rFonts w:ascii="Noto Sans" w:hAnsi="Noto Sans" w:cs="Noto Sans"/>
          <w:b/>
          <w:sz w:val="20"/>
          <w:szCs w:val="20"/>
          <w:lang w:val="es-MX"/>
        </w:rPr>
      </w:pPr>
      <w:r w:rsidRPr="005C7705">
        <w:rPr>
          <w:rFonts w:ascii="Noto Sans" w:hAnsi="Noto Sans" w:cs="Noto Sans"/>
          <w:b/>
          <w:noProof/>
          <w:sz w:val="20"/>
          <w:szCs w:val="20"/>
          <w:lang w:val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6D3818" wp14:editId="4B0DE528">
                <wp:simplePos x="0" y="0"/>
                <wp:positionH relativeFrom="column">
                  <wp:posOffset>732155</wp:posOffset>
                </wp:positionH>
                <wp:positionV relativeFrom="paragraph">
                  <wp:posOffset>114935</wp:posOffset>
                </wp:positionV>
                <wp:extent cx="4743450" cy="0"/>
                <wp:effectExtent l="0" t="0" r="0" b="0"/>
                <wp:wrapNone/>
                <wp:docPr id="1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434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A7802D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33B3E7D" id="Conector recto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65pt,9.05pt" to="431.1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" strokecolor="#a7802d" strokeweight="1.5pt">
                <v:stroke joinstyle="miter"/>
              </v:line>
            </w:pict>
          </mc:Fallback>
        </mc:AlternateContent>
      </w:r>
    </w:p>
    <w:p w14:paraId="0182EA45" w14:textId="1661FB29" w:rsidR="00FB64C7" w:rsidRDefault="00FB64C7" w:rsidP="004D1E48">
      <w:pPr>
        <w:shd w:val="clear" w:color="auto" w:fill="FFFFFF"/>
        <w:spacing w:after="80"/>
        <w:jc w:val="center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</w:p>
    <w:p w14:paraId="2A369D43" w14:textId="77777777" w:rsidR="00FB64C7" w:rsidRDefault="00FB64C7" w:rsidP="00FB64C7">
      <w:pPr>
        <w:shd w:val="clear" w:color="auto" w:fill="FFFFFF"/>
        <w:spacing w:after="80"/>
        <w:jc w:val="center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  <w:t>Formato de Presentación de Propuesta</w:t>
      </w:r>
    </w:p>
    <w:p w14:paraId="0CE7E31E" w14:textId="77777777" w:rsidR="004D1E48" w:rsidRPr="004D1E48" w:rsidRDefault="004D1E48" w:rsidP="00CE5BCF">
      <w:pPr>
        <w:shd w:val="clear" w:color="auto" w:fill="FFFFFF"/>
        <w:spacing w:after="80"/>
        <w:rPr>
          <w:rFonts w:ascii="Noto Sans" w:eastAsia="Times New Roman" w:hAnsi="Noto Sans" w:cs="Noto Sans"/>
          <w:sz w:val="20"/>
          <w:szCs w:val="20"/>
          <w:lang w:val="es-MX" w:eastAsia="es-MX"/>
        </w:rPr>
      </w:pPr>
    </w:p>
    <w:p w14:paraId="022D7BF0" w14:textId="3BB51E92" w:rsidR="004D1E48" w:rsidRDefault="004D1E48" w:rsidP="004D1E48">
      <w:pPr>
        <w:pStyle w:val="Prrafodelista"/>
        <w:numPr>
          <w:ilvl w:val="0"/>
          <w:numId w:val="47"/>
        </w:numPr>
        <w:shd w:val="clear" w:color="auto" w:fill="FFFFFF"/>
        <w:spacing w:after="80"/>
        <w:ind w:left="284" w:hanging="284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  <w:t>Datos generales de la propuesta</w:t>
      </w:r>
    </w:p>
    <w:p w14:paraId="2E62A620" w14:textId="77777777" w:rsidR="0007240D" w:rsidRPr="004D1E48" w:rsidRDefault="0007240D" w:rsidP="0007240D">
      <w:pPr>
        <w:pStyle w:val="Prrafodelista"/>
        <w:shd w:val="clear" w:color="auto" w:fill="FFFFFF"/>
        <w:spacing w:after="80"/>
        <w:ind w:left="284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</w:p>
    <w:p w14:paraId="3023B167" w14:textId="63E12738" w:rsidR="004D1E48" w:rsidRP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Nombre del Solicitante:</w:t>
      </w:r>
    </w:p>
    <w:p w14:paraId="576B4740" w14:textId="787518FD" w:rsidR="004D1E48" w:rsidRP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Número de Rizoma:</w:t>
      </w:r>
    </w:p>
    <w:p w14:paraId="15C5B9FD" w14:textId="3DFECC42" w:rsidR="004D1E48" w:rsidRP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Título de la Propuesta:</w:t>
      </w:r>
    </w:p>
    <w:p w14:paraId="1912A63B" w14:textId="6FCF042B" w:rsidR="004D1E48" w:rsidRP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Número de Propuesta en </w:t>
      </w:r>
      <w:r w:rsidR="00951BDD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el 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sistema </w:t>
      </w:r>
      <w:r w:rsidR="00951BDD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de la 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Secihti:</w:t>
      </w:r>
    </w:p>
    <w:p w14:paraId="11E0BE76" w14:textId="2F7CB63A" w:rsidR="004D1E48" w:rsidRP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Modalidad del apoyo:</w:t>
      </w:r>
      <w:r w:rsid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</w:t>
      </w:r>
    </w:p>
    <w:p w14:paraId="72A5B4D5" w14:textId="6C5D4DA3" w:rsidR="004D1E48" w:rsidRP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Objetivo del Programa en el que incide la propuesta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: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 (Artículo 4 de los Lineamientos)</w:t>
      </w:r>
    </w:p>
    <w:p w14:paraId="5A173967" w14:textId="55B90B2E" w:rsidR="004D1E48" w:rsidRP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Categoría del proyecto: (Artículo 25 de los Lineamientos)</w:t>
      </w:r>
    </w:p>
    <w:p w14:paraId="5E104135" w14:textId="0BA97D2F" w:rsidR="004D1E48" w:rsidRP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Monto total del proyecto: (</w:t>
      </w:r>
      <w:r w:rsidR="00951BDD">
        <w:rPr>
          <w:rFonts w:ascii="Noto Sans" w:eastAsia="Times New Roman" w:hAnsi="Noto Sans" w:cs="Noto Sans"/>
          <w:sz w:val="20"/>
          <w:szCs w:val="20"/>
          <w:lang w:val="es-MX" w:eastAsia="es-MX"/>
        </w:rPr>
        <w:t>N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úmero y letra. Desglosado por etapa, de ser el caso)</w:t>
      </w:r>
    </w:p>
    <w:p w14:paraId="0FA67A1A" w14:textId="5B860538" w:rsidR="004D1E48" w:rsidRP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Periodo de ejecución (</w:t>
      </w:r>
      <w:r w:rsid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>dd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/</w:t>
      </w:r>
      <w:r w:rsid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>mm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/</w:t>
      </w:r>
      <w:r w:rsid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>aaaa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 al </w:t>
      </w:r>
      <w:r w:rsid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>dd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/</w:t>
      </w:r>
      <w:r w:rsid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>mm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/</w:t>
      </w:r>
      <w:r w:rsid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>aaaa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)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: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 (Tiempo estimado en que será ejecutado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el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 Proyecto)</w:t>
      </w:r>
    </w:p>
    <w:p w14:paraId="00A6DF63" w14:textId="5A58CC89" w:rsidR="004D1E48" w:rsidRP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Etapas:</w:t>
      </w:r>
    </w:p>
    <w:p w14:paraId="575E436D" w14:textId="650D2BEE" w:rsidR="004D1E48" w:rsidRDefault="004D1E48" w:rsidP="004D1E48">
      <w:pPr>
        <w:shd w:val="clear" w:color="auto" w:fill="FFFFFF"/>
        <w:spacing w:after="80"/>
        <w:ind w:hanging="432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 </w:t>
      </w:r>
    </w:p>
    <w:p w14:paraId="71CABD8F" w14:textId="2D159283" w:rsidR="004D1E48" w:rsidRDefault="004D1E48" w:rsidP="004D1E48">
      <w:pPr>
        <w:pStyle w:val="Prrafodelista"/>
        <w:numPr>
          <w:ilvl w:val="0"/>
          <w:numId w:val="47"/>
        </w:numPr>
        <w:shd w:val="clear" w:color="auto" w:fill="FFFFFF"/>
        <w:spacing w:after="80"/>
        <w:ind w:left="284" w:hanging="284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  <w:t>Datos de los responsables del Proyecto</w:t>
      </w:r>
      <w:r w:rsidR="00A341EC"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  <w:t xml:space="preserve"> </w:t>
      </w:r>
    </w:p>
    <w:p w14:paraId="262AEEE2" w14:textId="2FA27DB6" w:rsidR="0007240D" w:rsidRDefault="0007240D" w:rsidP="0007240D">
      <w:pPr>
        <w:pStyle w:val="Prrafodelista"/>
        <w:shd w:val="clear" w:color="auto" w:fill="FFFFFF"/>
        <w:spacing w:after="80"/>
        <w:ind w:left="284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</w:p>
    <w:p w14:paraId="72C1091B" w14:textId="7B6AC94F" w:rsidR="009B02B9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Representante Legal</w:t>
      </w:r>
      <w:r w:rsidR="00A341EC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(RL)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: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</w:t>
      </w:r>
    </w:p>
    <w:p w14:paraId="09D708C5" w14:textId="5BAF64F6" w:rsidR="004D1E48" w:rsidRPr="004D1E48" w:rsidRDefault="004D1E48" w:rsidP="009B02B9">
      <w:pPr>
        <w:pStyle w:val="Prrafodelista"/>
        <w:shd w:val="clear" w:color="auto" w:fill="FFFFFF"/>
        <w:ind w:left="567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(Nombre, Cargo, Datos de contacto</w:t>
      </w:r>
      <w:r w:rsidR="000E5C86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[correo electrónico activo y núme</w:t>
      </w:r>
      <w:r w:rsidR="008A3C42">
        <w:rPr>
          <w:rFonts w:ascii="Noto Sans" w:eastAsia="Times New Roman" w:hAnsi="Noto Sans" w:cs="Noto Sans"/>
          <w:sz w:val="20"/>
          <w:szCs w:val="20"/>
          <w:lang w:val="es-MX" w:eastAsia="es-MX"/>
        </w:rPr>
        <w:t>ro de teléfono del sitio de adscripción]</w:t>
      </w:r>
      <w:r w:rsid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>, No. CVU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)</w:t>
      </w:r>
    </w:p>
    <w:p w14:paraId="4A83E5B3" w14:textId="0034314B" w:rsidR="009B02B9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Responsable </w:t>
      </w:r>
      <w:r w:rsidR="00A341EC">
        <w:rPr>
          <w:rFonts w:ascii="Noto Sans" w:eastAsia="Times New Roman" w:hAnsi="Noto Sans" w:cs="Noto Sans"/>
          <w:sz w:val="20"/>
          <w:szCs w:val="20"/>
          <w:lang w:val="es-MX" w:eastAsia="es-MX"/>
        </w:rPr>
        <w:t>A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dministrativo</w:t>
      </w:r>
      <w:r w:rsidR="00A341EC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(RA)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: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</w:t>
      </w:r>
    </w:p>
    <w:p w14:paraId="19781DBF" w14:textId="7287458B" w:rsidR="004D1E48" w:rsidRPr="004D1E48" w:rsidRDefault="004D1E48" w:rsidP="009B02B9">
      <w:pPr>
        <w:pStyle w:val="Prrafodelista"/>
        <w:shd w:val="clear" w:color="auto" w:fill="FFFFFF"/>
        <w:ind w:left="567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(Nombre, Cargo, Datos de contacto</w:t>
      </w:r>
      <w:r w:rsidR="008A3C42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[correo electrónico activo y número de teléfono del sitio de adscripción]</w:t>
      </w:r>
      <w:r w:rsid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>, No. CVU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)</w:t>
      </w:r>
    </w:p>
    <w:p w14:paraId="1788ED4A" w14:textId="6D53CD14" w:rsidR="009B02B9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Responsable </w:t>
      </w:r>
      <w:r w:rsidR="00A341EC">
        <w:rPr>
          <w:rFonts w:ascii="Noto Sans" w:eastAsia="Times New Roman" w:hAnsi="Noto Sans" w:cs="Noto Sans"/>
          <w:sz w:val="20"/>
          <w:szCs w:val="20"/>
          <w:lang w:val="es-MX" w:eastAsia="es-MX"/>
        </w:rPr>
        <w:t>T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écnico</w:t>
      </w:r>
      <w:r w:rsidR="00A341EC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(RT)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: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</w:t>
      </w:r>
    </w:p>
    <w:p w14:paraId="3019FA5C" w14:textId="4740C234" w:rsidR="004D1E48" w:rsidRPr="00CE5BCF" w:rsidRDefault="004D1E48" w:rsidP="009B02B9">
      <w:pPr>
        <w:pStyle w:val="Prrafodelista"/>
        <w:shd w:val="clear" w:color="auto" w:fill="FFFFFF"/>
        <w:ind w:left="567"/>
        <w:jc w:val="both"/>
        <w:rPr>
          <w:rFonts w:ascii="Noto Sans" w:eastAsia="Times New Roman" w:hAnsi="Noto Sans" w:cs="Noto Sans"/>
          <w:color w:val="691932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(Nombre, Cargo, Datos de contacto</w:t>
      </w:r>
      <w:r w:rsidR="008A3C42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[correo electrónico activo y número de teléfono del sitio de adscripción]</w:t>
      </w:r>
      <w:r w:rsid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>, No. CVU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)</w:t>
      </w:r>
      <w:r w:rsidR="00A341EC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. </w:t>
      </w:r>
      <w:r w:rsidR="00A341EC" w:rsidRPr="00CE5BCF">
        <w:rPr>
          <w:rFonts w:ascii="Noto Sans" w:eastAsia="Times New Roman" w:hAnsi="Noto Sans" w:cs="Noto Sans"/>
          <w:color w:val="691932"/>
          <w:sz w:val="20"/>
          <w:szCs w:val="20"/>
          <w:lang w:val="es-MX" w:eastAsia="es-MX"/>
        </w:rPr>
        <w:t>Los proyectos con perspectiva de género, liderados por mujeres que funjan como RT.</w:t>
      </w:r>
    </w:p>
    <w:p w14:paraId="76B84D88" w14:textId="4C27D673" w:rsidR="004D1E48" w:rsidRDefault="004D1E48" w:rsidP="004D1E48">
      <w:pPr>
        <w:shd w:val="clear" w:color="auto" w:fill="FFFFFF"/>
        <w:spacing w:after="80"/>
        <w:ind w:hanging="432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</w:p>
    <w:p w14:paraId="4BE51584" w14:textId="581B1630" w:rsidR="004D1E48" w:rsidRDefault="004D1E48" w:rsidP="004D1E48">
      <w:pPr>
        <w:pStyle w:val="Prrafodelista"/>
        <w:numPr>
          <w:ilvl w:val="0"/>
          <w:numId w:val="47"/>
        </w:numPr>
        <w:shd w:val="clear" w:color="auto" w:fill="FFFFFF"/>
        <w:spacing w:after="80"/>
        <w:ind w:left="284" w:hanging="284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  <w:t>Grupo de trabajo</w:t>
      </w:r>
    </w:p>
    <w:p w14:paraId="222F1139" w14:textId="77777777" w:rsidR="0007240D" w:rsidRPr="004D1E48" w:rsidRDefault="0007240D" w:rsidP="0007240D">
      <w:pPr>
        <w:pStyle w:val="Prrafodelista"/>
        <w:shd w:val="clear" w:color="auto" w:fill="FFFFFF"/>
        <w:spacing w:after="80"/>
        <w:ind w:left="284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</w:p>
    <w:p w14:paraId="31A8E7A4" w14:textId="7A180F62" w:rsid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Datos de los investigadores que colaborarán con el Proyecto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: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(grado académico, área de conocimiento, experiencia</w:t>
      </w:r>
      <w:r w:rsid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>,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duración de su participación</w:t>
      </w:r>
      <w:r w:rsid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>, No. CVU</w:t>
      </w: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)</w:t>
      </w:r>
      <w:r w:rsidR="0042413D">
        <w:rPr>
          <w:rFonts w:ascii="Noto Sans" w:eastAsia="Times New Roman" w:hAnsi="Noto Sans" w:cs="Noto Sans"/>
          <w:sz w:val="20"/>
          <w:szCs w:val="20"/>
          <w:lang w:val="es-MX" w:eastAsia="es-MX"/>
        </w:rPr>
        <w:t>. Descripción de la trayectoria científica, académica y/o profesional y/o técnica, resaltando sus principales logros y resultados en el campo del desarrollo tecnológico.</w:t>
      </w:r>
    </w:p>
    <w:p w14:paraId="3CD6C86D" w14:textId="5C940811" w:rsid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lastRenderedPageBreak/>
        <w:t>Actividades correspondientes:</w:t>
      </w:r>
    </w:p>
    <w:p w14:paraId="2F5ADD35" w14:textId="55B653C1" w:rsid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Instituciones participantes:</w:t>
      </w:r>
    </w:p>
    <w:p w14:paraId="4EB7E802" w14:textId="720E57C8" w:rsidR="00301615" w:rsidRDefault="00301615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Empresas participantes:</w:t>
      </w:r>
    </w:p>
    <w:p w14:paraId="2B4A815A" w14:textId="0F8B793F" w:rsidR="0042413D" w:rsidRDefault="0042413D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Experiencia del grupo en el desarrollo y maduración de tecnologías en los últimos 3 años:</w:t>
      </w:r>
    </w:p>
    <w:p w14:paraId="211BD3C1" w14:textId="7F8D3AD9" w:rsidR="004D1E48" w:rsidRDefault="004D1E48" w:rsidP="004D1E48">
      <w:pPr>
        <w:shd w:val="clear" w:color="auto" w:fill="FFFFFF"/>
        <w:spacing w:after="80"/>
        <w:ind w:hanging="432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</w:p>
    <w:p w14:paraId="6CFB7B27" w14:textId="02B46CC3" w:rsidR="004D1E48" w:rsidRDefault="004D1E48" w:rsidP="004D1E48">
      <w:pPr>
        <w:pStyle w:val="Prrafodelista"/>
        <w:numPr>
          <w:ilvl w:val="0"/>
          <w:numId w:val="47"/>
        </w:numPr>
        <w:shd w:val="clear" w:color="auto" w:fill="FFFFFF"/>
        <w:spacing w:after="80"/>
        <w:ind w:left="284" w:hanging="284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  <w:r w:rsidRPr="004D1E48"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  <w:t>Descripción de la propuesta</w:t>
      </w:r>
    </w:p>
    <w:p w14:paraId="5EBD1907" w14:textId="77777777" w:rsidR="0007240D" w:rsidRPr="004D1E48" w:rsidRDefault="0007240D" w:rsidP="0007240D">
      <w:pPr>
        <w:pStyle w:val="Prrafodelista"/>
        <w:shd w:val="clear" w:color="auto" w:fill="FFFFFF"/>
        <w:spacing w:after="80"/>
        <w:ind w:left="284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</w:p>
    <w:p w14:paraId="03FBCA7B" w14:textId="29849A74" w:rsidR="00301615" w:rsidRDefault="00301615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Introducción:</w:t>
      </w:r>
    </w:p>
    <w:p w14:paraId="68179D54" w14:textId="53872DFB" w:rsid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Antecedentes:</w:t>
      </w:r>
    </w:p>
    <w:p w14:paraId="63C94A49" w14:textId="5F262716" w:rsidR="005B54D0" w:rsidRDefault="005B54D0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Área de desarrollo</w:t>
      </w:r>
      <w:r w:rsidR="00301615">
        <w:rPr>
          <w:rFonts w:ascii="Noto Sans" w:eastAsia="Times New Roman" w:hAnsi="Noto Sans" w:cs="Noto Sans"/>
          <w:sz w:val="20"/>
          <w:szCs w:val="20"/>
          <w:lang w:val="es-MX" w:eastAsia="es-MX"/>
        </w:rPr>
        <w:t>:</w:t>
      </w:r>
    </w:p>
    <w:p w14:paraId="4052D3B3" w14:textId="510FF88A" w:rsid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Justificación y pertinencia:</w:t>
      </w:r>
    </w:p>
    <w:p w14:paraId="32B5D589" w14:textId="3F4EE766" w:rsid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Objetivos generales y específicos:</w:t>
      </w:r>
    </w:p>
    <w:p w14:paraId="0CF6DE52" w14:textId="53C4C88F" w:rsid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Metas de investigación e incidencia:</w:t>
      </w:r>
    </w:p>
    <w:p w14:paraId="48562AAA" w14:textId="7C2C8A5B" w:rsidR="004D1E48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Metodología de investigación e incidencia:</w:t>
      </w:r>
    </w:p>
    <w:p w14:paraId="68BF9EAA" w14:textId="77777777" w:rsidR="00951BDD" w:rsidRDefault="004D1E48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Beneficios, impacto y resultados esperados</w:t>
      </w:r>
      <w:r w:rsidR="00951BDD">
        <w:rPr>
          <w:rFonts w:ascii="Noto Sans" w:eastAsia="Times New Roman" w:hAnsi="Noto Sans" w:cs="Noto Sans"/>
          <w:sz w:val="20"/>
          <w:szCs w:val="20"/>
          <w:lang w:val="es-MX" w:eastAsia="es-MX"/>
        </w:rPr>
        <w:t>:</w:t>
      </w:r>
    </w:p>
    <w:p w14:paraId="13C91000" w14:textId="50FC6663" w:rsidR="00951BDD" w:rsidRDefault="00951BDD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Diagnóstico de TRL actual :</w:t>
      </w:r>
      <w:r w:rsidR="00BF76DA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</w:t>
      </w:r>
    </w:p>
    <w:p w14:paraId="5047C22A" w14:textId="780FF22C" w:rsidR="004D1E48" w:rsidRDefault="000E5C86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TRL que se pretende alcanzar</w:t>
      </w:r>
      <w:r w:rsidR="009B02B9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</w:t>
      </w:r>
      <w:r w:rsidR="00951BDD">
        <w:rPr>
          <w:rFonts w:ascii="Noto Sans" w:eastAsia="Times New Roman" w:hAnsi="Noto Sans" w:cs="Noto Sans"/>
          <w:sz w:val="20"/>
          <w:szCs w:val="20"/>
          <w:lang w:val="es-MX" w:eastAsia="es-MX"/>
        </w:rPr>
        <w:t>(</w:t>
      </w:r>
      <w:r w:rsidR="00D1644D">
        <w:rPr>
          <w:rFonts w:ascii="Noto Sans" w:eastAsia="Times New Roman" w:hAnsi="Noto Sans" w:cs="Noto Sans"/>
          <w:sz w:val="20"/>
          <w:szCs w:val="20"/>
          <w:lang w:val="es-MX" w:eastAsia="es-MX"/>
        </w:rPr>
        <w:t>TRL 9, preferiblemente)</w:t>
      </w:r>
      <w:r w:rsid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:</w:t>
      </w:r>
    </w:p>
    <w:p w14:paraId="7046FB7F" w14:textId="2F658A8D" w:rsidR="00A341EC" w:rsidRDefault="00A341EC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Figuras de propiedad intelectual generadas hasta el momento:</w:t>
      </w:r>
    </w:p>
    <w:p w14:paraId="6ADA7FC5" w14:textId="1E74B949" w:rsidR="00D1644D" w:rsidRDefault="00D1644D" w:rsidP="00D1644D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Incidencia en regiones de alta vulnerabilidad socioeconómica y medio ambiental (SI/No; </w:t>
      </w:r>
      <w:r w:rsidR="00951BDD">
        <w:rPr>
          <w:rFonts w:ascii="Noto Sans" w:eastAsia="Times New Roman" w:hAnsi="Noto Sans" w:cs="Noto Sans"/>
          <w:sz w:val="20"/>
          <w:szCs w:val="20"/>
          <w:lang w:val="es-MX" w:eastAsia="es-MX"/>
        </w:rPr>
        <w:t>d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escripción de las acciones llevadas a cabo):</w:t>
      </w:r>
    </w:p>
    <w:p w14:paraId="525E222C" w14:textId="6B63AF01" w:rsidR="00D1644D" w:rsidRDefault="00D1644D" w:rsidP="00D1644D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Apoyos complementarios (</w:t>
      </w:r>
      <w:r w:rsidR="0042413D">
        <w:rPr>
          <w:rFonts w:ascii="Noto Sans" w:eastAsia="Times New Roman" w:hAnsi="Noto Sans" w:cs="Noto Sans"/>
          <w:sz w:val="20"/>
          <w:szCs w:val="20"/>
          <w:lang w:val="es-MX" w:eastAsia="es-MX"/>
        </w:rPr>
        <w:t>d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escribir los apoyos a través de programas o vinculaciones con instancias de los tres niveles de gobierno, la iniciativa privada y/o la sociedad civil</w:t>
      </w:r>
      <w:r w:rsidR="0042413D">
        <w:rPr>
          <w:rFonts w:ascii="Noto Sans" w:eastAsia="Times New Roman" w:hAnsi="Noto Sans" w:cs="Noto Sans"/>
          <w:sz w:val="20"/>
          <w:szCs w:val="20"/>
          <w:lang w:val="es-MX" w:eastAsia="es-MX"/>
        </w:rPr>
        <w:t>)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:</w:t>
      </w:r>
    </w:p>
    <w:p w14:paraId="396AD445" w14:textId="6291DB1D" w:rsidR="00D1644D" w:rsidRDefault="00D1644D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Interés en la tecnología entre el desarrollador y el sector productivo (</w:t>
      </w:r>
      <w:r w:rsidR="00A341EC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aplica solo a 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propuestas del sector académico</w:t>
      </w:r>
      <w:r w:rsidR="00A341EC">
        <w:rPr>
          <w:rFonts w:ascii="Noto Sans" w:eastAsia="Times New Roman" w:hAnsi="Noto Sans" w:cs="Noto Sans"/>
          <w:sz w:val="20"/>
          <w:szCs w:val="20"/>
          <w:lang w:val="es-MX" w:eastAsia="es-MX"/>
        </w:rPr>
        <w:t>:</w:t>
      </w: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descripción de las vinculaciones y/o convenios de colaboración gestionados):</w:t>
      </w:r>
    </w:p>
    <w:p w14:paraId="10AEFED8" w14:textId="56F3E58A" w:rsidR="00A341EC" w:rsidRDefault="00FB64C7" w:rsidP="004D1E48">
      <w:pPr>
        <w:pStyle w:val="Prrafodelista"/>
        <w:numPr>
          <w:ilvl w:val="0"/>
          <w:numId w:val="46"/>
        </w:numPr>
        <w:shd w:val="clear" w:color="auto" w:fill="FFFFFF"/>
        <w:ind w:left="567" w:hanging="283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>A</w:t>
      </w:r>
      <w:r w:rsidR="00A341EC" w:rsidRPr="00A341EC">
        <w:rPr>
          <w:rFonts w:ascii="Noto Sans" w:eastAsia="Times New Roman" w:hAnsi="Noto Sans" w:cs="Noto Sans"/>
          <w:sz w:val="20"/>
          <w:szCs w:val="20"/>
          <w:lang w:val="es-MX" w:eastAsia="es-MX"/>
        </w:rPr>
        <w:t>cuerdos formales que regulen el uso y explotación de las tecnologías derivadas de la investigación</w:t>
      </w:r>
      <w:r w:rsidR="00A341EC"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. Descripción de la capacidad </w:t>
      </w:r>
      <w:r w:rsidR="00A341EC" w:rsidRPr="00A341EC">
        <w:rPr>
          <w:rFonts w:ascii="Noto Sans" w:eastAsia="Times New Roman" w:hAnsi="Noto Sans" w:cs="Noto Sans"/>
          <w:sz w:val="20"/>
          <w:szCs w:val="20"/>
          <w:lang w:val="es-MX" w:eastAsia="es-MX"/>
        </w:rPr>
        <w:t>para desarrollar soluciones tecnológicas aplicables al mercado</w:t>
      </w:r>
      <w:r w:rsidR="00A341EC">
        <w:rPr>
          <w:rFonts w:ascii="Noto Sans" w:eastAsia="Times New Roman" w:hAnsi="Noto Sans" w:cs="Noto Sans"/>
          <w:sz w:val="20"/>
          <w:szCs w:val="20"/>
          <w:lang w:val="es-MX" w:eastAsia="es-MX"/>
        </w:rPr>
        <w:t>:</w:t>
      </w:r>
    </w:p>
    <w:p w14:paraId="0558C7A2" w14:textId="39EF537D" w:rsidR="0007240D" w:rsidRDefault="0007240D" w:rsidP="00301615">
      <w:pPr>
        <w:shd w:val="clear" w:color="auto" w:fill="FFFFFF"/>
        <w:spacing w:after="80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</w:p>
    <w:p w14:paraId="40892D2A" w14:textId="3B6866F7" w:rsidR="0007240D" w:rsidRDefault="0007240D" w:rsidP="0007240D">
      <w:pPr>
        <w:pStyle w:val="Prrafodelista"/>
        <w:numPr>
          <w:ilvl w:val="0"/>
          <w:numId w:val="47"/>
        </w:numPr>
        <w:shd w:val="clear" w:color="auto" w:fill="FFFFFF"/>
        <w:spacing w:after="80"/>
        <w:ind w:left="284" w:hanging="284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  <w:t>Propuesta Técnica: (Cronograma de actividades incluido el periodo de ejecución del Proyecto)</w:t>
      </w:r>
    </w:p>
    <w:p w14:paraId="69966C90" w14:textId="477B9056" w:rsidR="0007240D" w:rsidRDefault="0007240D" w:rsidP="0007240D">
      <w:pPr>
        <w:shd w:val="clear" w:color="auto" w:fill="FFFFFF"/>
        <w:spacing w:after="80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35"/>
        <w:gridCol w:w="1654"/>
        <w:gridCol w:w="1725"/>
        <w:gridCol w:w="2102"/>
        <w:gridCol w:w="1933"/>
        <w:gridCol w:w="1287"/>
      </w:tblGrid>
      <w:tr w:rsidR="009B02B9" w14:paraId="4D69184E" w14:textId="77777777" w:rsidTr="009B02B9">
        <w:tc>
          <w:tcPr>
            <w:tcW w:w="1035" w:type="dxa"/>
          </w:tcPr>
          <w:p w14:paraId="143F55D7" w14:textId="69708C5C" w:rsidR="009B02B9" w:rsidRDefault="009B02B9" w:rsidP="0007240D">
            <w:pPr>
              <w:spacing w:after="80"/>
              <w:jc w:val="center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Etapa</w:t>
            </w:r>
          </w:p>
        </w:tc>
        <w:tc>
          <w:tcPr>
            <w:tcW w:w="1654" w:type="dxa"/>
          </w:tcPr>
          <w:p w14:paraId="6FE0AB94" w14:textId="29C70F7C" w:rsidR="009B02B9" w:rsidRDefault="009B02B9" w:rsidP="0007240D">
            <w:pPr>
              <w:spacing w:after="80"/>
              <w:jc w:val="center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Descripción de la etapa</w:t>
            </w:r>
          </w:p>
        </w:tc>
        <w:tc>
          <w:tcPr>
            <w:tcW w:w="1725" w:type="dxa"/>
          </w:tcPr>
          <w:p w14:paraId="5CCCE0AA" w14:textId="6D51A2D5" w:rsidR="009B02B9" w:rsidRDefault="009B02B9" w:rsidP="0007240D">
            <w:pPr>
              <w:spacing w:after="80"/>
              <w:jc w:val="center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Actividades</w:t>
            </w:r>
          </w:p>
        </w:tc>
        <w:tc>
          <w:tcPr>
            <w:tcW w:w="2102" w:type="dxa"/>
          </w:tcPr>
          <w:p w14:paraId="3AD3B625" w14:textId="43B588E3" w:rsidR="009B02B9" w:rsidRDefault="009B02B9" w:rsidP="0007240D">
            <w:pPr>
              <w:spacing w:after="80"/>
              <w:jc w:val="center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Entregables</w:t>
            </w:r>
          </w:p>
        </w:tc>
        <w:tc>
          <w:tcPr>
            <w:tcW w:w="1933" w:type="dxa"/>
          </w:tcPr>
          <w:p w14:paraId="66FF81DB" w14:textId="2AFD8514" w:rsidR="009B02B9" w:rsidRDefault="009B02B9" w:rsidP="0007240D">
            <w:pPr>
              <w:spacing w:after="80"/>
              <w:jc w:val="center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Fecha de Inicio</w:t>
            </w:r>
          </w:p>
        </w:tc>
        <w:tc>
          <w:tcPr>
            <w:tcW w:w="1287" w:type="dxa"/>
          </w:tcPr>
          <w:p w14:paraId="03DCEC7D" w14:textId="0611BAA8" w:rsidR="009B02B9" w:rsidRDefault="009B02B9" w:rsidP="0007240D">
            <w:pPr>
              <w:spacing w:after="80"/>
              <w:jc w:val="center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Duración</w:t>
            </w:r>
          </w:p>
        </w:tc>
      </w:tr>
      <w:tr w:rsidR="009B02B9" w14:paraId="2884FEA3" w14:textId="77777777" w:rsidTr="009B02B9">
        <w:tc>
          <w:tcPr>
            <w:tcW w:w="1035" w:type="dxa"/>
          </w:tcPr>
          <w:p w14:paraId="0120D7CB" w14:textId="460B70C5" w:rsidR="009B02B9" w:rsidRDefault="009B02B9" w:rsidP="0007240D">
            <w:pPr>
              <w:spacing w:after="80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Etapa 1 (Única)</w:t>
            </w:r>
          </w:p>
        </w:tc>
        <w:tc>
          <w:tcPr>
            <w:tcW w:w="1654" w:type="dxa"/>
          </w:tcPr>
          <w:p w14:paraId="78E827E0" w14:textId="77777777" w:rsidR="009B02B9" w:rsidRDefault="009B02B9" w:rsidP="0007240D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1725" w:type="dxa"/>
          </w:tcPr>
          <w:p w14:paraId="64032D08" w14:textId="192343AE" w:rsidR="009B02B9" w:rsidRDefault="009B02B9" w:rsidP="0007240D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102" w:type="dxa"/>
          </w:tcPr>
          <w:p w14:paraId="68E38524" w14:textId="77777777" w:rsidR="009B02B9" w:rsidRDefault="009B02B9" w:rsidP="0007240D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1933" w:type="dxa"/>
          </w:tcPr>
          <w:p w14:paraId="7B779755" w14:textId="10278D1D" w:rsidR="009B02B9" w:rsidRPr="0007240D" w:rsidRDefault="009B02B9" w:rsidP="0007240D">
            <w:pPr>
              <w:spacing w:after="80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  <w:r w:rsidRPr="0007240D"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  <w:t>A partir del inicio de vigencia del CAR</w:t>
            </w:r>
          </w:p>
        </w:tc>
        <w:tc>
          <w:tcPr>
            <w:tcW w:w="1287" w:type="dxa"/>
          </w:tcPr>
          <w:p w14:paraId="35F58F3E" w14:textId="021D419A" w:rsidR="009B02B9" w:rsidRPr="0007240D" w:rsidRDefault="009B02B9" w:rsidP="0007240D">
            <w:pPr>
              <w:spacing w:after="80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  <w:r w:rsidRPr="0007240D"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  <w:t>(X semanas</w:t>
            </w:r>
            <w:r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  <w:t xml:space="preserve"> o </w:t>
            </w:r>
            <w:r w:rsidRPr="0007240D"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  <w:t>meses)</w:t>
            </w:r>
          </w:p>
        </w:tc>
      </w:tr>
      <w:tr w:rsidR="009B02B9" w14:paraId="0C77EDFA" w14:textId="77777777" w:rsidTr="009B02B9">
        <w:tc>
          <w:tcPr>
            <w:tcW w:w="1035" w:type="dxa"/>
          </w:tcPr>
          <w:p w14:paraId="3A55DA69" w14:textId="71988EE3" w:rsidR="009B02B9" w:rsidRDefault="009B02B9" w:rsidP="0007240D">
            <w:pPr>
              <w:spacing w:after="80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Etapa 2</w:t>
            </w:r>
          </w:p>
        </w:tc>
        <w:tc>
          <w:tcPr>
            <w:tcW w:w="1654" w:type="dxa"/>
          </w:tcPr>
          <w:p w14:paraId="4DB70D57" w14:textId="77777777" w:rsidR="009B02B9" w:rsidRDefault="009B02B9" w:rsidP="0007240D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1725" w:type="dxa"/>
          </w:tcPr>
          <w:p w14:paraId="0AA8AE83" w14:textId="7D4EA905" w:rsidR="009B02B9" w:rsidRDefault="009B02B9" w:rsidP="0007240D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102" w:type="dxa"/>
          </w:tcPr>
          <w:p w14:paraId="043B8C32" w14:textId="77777777" w:rsidR="009B02B9" w:rsidRDefault="009B02B9" w:rsidP="0007240D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1933" w:type="dxa"/>
          </w:tcPr>
          <w:p w14:paraId="7B7DFAE8" w14:textId="6FF9C69A" w:rsidR="009B02B9" w:rsidRPr="0007240D" w:rsidRDefault="009B02B9" w:rsidP="0007240D">
            <w:pPr>
              <w:spacing w:after="80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  <w:r w:rsidRPr="0007240D"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  <w:t>Año siguiente (a partir de la ministración correspondiente)</w:t>
            </w:r>
          </w:p>
        </w:tc>
        <w:tc>
          <w:tcPr>
            <w:tcW w:w="1287" w:type="dxa"/>
          </w:tcPr>
          <w:p w14:paraId="2B0F7E95" w14:textId="756B7791" w:rsidR="009B02B9" w:rsidRPr="0007240D" w:rsidRDefault="009B02B9" w:rsidP="0007240D">
            <w:pPr>
              <w:spacing w:after="80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  <w:r w:rsidRPr="0007240D"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  <w:t>(X semanas</w:t>
            </w:r>
            <w:r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  <w:t xml:space="preserve"> o </w:t>
            </w:r>
            <w:r w:rsidRPr="0007240D"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  <w:t>meses)</w:t>
            </w:r>
          </w:p>
        </w:tc>
      </w:tr>
    </w:tbl>
    <w:p w14:paraId="6A5CFBD8" w14:textId="77777777" w:rsidR="0007240D" w:rsidRPr="0007240D" w:rsidRDefault="0007240D" w:rsidP="0007240D">
      <w:pPr>
        <w:shd w:val="clear" w:color="auto" w:fill="FFFFFF"/>
        <w:spacing w:after="80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</w:p>
    <w:p w14:paraId="526866AF" w14:textId="559B07A2" w:rsidR="0007240D" w:rsidRDefault="0007240D" w:rsidP="0007240D">
      <w:pPr>
        <w:pStyle w:val="Prrafodelista"/>
        <w:numPr>
          <w:ilvl w:val="0"/>
          <w:numId w:val="47"/>
        </w:numPr>
        <w:shd w:val="clear" w:color="auto" w:fill="FFFFFF"/>
        <w:spacing w:after="80"/>
        <w:ind w:left="284" w:hanging="284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  <w:r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  <w:lastRenderedPageBreak/>
        <w:t>Propuesta Financiera: (Programación de ministraciones y distribución por rubro de gasto, cuando aplique, de conformidad a la Convocatoria)</w:t>
      </w:r>
    </w:p>
    <w:p w14:paraId="3780C47E" w14:textId="77777777" w:rsidR="0007240D" w:rsidRDefault="0007240D" w:rsidP="0007240D">
      <w:pPr>
        <w:pStyle w:val="Prrafodelista"/>
        <w:shd w:val="clear" w:color="auto" w:fill="FFFFFF"/>
        <w:spacing w:after="80"/>
        <w:ind w:left="284"/>
        <w:jc w:val="both"/>
        <w:rPr>
          <w:rFonts w:ascii="Noto Sans" w:eastAsia="Times New Roman" w:hAnsi="Noto Sans" w:cs="Noto Sans"/>
          <w:b/>
          <w:bCs/>
          <w:sz w:val="20"/>
          <w:szCs w:val="20"/>
          <w:lang w:val="es-MX" w:eastAsia="es-MX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2410"/>
        <w:gridCol w:w="3685"/>
      </w:tblGrid>
      <w:tr w:rsidR="00184934" w14:paraId="3ADD8DAD" w14:textId="77777777" w:rsidTr="00184934">
        <w:tc>
          <w:tcPr>
            <w:tcW w:w="1129" w:type="dxa"/>
          </w:tcPr>
          <w:p w14:paraId="7C7E1765" w14:textId="77777777" w:rsidR="00184934" w:rsidRDefault="00184934" w:rsidP="007F649A">
            <w:pPr>
              <w:spacing w:after="80"/>
              <w:jc w:val="center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Etapa</w:t>
            </w:r>
          </w:p>
        </w:tc>
        <w:tc>
          <w:tcPr>
            <w:tcW w:w="2410" w:type="dxa"/>
          </w:tcPr>
          <w:p w14:paraId="0C5477C1" w14:textId="6D0407D4" w:rsidR="00184934" w:rsidRDefault="00184934" w:rsidP="007F649A">
            <w:pPr>
              <w:spacing w:after="80"/>
              <w:jc w:val="center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Rubro</w:t>
            </w:r>
          </w:p>
        </w:tc>
        <w:tc>
          <w:tcPr>
            <w:tcW w:w="2410" w:type="dxa"/>
          </w:tcPr>
          <w:p w14:paraId="1F82D68C" w14:textId="21D44D67" w:rsidR="00184934" w:rsidRDefault="00184934" w:rsidP="007F649A">
            <w:pPr>
              <w:spacing w:after="80"/>
              <w:jc w:val="center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Monto</w:t>
            </w:r>
          </w:p>
        </w:tc>
        <w:tc>
          <w:tcPr>
            <w:tcW w:w="3685" w:type="dxa"/>
          </w:tcPr>
          <w:p w14:paraId="75C25255" w14:textId="5F40C556" w:rsidR="00184934" w:rsidRDefault="00184934" w:rsidP="007F649A">
            <w:pPr>
              <w:spacing w:after="80"/>
              <w:jc w:val="center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Justificación</w:t>
            </w:r>
          </w:p>
        </w:tc>
      </w:tr>
      <w:tr w:rsidR="00184934" w:rsidRPr="0007240D" w14:paraId="6AA799CB" w14:textId="77777777" w:rsidTr="00184934">
        <w:tc>
          <w:tcPr>
            <w:tcW w:w="1129" w:type="dxa"/>
          </w:tcPr>
          <w:p w14:paraId="6090F6FE" w14:textId="77777777" w:rsidR="00184934" w:rsidRDefault="00184934" w:rsidP="007F649A">
            <w:pPr>
              <w:spacing w:after="80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Etapa 1 (Única)</w:t>
            </w:r>
          </w:p>
        </w:tc>
        <w:tc>
          <w:tcPr>
            <w:tcW w:w="2410" w:type="dxa"/>
          </w:tcPr>
          <w:p w14:paraId="3460639D" w14:textId="77777777" w:rsidR="00184934" w:rsidRDefault="00184934" w:rsidP="007F649A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410" w:type="dxa"/>
          </w:tcPr>
          <w:p w14:paraId="70DA42BE" w14:textId="5E77ABE7" w:rsidR="00184934" w:rsidRDefault="00184934" w:rsidP="007F649A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$---</w:t>
            </w:r>
          </w:p>
        </w:tc>
        <w:tc>
          <w:tcPr>
            <w:tcW w:w="3685" w:type="dxa"/>
          </w:tcPr>
          <w:p w14:paraId="1AB34696" w14:textId="7607689A" w:rsidR="00184934" w:rsidRPr="0007240D" w:rsidRDefault="00184934" w:rsidP="007F649A">
            <w:pPr>
              <w:spacing w:after="80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</w:p>
        </w:tc>
      </w:tr>
      <w:tr w:rsidR="005B54D0" w:rsidRPr="0007240D" w14:paraId="300C1C4B" w14:textId="77777777" w:rsidTr="00184934">
        <w:tc>
          <w:tcPr>
            <w:tcW w:w="1129" w:type="dxa"/>
          </w:tcPr>
          <w:p w14:paraId="4385B201" w14:textId="7D026FE0" w:rsidR="005B54D0" w:rsidRDefault="005B54D0" w:rsidP="005B54D0">
            <w:pPr>
              <w:spacing w:after="80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Etapa 1 (Única)</w:t>
            </w:r>
          </w:p>
        </w:tc>
        <w:tc>
          <w:tcPr>
            <w:tcW w:w="2410" w:type="dxa"/>
          </w:tcPr>
          <w:p w14:paraId="7B0AB537" w14:textId="77777777" w:rsidR="005B54D0" w:rsidRDefault="005B54D0" w:rsidP="005B54D0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410" w:type="dxa"/>
          </w:tcPr>
          <w:p w14:paraId="64D6EB8D" w14:textId="2B5D48E5" w:rsidR="005B54D0" w:rsidRDefault="005B54D0" w:rsidP="005B54D0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 w:rsidRPr="00C70BD4"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$---</w:t>
            </w:r>
          </w:p>
        </w:tc>
        <w:tc>
          <w:tcPr>
            <w:tcW w:w="3685" w:type="dxa"/>
          </w:tcPr>
          <w:p w14:paraId="241761B5" w14:textId="77777777" w:rsidR="005B54D0" w:rsidRPr="0007240D" w:rsidRDefault="005B54D0" w:rsidP="005B54D0">
            <w:pPr>
              <w:spacing w:after="80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</w:p>
        </w:tc>
      </w:tr>
      <w:tr w:rsidR="005B54D0" w:rsidRPr="0007240D" w14:paraId="5CA9E206" w14:textId="77777777" w:rsidTr="00184934">
        <w:tc>
          <w:tcPr>
            <w:tcW w:w="1129" w:type="dxa"/>
          </w:tcPr>
          <w:p w14:paraId="3FDC6390" w14:textId="12BEB64C" w:rsidR="005B54D0" w:rsidRDefault="005B54D0" w:rsidP="005B54D0">
            <w:pPr>
              <w:spacing w:after="80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Etapa 1 (Única)</w:t>
            </w:r>
          </w:p>
        </w:tc>
        <w:tc>
          <w:tcPr>
            <w:tcW w:w="2410" w:type="dxa"/>
          </w:tcPr>
          <w:p w14:paraId="04E466E1" w14:textId="77777777" w:rsidR="005B54D0" w:rsidRDefault="005B54D0" w:rsidP="005B54D0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410" w:type="dxa"/>
          </w:tcPr>
          <w:p w14:paraId="494B77DD" w14:textId="34C238CE" w:rsidR="005B54D0" w:rsidRDefault="005B54D0" w:rsidP="005B54D0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 w:rsidRPr="00C70BD4"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$---</w:t>
            </w:r>
          </w:p>
        </w:tc>
        <w:tc>
          <w:tcPr>
            <w:tcW w:w="3685" w:type="dxa"/>
          </w:tcPr>
          <w:p w14:paraId="6F4246FA" w14:textId="77777777" w:rsidR="005B54D0" w:rsidRPr="0007240D" w:rsidRDefault="005B54D0" w:rsidP="005B54D0">
            <w:pPr>
              <w:spacing w:after="80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</w:p>
        </w:tc>
      </w:tr>
      <w:tr w:rsidR="005B54D0" w:rsidRPr="0007240D" w14:paraId="32FF2BB2" w14:textId="77777777" w:rsidTr="00184934">
        <w:tc>
          <w:tcPr>
            <w:tcW w:w="1129" w:type="dxa"/>
          </w:tcPr>
          <w:p w14:paraId="2E1C9A74" w14:textId="47157F2A" w:rsidR="005B54D0" w:rsidRDefault="005B54D0" w:rsidP="005B54D0">
            <w:pPr>
              <w:spacing w:after="80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Etapa 1 (Única)</w:t>
            </w:r>
          </w:p>
        </w:tc>
        <w:tc>
          <w:tcPr>
            <w:tcW w:w="2410" w:type="dxa"/>
          </w:tcPr>
          <w:p w14:paraId="1A5E22F8" w14:textId="77777777" w:rsidR="005B54D0" w:rsidRDefault="005B54D0" w:rsidP="005B54D0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410" w:type="dxa"/>
          </w:tcPr>
          <w:p w14:paraId="28703ADE" w14:textId="1A0A18D8" w:rsidR="005B54D0" w:rsidRDefault="005B54D0" w:rsidP="005B54D0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 w:rsidRPr="00C70BD4"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$---</w:t>
            </w:r>
          </w:p>
        </w:tc>
        <w:tc>
          <w:tcPr>
            <w:tcW w:w="3685" w:type="dxa"/>
          </w:tcPr>
          <w:p w14:paraId="748F2805" w14:textId="77777777" w:rsidR="005B54D0" w:rsidRPr="0007240D" w:rsidRDefault="005B54D0" w:rsidP="005B54D0">
            <w:pPr>
              <w:spacing w:after="80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</w:p>
        </w:tc>
      </w:tr>
      <w:tr w:rsidR="005B54D0" w:rsidRPr="0007240D" w14:paraId="481B2D06" w14:textId="77777777" w:rsidTr="00184934">
        <w:tc>
          <w:tcPr>
            <w:tcW w:w="1129" w:type="dxa"/>
          </w:tcPr>
          <w:p w14:paraId="3AC3FCE7" w14:textId="77777777" w:rsidR="005B54D0" w:rsidRDefault="005B54D0" w:rsidP="005B54D0">
            <w:pPr>
              <w:spacing w:after="80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Etapa 2</w:t>
            </w:r>
          </w:p>
        </w:tc>
        <w:tc>
          <w:tcPr>
            <w:tcW w:w="2410" w:type="dxa"/>
          </w:tcPr>
          <w:p w14:paraId="0BCA02F0" w14:textId="77777777" w:rsidR="005B54D0" w:rsidRDefault="005B54D0" w:rsidP="005B54D0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410" w:type="dxa"/>
          </w:tcPr>
          <w:p w14:paraId="5FDF5C92" w14:textId="045EC720" w:rsidR="005B54D0" w:rsidRDefault="005B54D0" w:rsidP="005B54D0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$---</w:t>
            </w:r>
          </w:p>
        </w:tc>
        <w:tc>
          <w:tcPr>
            <w:tcW w:w="3685" w:type="dxa"/>
          </w:tcPr>
          <w:p w14:paraId="70AD6C28" w14:textId="0CC73AAD" w:rsidR="005B54D0" w:rsidRPr="0007240D" w:rsidRDefault="005B54D0" w:rsidP="005B54D0">
            <w:pPr>
              <w:spacing w:after="80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</w:p>
        </w:tc>
      </w:tr>
      <w:tr w:rsidR="005B54D0" w:rsidRPr="0007240D" w14:paraId="30BB5B3F" w14:textId="77777777" w:rsidTr="00184934">
        <w:tc>
          <w:tcPr>
            <w:tcW w:w="1129" w:type="dxa"/>
          </w:tcPr>
          <w:p w14:paraId="730FCDE9" w14:textId="6E13605F" w:rsidR="005B54D0" w:rsidRDefault="005B54D0" w:rsidP="005B54D0">
            <w:pPr>
              <w:spacing w:after="80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Etapa 2</w:t>
            </w:r>
          </w:p>
        </w:tc>
        <w:tc>
          <w:tcPr>
            <w:tcW w:w="2410" w:type="dxa"/>
          </w:tcPr>
          <w:p w14:paraId="405B53BD" w14:textId="77777777" w:rsidR="005B54D0" w:rsidRDefault="005B54D0" w:rsidP="005B54D0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</w:p>
        </w:tc>
        <w:tc>
          <w:tcPr>
            <w:tcW w:w="2410" w:type="dxa"/>
          </w:tcPr>
          <w:p w14:paraId="0AA84950" w14:textId="7865161E" w:rsidR="005B54D0" w:rsidRDefault="005B54D0" w:rsidP="005B54D0">
            <w:pPr>
              <w:spacing w:after="80"/>
              <w:jc w:val="both"/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</w:pPr>
            <w:r>
              <w:rPr>
                <w:rFonts w:ascii="Noto Sans" w:eastAsia="Times New Roman" w:hAnsi="Noto Sans" w:cs="Noto Sans"/>
                <w:b/>
                <w:bCs/>
                <w:sz w:val="20"/>
                <w:szCs w:val="20"/>
                <w:lang w:val="es-MX" w:eastAsia="es-MX"/>
              </w:rPr>
              <w:t>$---</w:t>
            </w:r>
          </w:p>
        </w:tc>
        <w:tc>
          <w:tcPr>
            <w:tcW w:w="3685" w:type="dxa"/>
          </w:tcPr>
          <w:p w14:paraId="751138C2" w14:textId="77777777" w:rsidR="005B54D0" w:rsidRPr="0007240D" w:rsidRDefault="005B54D0" w:rsidP="005B54D0">
            <w:pPr>
              <w:spacing w:after="80"/>
              <w:rPr>
                <w:rFonts w:ascii="Noto Sans" w:eastAsia="Times New Roman" w:hAnsi="Noto Sans" w:cs="Noto Sans"/>
                <w:sz w:val="20"/>
                <w:szCs w:val="20"/>
                <w:lang w:val="es-MX" w:eastAsia="es-MX"/>
              </w:rPr>
            </w:pPr>
          </w:p>
        </w:tc>
      </w:tr>
    </w:tbl>
    <w:p w14:paraId="518A912F" w14:textId="77777777" w:rsidR="005B54D0" w:rsidRPr="005B54D0" w:rsidRDefault="005B54D0" w:rsidP="005B54D0">
      <w:pPr>
        <w:shd w:val="clear" w:color="auto" w:fill="FFFFFF"/>
        <w:ind w:hanging="431"/>
        <w:jc w:val="both"/>
        <w:rPr>
          <w:rFonts w:ascii="Noto Sans" w:eastAsia="Times New Roman" w:hAnsi="Noto Sans" w:cs="Noto Sans"/>
          <w:sz w:val="14"/>
          <w:szCs w:val="14"/>
          <w:lang w:val="es-MX" w:eastAsia="es-MX"/>
        </w:rPr>
      </w:pPr>
      <w:r>
        <w:rPr>
          <w:rFonts w:ascii="Noto Sans" w:eastAsia="Times New Roman" w:hAnsi="Noto Sans" w:cs="Noto Sans"/>
          <w:sz w:val="20"/>
          <w:szCs w:val="20"/>
          <w:lang w:val="es-MX" w:eastAsia="es-MX"/>
        </w:rPr>
        <w:t xml:space="preserve">        </w:t>
      </w:r>
    </w:p>
    <w:p w14:paraId="525BB65B" w14:textId="096973AC" w:rsidR="004D1E48" w:rsidRPr="005B54D0" w:rsidRDefault="005B54D0" w:rsidP="005B54D0">
      <w:pPr>
        <w:pStyle w:val="Prrafodelista"/>
        <w:numPr>
          <w:ilvl w:val="0"/>
          <w:numId w:val="48"/>
        </w:numPr>
        <w:shd w:val="clear" w:color="auto" w:fill="FFFFFF"/>
        <w:ind w:left="142" w:hanging="142"/>
        <w:jc w:val="both"/>
        <w:rPr>
          <w:rFonts w:ascii="Noto Sans" w:eastAsia="Times New Roman" w:hAnsi="Noto Sans" w:cs="Noto Sans"/>
          <w:sz w:val="20"/>
          <w:szCs w:val="20"/>
          <w:lang w:val="es-MX" w:eastAsia="es-MX"/>
        </w:rPr>
      </w:pPr>
      <w:r w:rsidRPr="005B54D0">
        <w:rPr>
          <w:rFonts w:ascii="Noto Sans" w:eastAsia="Times New Roman" w:hAnsi="Noto Sans" w:cs="Noto Sans"/>
          <w:sz w:val="20"/>
          <w:szCs w:val="20"/>
          <w:lang w:val="es-MX" w:eastAsia="es-MX"/>
        </w:rPr>
        <w:t>Agregar las filas que sean necesarias</w:t>
      </w:r>
    </w:p>
    <w:p w14:paraId="3E6A4EC7" w14:textId="6FA65024" w:rsidR="008F3781" w:rsidRPr="009B02B9" w:rsidRDefault="004D1E48" w:rsidP="009B02B9">
      <w:pPr>
        <w:shd w:val="clear" w:color="auto" w:fill="FFFFFF"/>
        <w:spacing w:after="80"/>
        <w:ind w:hanging="432"/>
        <w:jc w:val="both"/>
        <w:rPr>
          <w:rFonts w:ascii="Noto Sans" w:eastAsiaTheme="minorHAnsi" w:hAnsi="Noto Sans" w:cs="Noto Sans"/>
          <w:sz w:val="20"/>
          <w:szCs w:val="20"/>
          <w:lang w:val="es-MX"/>
        </w:rPr>
      </w:pPr>
      <w:r w:rsidRPr="004D1E48">
        <w:rPr>
          <w:rFonts w:ascii="Noto Sans" w:eastAsia="Times New Roman" w:hAnsi="Noto Sans" w:cs="Noto Sans"/>
          <w:sz w:val="20"/>
          <w:szCs w:val="20"/>
          <w:lang w:val="es-MX" w:eastAsia="es-MX"/>
        </w:rPr>
        <w:t> </w:t>
      </w:r>
    </w:p>
    <w:sectPr w:rsidR="008F3781" w:rsidRPr="009B02B9" w:rsidSect="008F3781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2251" w:right="1247" w:bottom="196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D1D4B" w14:textId="77777777" w:rsidR="00961F71" w:rsidRDefault="00961F71" w:rsidP="00A73D65">
      <w:r>
        <w:separator/>
      </w:r>
    </w:p>
  </w:endnote>
  <w:endnote w:type="continuationSeparator" w:id="0">
    <w:p w14:paraId="1AFBE5AB" w14:textId="77777777" w:rsidR="00961F71" w:rsidRDefault="00961F71" w:rsidP="00A73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MT">
    <w:altName w:val="Arial"/>
    <w:panose1 w:val="020B0604020202020204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to Sans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Noto Sans Medium">
    <w:panose1 w:val="020B0502040504020204"/>
    <w:charset w:val="00"/>
    <w:family w:val="swiss"/>
    <w:pitch w:val="variable"/>
    <w:sig w:usb0="E00002FF" w:usb1="4000201F" w:usb2="0800002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5550" w14:textId="4893B370" w:rsidR="00B345E4" w:rsidRDefault="00867E96">
    <w:pPr>
      <w:pStyle w:val="Piedepgina"/>
    </w:pPr>
    <w:r w:rsidRPr="00867E96"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34B6CEA0" wp14:editId="789F361C">
              <wp:simplePos x="0" y="0"/>
              <wp:positionH relativeFrom="column">
                <wp:posOffset>1453515</wp:posOffset>
              </wp:positionH>
              <wp:positionV relativeFrom="paragraph">
                <wp:posOffset>-446405</wp:posOffset>
              </wp:positionV>
              <wp:extent cx="5075339" cy="213432"/>
              <wp:effectExtent l="0" t="0" r="0" b="0"/>
              <wp:wrapNone/>
              <wp:docPr id="2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75339" cy="21343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4CFC0B" w14:textId="77777777" w:rsidR="00867E96" w:rsidRPr="004D4BF4" w:rsidRDefault="00867E96" w:rsidP="00867E96">
                          <w:pPr>
                            <w:jc w:val="both"/>
                            <w:rPr>
                              <w:rFonts w:ascii="Noto Sans Medium" w:hAnsi="Noto Sans Medium" w:cs="Noto Sans Medium"/>
                              <w:color w:val="4D182A"/>
                              <w:sz w:val="13"/>
                              <w:szCs w:val="13"/>
                            </w:rPr>
                          </w:pPr>
                          <w:r w:rsidRPr="004D4BF4">
                            <w:rPr>
                              <w:rFonts w:ascii="Noto Sans Medium" w:hAnsi="Noto Sans Medium" w:cs="Noto Sans Medium"/>
                              <w:color w:val="4D182A"/>
                              <w:sz w:val="13"/>
                              <w:szCs w:val="13"/>
                            </w:rPr>
                            <w:t xml:space="preserve">Av. Insurgentes Sur 1582, Col. Crédito Constructor, </w:t>
                          </w:r>
                          <w:r>
                            <w:rPr>
                              <w:rFonts w:ascii="Noto Sans Medium" w:hAnsi="Noto Sans Medium" w:cs="Noto Sans Medium"/>
                              <w:color w:val="4D182A"/>
                              <w:sz w:val="13"/>
                              <w:szCs w:val="13"/>
                            </w:rPr>
                            <w:t xml:space="preserve">C.P. </w:t>
                          </w:r>
                          <w:r w:rsidRPr="004D4BF4">
                            <w:rPr>
                              <w:rFonts w:ascii="Noto Sans Medium" w:hAnsi="Noto Sans Medium" w:cs="Noto Sans Medium"/>
                              <w:color w:val="4D182A"/>
                              <w:sz w:val="13"/>
                              <w:szCs w:val="13"/>
                            </w:rPr>
                            <w:t>03940, Benito Juárez, Ciudad de México. 55 53227700   www.secihti.mx</w:t>
                          </w:r>
                        </w:p>
                        <w:p w14:paraId="3F6E1D5E" w14:textId="77777777" w:rsidR="00867E96" w:rsidRPr="004D4BF4" w:rsidRDefault="00867E96" w:rsidP="00867E96">
                          <w:pPr>
                            <w:jc w:val="both"/>
                            <w:rPr>
                              <w:rFonts w:ascii="Noto Sans Medium" w:hAnsi="Noto Sans Medium" w:cs="Noto Sans Medium"/>
                              <w:color w:val="4D182A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B6CEA0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14.45pt;margin-top:-35.15pt;width:399.65pt;height:16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" filled="f" stroked="f" strokeweight=".5pt">
              <v:textbox>
                <w:txbxContent>
                  <w:p w14:paraId="574CFC0B" w14:textId="77777777" w:rsidR="00867E96" w:rsidRPr="004D4BF4" w:rsidRDefault="00867E96" w:rsidP="00867E96">
                    <w:pPr>
                      <w:jc w:val="both"/>
                      <w:rPr>
                        <w:rFonts w:ascii="Noto Sans Medium" w:hAnsi="Noto Sans Medium" w:cs="Noto Sans Medium"/>
                        <w:color w:val="4D182A"/>
                        <w:sz w:val="13"/>
                        <w:szCs w:val="13"/>
                      </w:rPr>
                    </w:pPr>
                    <w:r w:rsidRPr="004D4BF4">
                      <w:rPr>
                        <w:rFonts w:ascii="Noto Sans Medium" w:hAnsi="Noto Sans Medium" w:cs="Noto Sans Medium"/>
                        <w:color w:val="4D182A"/>
                        <w:sz w:val="13"/>
                        <w:szCs w:val="13"/>
                      </w:rPr>
                      <w:t xml:space="preserve">Av. Insurgentes Sur 1582, Col. Crédito Constructor, </w:t>
                    </w:r>
                    <w:r>
                      <w:rPr>
                        <w:rFonts w:ascii="Noto Sans Medium" w:hAnsi="Noto Sans Medium" w:cs="Noto Sans Medium"/>
                        <w:color w:val="4D182A"/>
                        <w:sz w:val="13"/>
                        <w:szCs w:val="13"/>
                      </w:rPr>
                      <w:t xml:space="preserve">C.P. </w:t>
                    </w:r>
                    <w:r w:rsidRPr="004D4BF4">
                      <w:rPr>
                        <w:rFonts w:ascii="Noto Sans Medium" w:hAnsi="Noto Sans Medium" w:cs="Noto Sans Medium"/>
                        <w:color w:val="4D182A"/>
                        <w:sz w:val="13"/>
                        <w:szCs w:val="13"/>
                      </w:rPr>
                      <w:t>03940, Benito Juárez, Ciudad de México. 55 53227700   www.secihti.mx</w:t>
                    </w:r>
                  </w:p>
                  <w:p w14:paraId="3F6E1D5E" w14:textId="77777777" w:rsidR="00867E96" w:rsidRPr="004D4BF4" w:rsidRDefault="00867E96" w:rsidP="00867E96">
                    <w:pPr>
                      <w:jc w:val="both"/>
                      <w:rPr>
                        <w:rFonts w:ascii="Noto Sans Medium" w:hAnsi="Noto Sans Medium" w:cs="Noto Sans Medium"/>
                        <w:color w:val="4D182A"/>
                        <w:sz w:val="13"/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4C43A9" w14:textId="5319D9FA" w:rsidR="00A63D3E" w:rsidRDefault="00867E96">
    <w:pPr>
      <w:pStyle w:val="Piedepgina"/>
    </w:pPr>
    <w:r w:rsidRPr="00867E96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676F359" wp14:editId="4710B2CF">
              <wp:simplePos x="0" y="0"/>
              <wp:positionH relativeFrom="column">
                <wp:posOffset>1472565</wp:posOffset>
              </wp:positionH>
              <wp:positionV relativeFrom="paragraph">
                <wp:posOffset>-446405</wp:posOffset>
              </wp:positionV>
              <wp:extent cx="5075339" cy="213432"/>
              <wp:effectExtent l="0" t="0" r="0" b="0"/>
              <wp:wrapNone/>
              <wp:docPr id="683274230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75339" cy="213432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4BAE2BA" w14:textId="77777777" w:rsidR="00867E96" w:rsidRPr="004D4BF4" w:rsidRDefault="00867E96" w:rsidP="00867E96">
                          <w:pPr>
                            <w:jc w:val="both"/>
                            <w:rPr>
                              <w:rFonts w:ascii="Noto Sans Medium" w:hAnsi="Noto Sans Medium" w:cs="Noto Sans Medium"/>
                              <w:color w:val="4D182A"/>
                              <w:sz w:val="13"/>
                              <w:szCs w:val="13"/>
                            </w:rPr>
                          </w:pPr>
                          <w:r w:rsidRPr="004D4BF4">
                            <w:rPr>
                              <w:rFonts w:ascii="Noto Sans Medium" w:hAnsi="Noto Sans Medium" w:cs="Noto Sans Medium"/>
                              <w:color w:val="4D182A"/>
                              <w:sz w:val="13"/>
                              <w:szCs w:val="13"/>
                            </w:rPr>
                            <w:t xml:space="preserve">Av. Insurgentes Sur 1582, Col. Crédito Constructor, </w:t>
                          </w:r>
                          <w:r>
                            <w:rPr>
                              <w:rFonts w:ascii="Noto Sans Medium" w:hAnsi="Noto Sans Medium" w:cs="Noto Sans Medium"/>
                              <w:color w:val="4D182A"/>
                              <w:sz w:val="13"/>
                              <w:szCs w:val="13"/>
                            </w:rPr>
                            <w:t xml:space="preserve">C.P. </w:t>
                          </w:r>
                          <w:r w:rsidRPr="004D4BF4">
                            <w:rPr>
                              <w:rFonts w:ascii="Noto Sans Medium" w:hAnsi="Noto Sans Medium" w:cs="Noto Sans Medium"/>
                              <w:color w:val="4D182A"/>
                              <w:sz w:val="13"/>
                              <w:szCs w:val="13"/>
                            </w:rPr>
                            <w:t>03940, Benito Juárez, Ciudad de México. 55 53227700   www.secihti.mx</w:t>
                          </w:r>
                        </w:p>
                        <w:p w14:paraId="6098A720" w14:textId="77777777" w:rsidR="00867E96" w:rsidRPr="004D4BF4" w:rsidRDefault="00867E96" w:rsidP="00867E96">
                          <w:pPr>
                            <w:jc w:val="both"/>
                            <w:rPr>
                              <w:rFonts w:ascii="Noto Sans Medium" w:hAnsi="Noto Sans Medium" w:cs="Noto Sans Medium"/>
                              <w:color w:val="4D182A"/>
                              <w:sz w:val="13"/>
                              <w:szCs w:val="13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76F35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15.95pt;margin-top:-35.15pt;width:399.65pt;height:16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" filled="f" stroked="f" strokeweight=".5pt">
              <v:textbox>
                <w:txbxContent>
                  <w:p w14:paraId="14BAE2BA" w14:textId="77777777" w:rsidR="00867E96" w:rsidRPr="004D4BF4" w:rsidRDefault="00867E96" w:rsidP="00867E96">
                    <w:pPr>
                      <w:jc w:val="both"/>
                      <w:rPr>
                        <w:rFonts w:ascii="Noto Sans Medium" w:hAnsi="Noto Sans Medium" w:cs="Noto Sans Medium"/>
                        <w:color w:val="4D182A"/>
                        <w:sz w:val="13"/>
                        <w:szCs w:val="13"/>
                      </w:rPr>
                    </w:pPr>
                    <w:r w:rsidRPr="004D4BF4">
                      <w:rPr>
                        <w:rFonts w:ascii="Noto Sans Medium" w:hAnsi="Noto Sans Medium" w:cs="Noto Sans Medium"/>
                        <w:color w:val="4D182A"/>
                        <w:sz w:val="13"/>
                        <w:szCs w:val="13"/>
                      </w:rPr>
                      <w:t xml:space="preserve">Av. Insurgentes Sur 1582, Col. Crédito Constructor, </w:t>
                    </w:r>
                    <w:r>
                      <w:rPr>
                        <w:rFonts w:ascii="Noto Sans Medium" w:hAnsi="Noto Sans Medium" w:cs="Noto Sans Medium"/>
                        <w:color w:val="4D182A"/>
                        <w:sz w:val="13"/>
                        <w:szCs w:val="13"/>
                      </w:rPr>
                      <w:t xml:space="preserve">C.P. </w:t>
                    </w:r>
                    <w:r w:rsidRPr="004D4BF4">
                      <w:rPr>
                        <w:rFonts w:ascii="Noto Sans Medium" w:hAnsi="Noto Sans Medium" w:cs="Noto Sans Medium"/>
                        <w:color w:val="4D182A"/>
                        <w:sz w:val="13"/>
                        <w:szCs w:val="13"/>
                      </w:rPr>
                      <w:t>03940, Benito Juárez, Ciudad de México. 55 53227700   www.secihti.mx</w:t>
                    </w:r>
                  </w:p>
                  <w:p w14:paraId="6098A720" w14:textId="77777777" w:rsidR="00867E96" w:rsidRPr="004D4BF4" w:rsidRDefault="00867E96" w:rsidP="00867E96">
                    <w:pPr>
                      <w:jc w:val="both"/>
                      <w:rPr>
                        <w:rFonts w:ascii="Noto Sans Medium" w:hAnsi="Noto Sans Medium" w:cs="Noto Sans Medium"/>
                        <w:color w:val="4D182A"/>
                        <w:sz w:val="13"/>
                        <w:szCs w:val="13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EA418" w14:textId="77777777" w:rsidR="00961F71" w:rsidRDefault="00961F71" w:rsidP="00A73D65">
      <w:r>
        <w:separator/>
      </w:r>
    </w:p>
  </w:footnote>
  <w:footnote w:type="continuationSeparator" w:id="0">
    <w:p w14:paraId="2395D226" w14:textId="77777777" w:rsidR="00961F71" w:rsidRDefault="00961F71" w:rsidP="00A73D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810B2E" w14:textId="40F315AF" w:rsidR="003F49A8" w:rsidRDefault="00867E96">
    <w:pPr>
      <w:pStyle w:val="Encabezado"/>
    </w:pPr>
    <w:r w:rsidRPr="00867E96">
      <w:rPr>
        <w:noProof/>
      </w:rPr>
      <w:drawing>
        <wp:anchor distT="0" distB="0" distL="114300" distR="114300" simplePos="0" relativeHeight="251676672" behindDoc="1" locked="0" layoutInCell="1" allowOverlap="1" wp14:anchorId="30FFA050" wp14:editId="7D3A2E01">
          <wp:simplePos x="0" y="0"/>
          <wp:positionH relativeFrom="column">
            <wp:posOffset>-800100</wp:posOffset>
          </wp:positionH>
          <wp:positionV relativeFrom="paragraph">
            <wp:posOffset>-448310</wp:posOffset>
          </wp:positionV>
          <wp:extent cx="7800031" cy="10094157"/>
          <wp:effectExtent l="0" t="0" r="0" b="2540"/>
          <wp:wrapNone/>
          <wp:docPr id="17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0542335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0031" cy="100941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1E181" w14:textId="1892CEF2" w:rsidR="00A73D65" w:rsidRPr="00B67AB0" w:rsidRDefault="00867E96" w:rsidP="00B67AB0">
    <w:pPr>
      <w:pStyle w:val="Encabezado"/>
    </w:pPr>
    <w:r w:rsidRPr="008F3781">
      <w:rPr>
        <w:noProof/>
        <w:color w:val="690F36"/>
      </w:rPr>
      <w:drawing>
        <wp:anchor distT="0" distB="0" distL="114300" distR="114300" simplePos="0" relativeHeight="251673600" behindDoc="1" locked="0" layoutInCell="1" allowOverlap="1" wp14:anchorId="35AF99EF" wp14:editId="57D6EB8F">
          <wp:simplePos x="0" y="0"/>
          <wp:positionH relativeFrom="column">
            <wp:posOffset>-781050</wp:posOffset>
          </wp:positionH>
          <wp:positionV relativeFrom="paragraph">
            <wp:posOffset>-448310</wp:posOffset>
          </wp:positionV>
          <wp:extent cx="7800031" cy="10094157"/>
          <wp:effectExtent l="0" t="0" r="0" b="2540"/>
          <wp:wrapNone/>
          <wp:docPr id="18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0542335" name="Imagen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00031" cy="1009415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319F7"/>
    <w:multiLevelType w:val="hybridMultilevel"/>
    <w:tmpl w:val="2062B53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32103"/>
    <w:multiLevelType w:val="hybridMultilevel"/>
    <w:tmpl w:val="7D7EB58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AF11BC"/>
    <w:multiLevelType w:val="hybridMultilevel"/>
    <w:tmpl w:val="09AA18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561A6"/>
    <w:multiLevelType w:val="hybridMultilevel"/>
    <w:tmpl w:val="83805C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457C0"/>
    <w:multiLevelType w:val="hybridMultilevel"/>
    <w:tmpl w:val="544073E6"/>
    <w:lvl w:ilvl="0" w:tplc="D8C0E18E">
      <w:numFmt w:val="bullet"/>
      <w:lvlText w:val="•"/>
      <w:lvlJc w:val="left"/>
      <w:pPr>
        <w:ind w:left="720" w:hanging="360"/>
      </w:pPr>
      <w:rPr>
        <w:rFonts w:hint="default"/>
        <w:lang w:val="es-E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812DBC"/>
    <w:multiLevelType w:val="multilevel"/>
    <w:tmpl w:val="8618DD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0F266613"/>
    <w:multiLevelType w:val="hybridMultilevel"/>
    <w:tmpl w:val="BC0491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2DFB"/>
    <w:multiLevelType w:val="hybridMultilevel"/>
    <w:tmpl w:val="0046B798"/>
    <w:lvl w:ilvl="0" w:tplc="9276525E">
      <w:numFmt w:val="bullet"/>
      <w:lvlText w:val="-"/>
      <w:lvlJc w:val="left"/>
      <w:pPr>
        <w:ind w:left="1080" w:hanging="360"/>
      </w:pPr>
      <w:rPr>
        <w:rFonts w:ascii="Verdana" w:eastAsia="Verdana" w:hAnsi="Verdana" w:cs="Verdana" w:hint="default"/>
        <w:w w:val="84"/>
        <w:sz w:val="22"/>
        <w:szCs w:val="22"/>
        <w:lang w:val="es-E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1CB5B86"/>
    <w:multiLevelType w:val="hybridMultilevel"/>
    <w:tmpl w:val="32402FC8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66C58"/>
    <w:multiLevelType w:val="hybridMultilevel"/>
    <w:tmpl w:val="63ECE2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9D6134"/>
    <w:multiLevelType w:val="hybridMultilevel"/>
    <w:tmpl w:val="96247B46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866A3E"/>
    <w:multiLevelType w:val="hybridMultilevel"/>
    <w:tmpl w:val="5950EB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s-E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B77E55"/>
    <w:multiLevelType w:val="hybridMultilevel"/>
    <w:tmpl w:val="494E93FA"/>
    <w:lvl w:ilvl="0" w:tplc="B6C05E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AD5B32"/>
    <w:multiLevelType w:val="multilevel"/>
    <w:tmpl w:val="4D04E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DD27DE6"/>
    <w:multiLevelType w:val="hybridMultilevel"/>
    <w:tmpl w:val="780E4AD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BF4D4F"/>
    <w:multiLevelType w:val="hybridMultilevel"/>
    <w:tmpl w:val="11BA7D88"/>
    <w:lvl w:ilvl="0" w:tplc="6206FAF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F429D7"/>
    <w:multiLevelType w:val="hybridMultilevel"/>
    <w:tmpl w:val="9CB8EBF0"/>
    <w:lvl w:ilvl="0" w:tplc="080A0005">
      <w:start w:val="1"/>
      <w:numFmt w:val="bullet"/>
      <w:lvlText w:val=""/>
      <w:lvlJc w:val="left"/>
      <w:pPr>
        <w:ind w:left="6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7" w15:restartNumberingAfterBreak="0">
    <w:nsid w:val="3866536F"/>
    <w:multiLevelType w:val="multilevel"/>
    <w:tmpl w:val="1F987B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8" w15:restartNumberingAfterBreak="0">
    <w:nsid w:val="3D385094"/>
    <w:multiLevelType w:val="hybridMultilevel"/>
    <w:tmpl w:val="A5B6CC0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B963E9"/>
    <w:multiLevelType w:val="hybridMultilevel"/>
    <w:tmpl w:val="510A42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B616FF"/>
    <w:multiLevelType w:val="hybridMultilevel"/>
    <w:tmpl w:val="D3F4EA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9D5589"/>
    <w:multiLevelType w:val="hybridMultilevel"/>
    <w:tmpl w:val="3E825732"/>
    <w:lvl w:ilvl="0" w:tplc="080A000F">
      <w:start w:val="1"/>
      <w:numFmt w:val="decimal"/>
      <w:lvlText w:val="%1."/>
      <w:lvlJc w:val="left"/>
      <w:pPr>
        <w:ind w:left="1146" w:hanging="360"/>
      </w:pPr>
    </w:lvl>
    <w:lvl w:ilvl="1" w:tplc="080A0011">
      <w:start w:val="1"/>
      <w:numFmt w:val="decimal"/>
      <w:lvlText w:val="%2)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7857CFF"/>
    <w:multiLevelType w:val="hybridMultilevel"/>
    <w:tmpl w:val="5E2E5F66"/>
    <w:lvl w:ilvl="0" w:tplc="BAAAAF28">
      <w:numFmt w:val="bullet"/>
      <w:lvlText w:val=""/>
      <w:lvlJc w:val="left"/>
      <w:pPr>
        <w:ind w:left="720" w:hanging="360"/>
      </w:pPr>
      <w:rPr>
        <w:rFonts w:ascii="Wingdings" w:eastAsia="Wingdings" w:hAnsi="Wingdings" w:cs="Wingdings" w:hint="default"/>
        <w:w w:val="100"/>
        <w:position w:val="2"/>
        <w:sz w:val="22"/>
        <w:szCs w:val="22"/>
        <w:lang w:val="es-ES" w:eastAsia="en-US" w:bidi="ar-SA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61B33"/>
    <w:multiLevelType w:val="hybridMultilevel"/>
    <w:tmpl w:val="98FCABE0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2F7270"/>
    <w:multiLevelType w:val="multilevel"/>
    <w:tmpl w:val="DF460198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49396180"/>
    <w:multiLevelType w:val="hybridMultilevel"/>
    <w:tmpl w:val="505892FA"/>
    <w:lvl w:ilvl="0" w:tplc="080A000F">
      <w:start w:val="1"/>
      <w:numFmt w:val="decimal"/>
      <w:lvlText w:val="%1."/>
      <w:lvlJc w:val="left"/>
      <w:pPr>
        <w:ind w:left="1146" w:hanging="360"/>
      </w:pPr>
    </w:lvl>
    <w:lvl w:ilvl="1" w:tplc="080A0019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C1622DA"/>
    <w:multiLevelType w:val="hybridMultilevel"/>
    <w:tmpl w:val="71622B94"/>
    <w:lvl w:ilvl="0" w:tplc="29FC173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6B398B"/>
    <w:multiLevelType w:val="hybridMultilevel"/>
    <w:tmpl w:val="A9DE4F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42492F"/>
    <w:multiLevelType w:val="hybridMultilevel"/>
    <w:tmpl w:val="C3C26E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B72CD5"/>
    <w:multiLevelType w:val="hybridMultilevel"/>
    <w:tmpl w:val="C8D2944E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77B5DE"/>
    <w:multiLevelType w:val="hybridMultilevel"/>
    <w:tmpl w:val="89F84F98"/>
    <w:lvl w:ilvl="0" w:tplc="126C1048">
      <w:start w:val="1"/>
      <w:numFmt w:val="upperRoman"/>
      <w:lvlText w:val="%1."/>
      <w:lvlJc w:val="left"/>
      <w:pPr>
        <w:ind w:left="720" w:hanging="360"/>
      </w:pPr>
    </w:lvl>
    <w:lvl w:ilvl="1" w:tplc="DD9089A6">
      <w:start w:val="1"/>
      <w:numFmt w:val="lowerLetter"/>
      <w:lvlText w:val="%2."/>
      <w:lvlJc w:val="left"/>
      <w:pPr>
        <w:ind w:left="1440" w:hanging="360"/>
      </w:pPr>
    </w:lvl>
    <w:lvl w:ilvl="2" w:tplc="24E8214C">
      <w:start w:val="1"/>
      <w:numFmt w:val="lowerRoman"/>
      <w:lvlText w:val="%3."/>
      <w:lvlJc w:val="right"/>
      <w:pPr>
        <w:ind w:left="2160" w:hanging="180"/>
      </w:pPr>
    </w:lvl>
    <w:lvl w:ilvl="3" w:tplc="E5360BAA">
      <w:start w:val="1"/>
      <w:numFmt w:val="decimal"/>
      <w:lvlText w:val="%4."/>
      <w:lvlJc w:val="left"/>
      <w:pPr>
        <w:ind w:left="2880" w:hanging="360"/>
      </w:pPr>
    </w:lvl>
    <w:lvl w:ilvl="4" w:tplc="CCDE13E4">
      <w:start w:val="1"/>
      <w:numFmt w:val="lowerLetter"/>
      <w:lvlText w:val="%5."/>
      <w:lvlJc w:val="left"/>
      <w:pPr>
        <w:ind w:left="3600" w:hanging="360"/>
      </w:pPr>
    </w:lvl>
    <w:lvl w:ilvl="5" w:tplc="81704B1E">
      <w:start w:val="1"/>
      <w:numFmt w:val="lowerRoman"/>
      <w:lvlText w:val="%6."/>
      <w:lvlJc w:val="right"/>
      <w:pPr>
        <w:ind w:left="4320" w:hanging="180"/>
      </w:pPr>
    </w:lvl>
    <w:lvl w:ilvl="6" w:tplc="0B8C583A">
      <w:start w:val="1"/>
      <w:numFmt w:val="decimal"/>
      <w:lvlText w:val="%7."/>
      <w:lvlJc w:val="left"/>
      <w:pPr>
        <w:ind w:left="5040" w:hanging="360"/>
      </w:pPr>
    </w:lvl>
    <w:lvl w:ilvl="7" w:tplc="09EAB230">
      <w:start w:val="1"/>
      <w:numFmt w:val="lowerLetter"/>
      <w:lvlText w:val="%8."/>
      <w:lvlJc w:val="left"/>
      <w:pPr>
        <w:ind w:left="5760" w:hanging="360"/>
      </w:pPr>
    </w:lvl>
    <w:lvl w:ilvl="8" w:tplc="8B326CC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6F6565"/>
    <w:multiLevelType w:val="hybridMultilevel"/>
    <w:tmpl w:val="C9C8A870"/>
    <w:lvl w:ilvl="0" w:tplc="5E4AA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AF17E2"/>
    <w:multiLevelType w:val="multilevel"/>
    <w:tmpl w:val="EDE2C0D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61861B88"/>
    <w:multiLevelType w:val="hybridMultilevel"/>
    <w:tmpl w:val="93D28BF0"/>
    <w:lvl w:ilvl="0" w:tplc="C4FED5A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5203F77"/>
    <w:multiLevelType w:val="hybridMultilevel"/>
    <w:tmpl w:val="E94821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52499"/>
    <w:multiLevelType w:val="hybridMultilevel"/>
    <w:tmpl w:val="F73AF09E"/>
    <w:lvl w:ilvl="0" w:tplc="C63A2B76"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  <w:w w:val="100"/>
        <w:position w:val="1"/>
        <w:sz w:val="22"/>
        <w:szCs w:val="22"/>
        <w:lang w:val="es-E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C5E13DD"/>
    <w:multiLevelType w:val="hybridMultilevel"/>
    <w:tmpl w:val="92C0782E"/>
    <w:lvl w:ilvl="0" w:tplc="08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D367465"/>
    <w:multiLevelType w:val="multilevel"/>
    <w:tmpl w:val="20EECF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D5401D7"/>
    <w:multiLevelType w:val="hybridMultilevel"/>
    <w:tmpl w:val="82240FA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DC7311C"/>
    <w:multiLevelType w:val="multilevel"/>
    <w:tmpl w:val="50F08C4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E7F512D"/>
    <w:multiLevelType w:val="hybridMultilevel"/>
    <w:tmpl w:val="B9465212"/>
    <w:lvl w:ilvl="0" w:tplc="060C55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7EC12D4">
      <w:start w:val="1"/>
      <w:numFmt w:val="upperRoman"/>
      <w:lvlText w:val="%2."/>
      <w:lvlJc w:val="left"/>
      <w:pPr>
        <w:ind w:left="2160" w:hanging="72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0036C35"/>
    <w:multiLevelType w:val="hybridMultilevel"/>
    <w:tmpl w:val="76062790"/>
    <w:lvl w:ilvl="0" w:tplc="9276525E">
      <w:numFmt w:val="bullet"/>
      <w:lvlText w:val="-"/>
      <w:lvlJc w:val="left"/>
      <w:pPr>
        <w:ind w:left="1080" w:hanging="360"/>
      </w:pPr>
      <w:rPr>
        <w:rFonts w:ascii="Verdana" w:eastAsia="Verdana" w:hAnsi="Verdana" w:cs="Verdana" w:hint="default"/>
        <w:w w:val="84"/>
        <w:sz w:val="22"/>
        <w:szCs w:val="22"/>
        <w:lang w:val="es-ES" w:eastAsia="en-US" w:bidi="ar-SA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36A74F5"/>
    <w:multiLevelType w:val="hybridMultilevel"/>
    <w:tmpl w:val="7444DEB0"/>
    <w:lvl w:ilvl="0" w:tplc="080A000F">
      <w:start w:val="1"/>
      <w:numFmt w:val="decimal"/>
      <w:lvlText w:val="%1."/>
      <w:lvlJc w:val="left"/>
      <w:pPr>
        <w:ind w:left="1146" w:hanging="360"/>
      </w:pPr>
    </w:lvl>
    <w:lvl w:ilvl="1" w:tplc="080A000F">
      <w:start w:val="1"/>
      <w:numFmt w:val="decimal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7956A57"/>
    <w:multiLevelType w:val="hybridMultilevel"/>
    <w:tmpl w:val="C6AEAD12"/>
    <w:lvl w:ilvl="0" w:tplc="3E6C11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8CC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46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A0C7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042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066C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A6D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D64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C4E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8563FF8"/>
    <w:multiLevelType w:val="hybridMultilevel"/>
    <w:tmpl w:val="A1026E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923E55"/>
    <w:multiLevelType w:val="hybridMultilevel"/>
    <w:tmpl w:val="79D2F85A"/>
    <w:lvl w:ilvl="0" w:tplc="D220BF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C145053"/>
    <w:multiLevelType w:val="hybridMultilevel"/>
    <w:tmpl w:val="6AEEAA88"/>
    <w:lvl w:ilvl="0" w:tplc="C780FDD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AF73D7"/>
    <w:multiLevelType w:val="hybridMultilevel"/>
    <w:tmpl w:val="5DA875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139674">
    <w:abstractNumId w:val="8"/>
  </w:num>
  <w:num w:numId="2" w16cid:durableId="26760380">
    <w:abstractNumId w:val="23"/>
  </w:num>
  <w:num w:numId="3" w16cid:durableId="1875001469">
    <w:abstractNumId w:val="47"/>
  </w:num>
  <w:num w:numId="4" w16cid:durableId="309793433">
    <w:abstractNumId w:val="14"/>
  </w:num>
  <w:num w:numId="5" w16cid:durableId="1735347233">
    <w:abstractNumId w:val="20"/>
  </w:num>
  <w:num w:numId="6" w16cid:durableId="1086343403">
    <w:abstractNumId w:val="18"/>
  </w:num>
  <w:num w:numId="7" w16cid:durableId="2046128327">
    <w:abstractNumId w:val="44"/>
  </w:num>
  <w:num w:numId="8" w16cid:durableId="2053189416">
    <w:abstractNumId w:val="27"/>
  </w:num>
  <w:num w:numId="9" w16cid:durableId="112133891">
    <w:abstractNumId w:val="13"/>
  </w:num>
  <w:num w:numId="10" w16cid:durableId="40979349">
    <w:abstractNumId w:val="30"/>
  </w:num>
  <w:num w:numId="11" w16cid:durableId="1935746908">
    <w:abstractNumId w:val="29"/>
  </w:num>
  <w:num w:numId="12" w16cid:durableId="1487745508">
    <w:abstractNumId w:val="6"/>
  </w:num>
  <w:num w:numId="13" w16cid:durableId="2125151407">
    <w:abstractNumId w:val="1"/>
  </w:num>
  <w:num w:numId="14" w16cid:durableId="1781681547">
    <w:abstractNumId w:val="38"/>
  </w:num>
  <w:num w:numId="15" w16cid:durableId="2029598061">
    <w:abstractNumId w:val="0"/>
  </w:num>
  <w:num w:numId="16" w16cid:durableId="2120567225">
    <w:abstractNumId w:val="4"/>
  </w:num>
  <w:num w:numId="17" w16cid:durableId="238683487">
    <w:abstractNumId w:val="22"/>
  </w:num>
  <w:num w:numId="18" w16cid:durableId="1996255467">
    <w:abstractNumId w:val="41"/>
  </w:num>
  <w:num w:numId="19" w16cid:durableId="1212644984">
    <w:abstractNumId w:val="7"/>
  </w:num>
  <w:num w:numId="20" w16cid:durableId="1528444143">
    <w:abstractNumId w:val="35"/>
  </w:num>
  <w:num w:numId="21" w16cid:durableId="1944604912">
    <w:abstractNumId w:val="5"/>
  </w:num>
  <w:num w:numId="22" w16cid:durableId="278343930">
    <w:abstractNumId w:val="26"/>
  </w:num>
  <w:num w:numId="23" w16cid:durableId="1070425954">
    <w:abstractNumId w:val="15"/>
  </w:num>
  <w:num w:numId="24" w16cid:durableId="1446929034">
    <w:abstractNumId w:val="39"/>
  </w:num>
  <w:num w:numId="25" w16cid:durableId="1800613237">
    <w:abstractNumId w:val="24"/>
  </w:num>
  <w:num w:numId="26" w16cid:durableId="29647185">
    <w:abstractNumId w:val="17"/>
  </w:num>
  <w:num w:numId="27" w16cid:durableId="728571696">
    <w:abstractNumId w:val="33"/>
  </w:num>
  <w:num w:numId="28" w16cid:durableId="1480807351">
    <w:abstractNumId w:val="45"/>
  </w:num>
  <w:num w:numId="29" w16cid:durableId="1758987609">
    <w:abstractNumId w:val="12"/>
  </w:num>
  <w:num w:numId="30" w16cid:durableId="859275092">
    <w:abstractNumId w:val="40"/>
  </w:num>
  <w:num w:numId="31" w16cid:durableId="329411898">
    <w:abstractNumId w:val="36"/>
  </w:num>
  <w:num w:numId="32" w16cid:durableId="1962614542">
    <w:abstractNumId w:val="34"/>
  </w:num>
  <w:num w:numId="33" w16cid:durableId="1490899636">
    <w:abstractNumId w:val="10"/>
  </w:num>
  <w:num w:numId="34" w16cid:durableId="551576270">
    <w:abstractNumId w:val="11"/>
  </w:num>
  <w:num w:numId="35" w16cid:durableId="1358892245">
    <w:abstractNumId w:val="25"/>
  </w:num>
  <w:num w:numId="36" w16cid:durableId="1079643628">
    <w:abstractNumId w:val="42"/>
  </w:num>
  <w:num w:numId="37" w16cid:durableId="1779253999">
    <w:abstractNumId w:val="21"/>
  </w:num>
  <w:num w:numId="38" w16cid:durableId="110126570">
    <w:abstractNumId w:val="32"/>
  </w:num>
  <w:num w:numId="39" w16cid:durableId="82532378">
    <w:abstractNumId w:val="37"/>
  </w:num>
  <w:num w:numId="40" w16cid:durableId="345788013">
    <w:abstractNumId w:val="19"/>
  </w:num>
  <w:num w:numId="41" w16cid:durableId="313531404">
    <w:abstractNumId w:val="2"/>
  </w:num>
  <w:num w:numId="42" w16cid:durableId="111630062">
    <w:abstractNumId w:val="9"/>
  </w:num>
  <w:num w:numId="43" w16cid:durableId="756513074">
    <w:abstractNumId w:val="46"/>
  </w:num>
  <w:num w:numId="44" w16cid:durableId="1668049489">
    <w:abstractNumId w:val="3"/>
  </w:num>
  <w:num w:numId="45" w16cid:durableId="2058698199">
    <w:abstractNumId w:val="43"/>
  </w:num>
  <w:num w:numId="46" w16cid:durableId="1650330626">
    <w:abstractNumId w:val="28"/>
  </w:num>
  <w:num w:numId="47" w16cid:durableId="1978105615">
    <w:abstractNumId w:val="31"/>
  </w:num>
  <w:num w:numId="48" w16cid:durableId="18063109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mirrorMargins/>
  <w:proofState w:spelling="clean" w:grammar="clean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16E"/>
    <w:rsid w:val="000016F7"/>
    <w:rsid w:val="00004C46"/>
    <w:rsid w:val="00023AA0"/>
    <w:rsid w:val="00026A77"/>
    <w:rsid w:val="00026E17"/>
    <w:rsid w:val="00032118"/>
    <w:rsid w:val="00034DDD"/>
    <w:rsid w:val="0004777A"/>
    <w:rsid w:val="00061D9C"/>
    <w:rsid w:val="0007240D"/>
    <w:rsid w:val="0007685F"/>
    <w:rsid w:val="00087336"/>
    <w:rsid w:val="000D7FFA"/>
    <w:rsid w:val="000E5C86"/>
    <w:rsid w:val="000F00B0"/>
    <w:rsid w:val="000F06CA"/>
    <w:rsid w:val="00101D17"/>
    <w:rsid w:val="001239F8"/>
    <w:rsid w:val="00127B6D"/>
    <w:rsid w:val="00156A3E"/>
    <w:rsid w:val="001606E8"/>
    <w:rsid w:val="00161740"/>
    <w:rsid w:val="00162EA4"/>
    <w:rsid w:val="00167775"/>
    <w:rsid w:val="00180A38"/>
    <w:rsid w:val="00184325"/>
    <w:rsid w:val="00184934"/>
    <w:rsid w:val="00194BDF"/>
    <w:rsid w:val="001A4FEC"/>
    <w:rsid w:val="001A6AD8"/>
    <w:rsid w:val="001B4A95"/>
    <w:rsid w:val="001B5338"/>
    <w:rsid w:val="001C2417"/>
    <w:rsid w:val="001C5353"/>
    <w:rsid w:val="001D2462"/>
    <w:rsid w:val="001F4245"/>
    <w:rsid w:val="002022D8"/>
    <w:rsid w:val="00211ADC"/>
    <w:rsid w:val="00217A75"/>
    <w:rsid w:val="00222898"/>
    <w:rsid w:val="002366C0"/>
    <w:rsid w:val="0023754C"/>
    <w:rsid w:val="00256B1D"/>
    <w:rsid w:val="00256B29"/>
    <w:rsid w:val="00261F41"/>
    <w:rsid w:val="002871E1"/>
    <w:rsid w:val="00293C73"/>
    <w:rsid w:val="0029542D"/>
    <w:rsid w:val="002A2E7B"/>
    <w:rsid w:val="002C293A"/>
    <w:rsid w:val="002C7C2D"/>
    <w:rsid w:val="002D60F5"/>
    <w:rsid w:val="002E2142"/>
    <w:rsid w:val="002E30CC"/>
    <w:rsid w:val="00301615"/>
    <w:rsid w:val="00302CA4"/>
    <w:rsid w:val="0030476A"/>
    <w:rsid w:val="003052A0"/>
    <w:rsid w:val="00305FAD"/>
    <w:rsid w:val="003060F8"/>
    <w:rsid w:val="003115B0"/>
    <w:rsid w:val="00321732"/>
    <w:rsid w:val="00337060"/>
    <w:rsid w:val="00337582"/>
    <w:rsid w:val="0036171D"/>
    <w:rsid w:val="00363222"/>
    <w:rsid w:val="0036322F"/>
    <w:rsid w:val="00370465"/>
    <w:rsid w:val="003A27E8"/>
    <w:rsid w:val="003C0C49"/>
    <w:rsid w:val="003C2077"/>
    <w:rsid w:val="003C3389"/>
    <w:rsid w:val="003D0E46"/>
    <w:rsid w:val="003D416E"/>
    <w:rsid w:val="003D43B0"/>
    <w:rsid w:val="003E1335"/>
    <w:rsid w:val="003E4B0F"/>
    <w:rsid w:val="003F2595"/>
    <w:rsid w:val="003F36F2"/>
    <w:rsid w:val="003F49A8"/>
    <w:rsid w:val="003F4E8B"/>
    <w:rsid w:val="003F7A57"/>
    <w:rsid w:val="00422F8A"/>
    <w:rsid w:val="0042413D"/>
    <w:rsid w:val="0042780D"/>
    <w:rsid w:val="004345CA"/>
    <w:rsid w:val="0043584F"/>
    <w:rsid w:val="00443A09"/>
    <w:rsid w:val="00447F20"/>
    <w:rsid w:val="00454479"/>
    <w:rsid w:val="00454BDC"/>
    <w:rsid w:val="00457072"/>
    <w:rsid w:val="00462CA2"/>
    <w:rsid w:val="0046317D"/>
    <w:rsid w:val="0047103B"/>
    <w:rsid w:val="00477F45"/>
    <w:rsid w:val="00490A29"/>
    <w:rsid w:val="00490D7A"/>
    <w:rsid w:val="00495245"/>
    <w:rsid w:val="00497692"/>
    <w:rsid w:val="004A19FD"/>
    <w:rsid w:val="004A4C4E"/>
    <w:rsid w:val="004B2336"/>
    <w:rsid w:val="004C0EBC"/>
    <w:rsid w:val="004D0BEF"/>
    <w:rsid w:val="004D146C"/>
    <w:rsid w:val="004D1E48"/>
    <w:rsid w:val="004F11F6"/>
    <w:rsid w:val="00510CB5"/>
    <w:rsid w:val="00535A93"/>
    <w:rsid w:val="005415D8"/>
    <w:rsid w:val="005448E0"/>
    <w:rsid w:val="0055311B"/>
    <w:rsid w:val="00561C07"/>
    <w:rsid w:val="0056792F"/>
    <w:rsid w:val="0057052F"/>
    <w:rsid w:val="005873F9"/>
    <w:rsid w:val="005B4D17"/>
    <w:rsid w:val="005B54D0"/>
    <w:rsid w:val="005B79C4"/>
    <w:rsid w:val="005C1A7C"/>
    <w:rsid w:val="005D14D4"/>
    <w:rsid w:val="005E3598"/>
    <w:rsid w:val="005E681F"/>
    <w:rsid w:val="005F3347"/>
    <w:rsid w:val="006013DA"/>
    <w:rsid w:val="006103FD"/>
    <w:rsid w:val="006256BE"/>
    <w:rsid w:val="00626485"/>
    <w:rsid w:val="00626EE3"/>
    <w:rsid w:val="00631824"/>
    <w:rsid w:val="006322C1"/>
    <w:rsid w:val="00652CCC"/>
    <w:rsid w:val="0065795F"/>
    <w:rsid w:val="006803D9"/>
    <w:rsid w:val="00681882"/>
    <w:rsid w:val="00696D1A"/>
    <w:rsid w:val="006974C9"/>
    <w:rsid w:val="006B4F3A"/>
    <w:rsid w:val="006B6E13"/>
    <w:rsid w:val="006B7E32"/>
    <w:rsid w:val="006C0425"/>
    <w:rsid w:val="006C3B4E"/>
    <w:rsid w:val="006D1B9C"/>
    <w:rsid w:val="006D2159"/>
    <w:rsid w:val="006F4407"/>
    <w:rsid w:val="006F4490"/>
    <w:rsid w:val="00702434"/>
    <w:rsid w:val="00714C0D"/>
    <w:rsid w:val="0074072B"/>
    <w:rsid w:val="007421E3"/>
    <w:rsid w:val="0074619F"/>
    <w:rsid w:val="007738F7"/>
    <w:rsid w:val="0078195E"/>
    <w:rsid w:val="00783BE8"/>
    <w:rsid w:val="007A4754"/>
    <w:rsid w:val="007A7C1D"/>
    <w:rsid w:val="007B4F8E"/>
    <w:rsid w:val="007B74AD"/>
    <w:rsid w:val="007D45BF"/>
    <w:rsid w:val="007D77D1"/>
    <w:rsid w:val="007E41E3"/>
    <w:rsid w:val="007E5888"/>
    <w:rsid w:val="00802305"/>
    <w:rsid w:val="008066D2"/>
    <w:rsid w:val="00812CE7"/>
    <w:rsid w:val="008148CF"/>
    <w:rsid w:val="00831D67"/>
    <w:rsid w:val="00831EE7"/>
    <w:rsid w:val="00834146"/>
    <w:rsid w:val="00841CE3"/>
    <w:rsid w:val="008430D0"/>
    <w:rsid w:val="00867E96"/>
    <w:rsid w:val="008948F7"/>
    <w:rsid w:val="00895A69"/>
    <w:rsid w:val="00896E61"/>
    <w:rsid w:val="008A3C42"/>
    <w:rsid w:val="008A6F27"/>
    <w:rsid w:val="008A7D86"/>
    <w:rsid w:val="008B2129"/>
    <w:rsid w:val="008B2C9E"/>
    <w:rsid w:val="008E0F76"/>
    <w:rsid w:val="008E472F"/>
    <w:rsid w:val="008F23F0"/>
    <w:rsid w:val="008F34CB"/>
    <w:rsid w:val="008F3781"/>
    <w:rsid w:val="008F4D50"/>
    <w:rsid w:val="00901C61"/>
    <w:rsid w:val="0090442D"/>
    <w:rsid w:val="00904BE6"/>
    <w:rsid w:val="00904CC6"/>
    <w:rsid w:val="009066A7"/>
    <w:rsid w:val="00906978"/>
    <w:rsid w:val="00907F1C"/>
    <w:rsid w:val="00911307"/>
    <w:rsid w:val="00931656"/>
    <w:rsid w:val="00932C27"/>
    <w:rsid w:val="00937C98"/>
    <w:rsid w:val="00942415"/>
    <w:rsid w:val="0094451A"/>
    <w:rsid w:val="00951BDD"/>
    <w:rsid w:val="009572C9"/>
    <w:rsid w:val="00961075"/>
    <w:rsid w:val="00961F71"/>
    <w:rsid w:val="00973FB2"/>
    <w:rsid w:val="00976253"/>
    <w:rsid w:val="009868A5"/>
    <w:rsid w:val="00991DCF"/>
    <w:rsid w:val="009B02B9"/>
    <w:rsid w:val="009B4CE5"/>
    <w:rsid w:val="009C05E7"/>
    <w:rsid w:val="009C12D6"/>
    <w:rsid w:val="009D242B"/>
    <w:rsid w:val="009E7D96"/>
    <w:rsid w:val="009F2BA1"/>
    <w:rsid w:val="00A0555C"/>
    <w:rsid w:val="00A07674"/>
    <w:rsid w:val="00A14EC0"/>
    <w:rsid w:val="00A301D7"/>
    <w:rsid w:val="00A3108D"/>
    <w:rsid w:val="00A314BF"/>
    <w:rsid w:val="00A341EC"/>
    <w:rsid w:val="00A57FF1"/>
    <w:rsid w:val="00A63D3E"/>
    <w:rsid w:val="00A73D65"/>
    <w:rsid w:val="00A76768"/>
    <w:rsid w:val="00A76E75"/>
    <w:rsid w:val="00A84FC2"/>
    <w:rsid w:val="00A8525B"/>
    <w:rsid w:val="00A92E16"/>
    <w:rsid w:val="00A93D5C"/>
    <w:rsid w:val="00AA68DF"/>
    <w:rsid w:val="00AB125D"/>
    <w:rsid w:val="00AE172C"/>
    <w:rsid w:val="00AF606C"/>
    <w:rsid w:val="00B02F64"/>
    <w:rsid w:val="00B03DF5"/>
    <w:rsid w:val="00B21938"/>
    <w:rsid w:val="00B23893"/>
    <w:rsid w:val="00B3180A"/>
    <w:rsid w:val="00B345E4"/>
    <w:rsid w:val="00B541BC"/>
    <w:rsid w:val="00B6742A"/>
    <w:rsid w:val="00B67AB0"/>
    <w:rsid w:val="00B72D65"/>
    <w:rsid w:val="00B7304A"/>
    <w:rsid w:val="00B87331"/>
    <w:rsid w:val="00B87C85"/>
    <w:rsid w:val="00B959D1"/>
    <w:rsid w:val="00B96A91"/>
    <w:rsid w:val="00B970F1"/>
    <w:rsid w:val="00BA59D5"/>
    <w:rsid w:val="00BA709E"/>
    <w:rsid w:val="00BB21A6"/>
    <w:rsid w:val="00BB2AB2"/>
    <w:rsid w:val="00BB2DFF"/>
    <w:rsid w:val="00BC43BD"/>
    <w:rsid w:val="00BD2134"/>
    <w:rsid w:val="00BE4869"/>
    <w:rsid w:val="00BF651E"/>
    <w:rsid w:val="00BF76DA"/>
    <w:rsid w:val="00C02E98"/>
    <w:rsid w:val="00C12A38"/>
    <w:rsid w:val="00C16AF8"/>
    <w:rsid w:val="00C20334"/>
    <w:rsid w:val="00C23B9E"/>
    <w:rsid w:val="00C255B7"/>
    <w:rsid w:val="00C279A3"/>
    <w:rsid w:val="00C30849"/>
    <w:rsid w:val="00C43636"/>
    <w:rsid w:val="00C45571"/>
    <w:rsid w:val="00C465FE"/>
    <w:rsid w:val="00C557E1"/>
    <w:rsid w:val="00C67047"/>
    <w:rsid w:val="00C726EB"/>
    <w:rsid w:val="00C83BFA"/>
    <w:rsid w:val="00C87714"/>
    <w:rsid w:val="00C90CED"/>
    <w:rsid w:val="00CA373C"/>
    <w:rsid w:val="00CB0EA9"/>
    <w:rsid w:val="00CB7D4F"/>
    <w:rsid w:val="00CC3B48"/>
    <w:rsid w:val="00CE3DDA"/>
    <w:rsid w:val="00CE3E99"/>
    <w:rsid w:val="00CE5BCF"/>
    <w:rsid w:val="00D04292"/>
    <w:rsid w:val="00D067FC"/>
    <w:rsid w:val="00D1354D"/>
    <w:rsid w:val="00D138C0"/>
    <w:rsid w:val="00D1644D"/>
    <w:rsid w:val="00D228F3"/>
    <w:rsid w:val="00D473F0"/>
    <w:rsid w:val="00D52112"/>
    <w:rsid w:val="00D641B4"/>
    <w:rsid w:val="00D648BF"/>
    <w:rsid w:val="00D66DC5"/>
    <w:rsid w:val="00D83793"/>
    <w:rsid w:val="00D84E05"/>
    <w:rsid w:val="00D8516F"/>
    <w:rsid w:val="00DA0A62"/>
    <w:rsid w:val="00DA4ECF"/>
    <w:rsid w:val="00DA6893"/>
    <w:rsid w:val="00DB53A4"/>
    <w:rsid w:val="00DC18FA"/>
    <w:rsid w:val="00DD1399"/>
    <w:rsid w:val="00DE4CD8"/>
    <w:rsid w:val="00DF288C"/>
    <w:rsid w:val="00E06E49"/>
    <w:rsid w:val="00E11391"/>
    <w:rsid w:val="00E155A4"/>
    <w:rsid w:val="00E40439"/>
    <w:rsid w:val="00E56FEE"/>
    <w:rsid w:val="00E64C87"/>
    <w:rsid w:val="00E70CCA"/>
    <w:rsid w:val="00E80AB7"/>
    <w:rsid w:val="00E91889"/>
    <w:rsid w:val="00E93867"/>
    <w:rsid w:val="00E94E77"/>
    <w:rsid w:val="00EA1261"/>
    <w:rsid w:val="00EA74C9"/>
    <w:rsid w:val="00EA7EEA"/>
    <w:rsid w:val="00EB407F"/>
    <w:rsid w:val="00EB583E"/>
    <w:rsid w:val="00EE00C8"/>
    <w:rsid w:val="00EE053F"/>
    <w:rsid w:val="00EE0D07"/>
    <w:rsid w:val="00EF0FC2"/>
    <w:rsid w:val="00EF7DB3"/>
    <w:rsid w:val="00F05D27"/>
    <w:rsid w:val="00F06D1D"/>
    <w:rsid w:val="00F13A86"/>
    <w:rsid w:val="00F24915"/>
    <w:rsid w:val="00F2517F"/>
    <w:rsid w:val="00F401F9"/>
    <w:rsid w:val="00F4288E"/>
    <w:rsid w:val="00F45796"/>
    <w:rsid w:val="00F55CFA"/>
    <w:rsid w:val="00F64262"/>
    <w:rsid w:val="00F745B2"/>
    <w:rsid w:val="00F74930"/>
    <w:rsid w:val="00F75ED1"/>
    <w:rsid w:val="00F82C41"/>
    <w:rsid w:val="00F91B03"/>
    <w:rsid w:val="00F945F2"/>
    <w:rsid w:val="00FA3129"/>
    <w:rsid w:val="00FB3E3F"/>
    <w:rsid w:val="00FB64C7"/>
    <w:rsid w:val="00FB6BA2"/>
    <w:rsid w:val="00FC0C3B"/>
    <w:rsid w:val="00FC34D9"/>
    <w:rsid w:val="00FD1854"/>
    <w:rsid w:val="00FD754F"/>
    <w:rsid w:val="00FD75E1"/>
    <w:rsid w:val="00FE54C9"/>
    <w:rsid w:val="00FF06FA"/>
    <w:rsid w:val="00FF76FF"/>
    <w:rsid w:val="25332AC1"/>
    <w:rsid w:val="2CD90F88"/>
    <w:rsid w:val="36BBB49F"/>
    <w:rsid w:val="3C9E705E"/>
    <w:rsid w:val="3FEDF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1EA0C"/>
  <w15:chartTrackingRefBased/>
  <w15:docId w15:val="{0F17CD5A-1E39-D544-8E33-A6309B43A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s-ES"/>
    </w:rPr>
  </w:style>
  <w:style w:type="paragraph" w:styleId="Ttulo1">
    <w:name w:val="heading 1"/>
    <w:basedOn w:val="Normal"/>
    <w:link w:val="Ttulo1Car"/>
    <w:uiPriority w:val="9"/>
    <w:qFormat/>
    <w:rsid w:val="006256BE"/>
    <w:pPr>
      <w:widowControl w:val="0"/>
      <w:autoSpaceDE w:val="0"/>
      <w:autoSpaceDN w:val="0"/>
      <w:ind w:left="913"/>
      <w:outlineLvl w:val="0"/>
    </w:pPr>
    <w:rPr>
      <w:rFonts w:ascii="Verdana" w:eastAsia="Verdana" w:hAnsi="Verdana" w:cs="Verdana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73D65"/>
    <w:rPr>
      <w:rFonts w:eastAsiaTheme="minorEastAsia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3D6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73D65"/>
    <w:rPr>
      <w:rFonts w:eastAsiaTheme="minorEastAsia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6256BE"/>
    <w:rPr>
      <w:rFonts w:ascii="Verdana" w:eastAsia="Verdana" w:hAnsi="Verdana" w:cs="Verdana"/>
      <w:b/>
      <w:bCs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6256BE"/>
    <w:rPr>
      <w:rFonts w:eastAsiaTheme="minorEastAsia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qFormat/>
    <w:rsid w:val="006256BE"/>
    <w:pPr>
      <w:ind w:left="720"/>
      <w:contextualSpacing/>
    </w:pPr>
    <w:rPr>
      <w:lang w:val="es-ES_tradnl" w:eastAsia="es-ES"/>
    </w:rPr>
  </w:style>
  <w:style w:type="paragraph" w:styleId="Sinespaciado">
    <w:name w:val="No Spacing"/>
    <w:uiPriority w:val="1"/>
    <w:qFormat/>
    <w:rsid w:val="006256BE"/>
    <w:rPr>
      <w:rFonts w:eastAsiaTheme="minorEastAsia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6256BE"/>
    <w:pPr>
      <w:widowControl w:val="0"/>
      <w:autoSpaceDE w:val="0"/>
      <w:autoSpaceDN w:val="0"/>
    </w:pPr>
    <w:rPr>
      <w:rFonts w:ascii="Verdana" w:eastAsia="Verdana" w:hAnsi="Verdana" w:cs="Verdana"/>
      <w:sz w:val="22"/>
      <w:szCs w:val="2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256BE"/>
    <w:rPr>
      <w:rFonts w:ascii="Verdana" w:eastAsia="Verdana" w:hAnsi="Verdana" w:cs="Verdana"/>
      <w:sz w:val="22"/>
      <w:szCs w:val="22"/>
      <w:lang w:val="es-ES"/>
    </w:rPr>
  </w:style>
  <w:style w:type="table" w:customStyle="1" w:styleId="NormalTable0">
    <w:name w:val="Normal Table0"/>
    <w:uiPriority w:val="2"/>
    <w:semiHidden/>
    <w:unhideWhenUsed/>
    <w:qFormat/>
    <w:rsid w:val="006256BE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256BE"/>
    <w:pPr>
      <w:widowControl w:val="0"/>
      <w:autoSpaceDE w:val="0"/>
      <w:autoSpaceDN w:val="0"/>
      <w:spacing w:line="248" w:lineRule="exact"/>
      <w:ind w:left="107"/>
    </w:pPr>
    <w:rPr>
      <w:rFonts w:ascii="Verdana" w:eastAsia="Verdana" w:hAnsi="Verdana" w:cs="Verdana"/>
      <w:sz w:val="22"/>
      <w:szCs w:val="22"/>
    </w:rPr>
  </w:style>
  <w:style w:type="character" w:styleId="Hipervnculo">
    <w:name w:val="Hyperlink"/>
    <w:basedOn w:val="Fuentedeprrafopredeter"/>
    <w:uiPriority w:val="99"/>
    <w:unhideWhenUsed/>
    <w:rsid w:val="006256BE"/>
    <w:rPr>
      <w:color w:val="0563C1" w:themeColor="hyperlink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6256BE"/>
    <w:rPr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256BE"/>
    <w:rPr>
      <w:rFonts w:eastAsiaTheme="minorEastAsia"/>
      <w:sz w:val="20"/>
      <w:szCs w:val="20"/>
      <w:lang w:val="es-ES_tradnl" w:eastAsia="es-ES"/>
    </w:rPr>
  </w:style>
  <w:style w:type="character" w:styleId="Refdenotaalpie">
    <w:name w:val="footnote reference"/>
    <w:basedOn w:val="Fuentedeprrafopredeter"/>
    <w:uiPriority w:val="99"/>
    <w:unhideWhenUsed/>
    <w:rsid w:val="006256BE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C83BFA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B96A9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96A9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96A91"/>
    <w:rPr>
      <w:rFonts w:eastAsiaTheme="minorEastAsia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96A9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96A91"/>
    <w:rPr>
      <w:rFonts w:eastAsiaTheme="minorEastAsia"/>
      <w:b/>
      <w:bCs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167775"/>
    <w:rPr>
      <w:rFonts w:eastAsia="MS Mincho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167775"/>
    <w:pPr>
      <w:widowControl w:val="0"/>
      <w:autoSpaceDE w:val="0"/>
      <w:autoSpaceDN w:val="0"/>
    </w:pPr>
    <w:rPr>
      <w:rFonts w:eastAsia="Calibri"/>
      <w:sz w:val="22"/>
      <w:szCs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n">
    <w:name w:val="Revision"/>
    <w:hidden/>
    <w:uiPriority w:val="99"/>
    <w:semiHidden/>
    <w:rsid w:val="00F82C41"/>
    <w:rPr>
      <w:rFonts w:eastAsiaTheme="minorEastAsia"/>
      <w:lang w:val="es-ES"/>
    </w:rPr>
  </w:style>
  <w:style w:type="paragraph" w:customStyle="1" w:styleId="Default">
    <w:name w:val="Default"/>
    <w:rsid w:val="0004777A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83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69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7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79b9682-f67f-43a4-a641-c5dde7352174">
      <Terms xmlns="http://schemas.microsoft.com/office/infopath/2007/PartnerControls"/>
    </lcf76f155ced4ddcb4097134ff3c332f>
    <TaxCatchAll xmlns="eba225ca-9961-42f9-9038-538a10a9e65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90F77D475B844B92287F5147B133C5" ma:contentTypeVersion="18" ma:contentTypeDescription="Crear nuevo documento." ma:contentTypeScope="" ma:versionID="a7a8e2ded87bae8e111af0269690ce5b">
  <xsd:schema xmlns:xsd="http://www.w3.org/2001/XMLSchema" xmlns:xs="http://www.w3.org/2001/XMLSchema" xmlns:p="http://schemas.microsoft.com/office/2006/metadata/properties" xmlns:ns2="679b9682-f67f-43a4-a641-c5dde7352174" xmlns:ns3="eba225ca-9961-42f9-9038-538a10a9e65d" targetNamespace="http://schemas.microsoft.com/office/2006/metadata/properties" ma:root="true" ma:fieldsID="dddfe06ccd617706b3d15d9e2e15f54b" ns2:_="" ns3:_="">
    <xsd:import namespace="679b9682-f67f-43a4-a641-c5dde7352174"/>
    <xsd:import namespace="eba225ca-9961-42f9-9038-538a10a9e6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b9682-f67f-43a4-a641-c5dde73521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28103712-160e-411a-acd5-712994c2ba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225ca-9961-42f9-9038-538a10a9e65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d9d3da7-d8fd-414f-842d-64285dd04629}" ma:internalName="TaxCatchAll" ma:showField="CatchAllData" ma:web="eba225ca-9961-42f9-9038-538a10a9e6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57BD50-D28E-4D2D-8BD9-1BA1FDEF744B}">
  <ds:schemaRefs>
    <ds:schemaRef ds:uri="http://schemas.microsoft.com/office/2006/metadata/properties"/>
    <ds:schemaRef ds:uri="http://schemas.microsoft.com/office/infopath/2007/PartnerControls"/>
    <ds:schemaRef ds:uri="679b9682-f67f-43a4-a641-c5dde7352174"/>
    <ds:schemaRef ds:uri="eba225ca-9961-42f9-9038-538a10a9e65d"/>
  </ds:schemaRefs>
</ds:datastoreItem>
</file>

<file path=customXml/itemProps2.xml><?xml version="1.0" encoding="utf-8"?>
<ds:datastoreItem xmlns:ds="http://schemas.openxmlformats.org/officeDocument/2006/customXml" ds:itemID="{F63C8F51-EBAF-4608-95C8-7BFAB6A183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b9682-f67f-43a4-a641-c5dde7352174"/>
    <ds:schemaRef ds:uri="eba225ca-9961-42f9-9038-538a10a9e6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E13C93-F51D-41D5-B8F2-D6D95640C1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551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Sin nombre</cp:lastModifiedBy>
  <cp:revision>4</cp:revision>
  <dcterms:created xsi:type="dcterms:W3CDTF">2025-03-06T22:20:00Z</dcterms:created>
  <dcterms:modified xsi:type="dcterms:W3CDTF">2025-03-07T01:03:00Z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0x010100F190F77D475B844B92287F5147B133C5</vt:lpwstr>
  </property>
  <property fmtid="{D5CDD505-2E9C-101B-9397-08002B2CF9AE}" pid="3" name="MediaServiceImageTags">
    <vt:lpwstr/>
  </property>
</Properties>
</file>